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6805" w14:textId="77777777" w:rsidR="009D0DF0" w:rsidRDefault="009D0DF0">
      <w:pPr>
        <w:rPr>
          <w:rFonts w:hint="eastAsia"/>
        </w:rPr>
      </w:pPr>
      <w:r>
        <w:rPr>
          <w:rFonts w:hint="eastAsia"/>
        </w:rPr>
        <w:t>蝉 Chán</w:t>
      </w:r>
    </w:p>
    <w:p w14:paraId="560924E2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E257D" w14:textId="77777777" w:rsidR="009D0DF0" w:rsidRDefault="009D0DF0">
      <w:pPr>
        <w:rPr>
          <w:rFonts w:hint="eastAsia"/>
        </w:rPr>
      </w:pPr>
      <w:r>
        <w:rPr>
          <w:rFonts w:hint="eastAsia"/>
        </w:rPr>
        <w:t>蝉，这个小小昆虫的世界里，是夏日的象征。在炎炎烈日下，我们常常听到它们不知疲倦地鸣叫，这声音几乎成为了夏季不可分割的一部分。在中国，蝉不仅是一种常见的昆虫，而且在文化中占据着特殊的地位，被视为高洁、清廉和重生的象征。</w:t>
      </w:r>
    </w:p>
    <w:p w14:paraId="3F472F2E" w14:textId="77777777" w:rsidR="009D0DF0" w:rsidRDefault="009D0DF0">
      <w:pPr>
        <w:rPr>
          <w:rFonts w:hint="eastAsia"/>
        </w:rPr>
      </w:pPr>
    </w:p>
    <w:p w14:paraId="2B7812A6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20DF4" w14:textId="77777777" w:rsidR="009D0DF0" w:rsidRDefault="009D0DF0">
      <w:pPr>
        <w:rPr>
          <w:rFonts w:hint="eastAsia"/>
        </w:rPr>
      </w:pPr>
      <w:r>
        <w:rPr>
          <w:rFonts w:hint="eastAsia"/>
        </w:rPr>
        <w:t>形态与生活习性</w:t>
      </w:r>
    </w:p>
    <w:p w14:paraId="2CA09B1B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D5D6B" w14:textId="77777777" w:rsidR="009D0DF0" w:rsidRDefault="009D0DF0">
      <w:pPr>
        <w:rPr>
          <w:rFonts w:hint="eastAsia"/>
        </w:rPr>
      </w:pPr>
      <w:r>
        <w:rPr>
          <w:rFonts w:hint="eastAsia"/>
        </w:rPr>
        <w:t>蝉属于同翅目（Hemiptera）中的蝉科（Cicadidae），其成虫体长一般从1.5厘米到7厘米不等，有着透明且带有脉络的翅膀。雄蝉腹部有一个特殊的发音器官，通过快速振动产生那标志性的“蝉鸣”。这种鸣叫不仅是求偶的信号，也是种群交流的方式。蝉的一生大部分时间都在地下度过，幼虫阶段可以在土中生存数年，有的种类甚至长达13年或17年，才破土而出，经历一次蜕变成为成虫。成虫期通常只有几周的时间，主要用于交配和产卵。</w:t>
      </w:r>
    </w:p>
    <w:p w14:paraId="1915AAC8" w14:textId="77777777" w:rsidR="009D0DF0" w:rsidRDefault="009D0DF0">
      <w:pPr>
        <w:rPr>
          <w:rFonts w:hint="eastAsia"/>
        </w:rPr>
      </w:pPr>
    </w:p>
    <w:p w14:paraId="569BD4A4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43D9" w14:textId="77777777" w:rsidR="009D0DF0" w:rsidRDefault="009D0DF0">
      <w:pPr>
        <w:rPr>
          <w:rFonts w:hint="eastAsia"/>
        </w:rPr>
      </w:pPr>
      <w:r>
        <w:rPr>
          <w:rFonts w:hint="eastAsia"/>
        </w:rPr>
        <w:t>蝉的文化意义</w:t>
      </w:r>
    </w:p>
    <w:p w14:paraId="445F82A7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C3653" w14:textId="77777777" w:rsidR="009D0DF0" w:rsidRDefault="009D0DF0">
      <w:pPr>
        <w:rPr>
          <w:rFonts w:hint="eastAsia"/>
        </w:rPr>
      </w:pPr>
      <w:r>
        <w:rPr>
          <w:rFonts w:hint="eastAsia"/>
        </w:rPr>
        <w:t>在中国传统文化里，蝉具有深刻的意义。古人认为蝉饮露而不食五谷，因此将它视为纯洁和高雅的象征。汉代以后，蝉纹被广泛应用于玉器雕刻，寓意官员应当像蝉一样保持廉洁。由于蝉有脱壳重生的过程，也被赋予了轮回转世的含义。文人墨客常以蝉入诗，如唐代诗人虞世南在其作品《蝉》中写道：“垂緌饮清露，流响出疏桐”，用优美的诗句赞美了蝉的高尚品格。</w:t>
      </w:r>
    </w:p>
    <w:p w14:paraId="443820EB" w14:textId="77777777" w:rsidR="009D0DF0" w:rsidRDefault="009D0DF0">
      <w:pPr>
        <w:rPr>
          <w:rFonts w:hint="eastAsia"/>
        </w:rPr>
      </w:pPr>
    </w:p>
    <w:p w14:paraId="7DBF566A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79173" w14:textId="77777777" w:rsidR="009D0DF0" w:rsidRDefault="009D0DF0">
      <w:pPr>
        <w:rPr>
          <w:rFonts w:hint="eastAsia"/>
        </w:rPr>
      </w:pPr>
      <w:r>
        <w:rPr>
          <w:rFonts w:hint="eastAsia"/>
        </w:rPr>
        <w:t>蝉与音乐艺术</w:t>
      </w:r>
    </w:p>
    <w:p w14:paraId="59486917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DB3EA" w14:textId="77777777" w:rsidR="009D0DF0" w:rsidRDefault="009D0DF0">
      <w:pPr>
        <w:rPr>
          <w:rFonts w:hint="eastAsia"/>
        </w:rPr>
      </w:pPr>
      <w:r>
        <w:rPr>
          <w:rFonts w:hint="eastAsia"/>
        </w:rPr>
        <w:t>蝉鸣声在音乐创作中也占有重要地位。许多作曲家尝试捕捉那独特的自然音色，并将其融入作品之中。例如，在一些民族音乐中，人们会模仿蝉鸣来营造特定的情感氛围；而在现代音乐里，电子合成器可以模拟出类似的声音效果，创造出一种既熟悉又陌生的感觉。除了音乐外，蝉的形象还经常出现在绘画、雕塑等视觉艺术形式当中，成为艺术家们表达思想感情的重要元素。</w:t>
      </w:r>
    </w:p>
    <w:p w14:paraId="482A1F91" w14:textId="77777777" w:rsidR="009D0DF0" w:rsidRDefault="009D0DF0">
      <w:pPr>
        <w:rPr>
          <w:rFonts w:hint="eastAsia"/>
        </w:rPr>
      </w:pPr>
    </w:p>
    <w:p w14:paraId="7D5580D6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5805A" w14:textId="77777777" w:rsidR="009D0DF0" w:rsidRDefault="009D0DF0">
      <w:pPr>
        <w:rPr>
          <w:rFonts w:hint="eastAsia"/>
        </w:rPr>
      </w:pPr>
      <w:r>
        <w:rPr>
          <w:rFonts w:hint="eastAsia"/>
        </w:rPr>
        <w:t>保护现状与研究价值</w:t>
      </w:r>
    </w:p>
    <w:p w14:paraId="59203AAC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88B52" w14:textId="77777777" w:rsidR="009D0DF0" w:rsidRDefault="009D0DF0">
      <w:pPr>
        <w:rPr>
          <w:rFonts w:hint="eastAsia"/>
        </w:rPr>
      </w:pPr>
      <w:r>
        <w:rPr>
          <w:rFonts w:hint="eastAsia"/>
        </w:rPr>
        <w:t>随着城市化进程加快以及环境污染加剧，适合蝉栖息的环境正在逐渐减少。为了保护这一古老而美丽的生物，我们需要采取更多措施来维护其生存空间。科学研究表明，蝉对于生态系统有着不可或缺的作用：它们为鸟类提供了食物来源，同时也是土壤健康状况的良好指示者。通过对蝉的研究，科学家们能够更好地了解气候变化对昆虫种群的影响，从而为制定合理的环境保护政策提供依据。</w:t>
      </w:r>
    </w:p>
    <w:p w14:paraId="596E87C3" w14:textId="77777777" w:rsidR="009D0DF0" w:rsidRDefault="009D0DF0">
      <w:pPr>
        <w:rPr>
          <w:rFonts w:hint="eastAsia"/>
        </w:rPr>
      </w:pPr>
    </w:p>
    <w:p w14:paraId="447CE547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3F95D" w14:textId="77777777" w:rsidR="009D0DF0" w:rsidRDefault="009D0DF0">
      <w:pPr>
        <w:rPr>
          <w:rFonts w:hint="eastAsia"/>
        </w:rPr>
      </w:pPr>
      <w:r>
        <w:rPr>
          <w:rFonts w:hint="eastAsia"/>
        </w:rPr>
        <w:t>最后的总结</w:t>
      </w:r>
    </w:p>
    <w:p w14:paraId="05A3B32B" w14:textId="77777777" w:rsidR="009D0DF0" w:rsidRDefault="009D0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CA06A" w14:textId="77777777" w:rsidR="009D0DF0" w:rsidRDefault="009D0DF0">
      <w:pPr>
        <w:rPr>
          <w:rFonts w:hint="eastAsia"/>
        </w:rPr>
      </w:pPr>
      <w:r>
        <w:rPr>
          <w:rFonts w:hint="eastAsia"/>
        </w:rPr>
        <w:t>蝉不仅仅是一个小小的昆虫，它是大自然赋予我们的珍贵礼物。它的存在提醒着我们要珍惜身边每一个微小而又伟大的生命。在这个快节奏的时代里，让我们停下脚步，聆听那来自远方的蝉鸣，感受那份宁静与美好吧。</w:t>
      </w:r>
    </w:p>
    <w:p w14:paraId="7483C102" w14:textId="77777777" w:rsidR="009D0DF0" w:rsidRDefault="009D0DF0">
      <w:pPr>
        <w:rPr>
          <w:rFonts w:hint="eastAsia"/>
        </w:rPr>
      </w:pPr>
    </w:p>
    <w:p w14:paraId="24A4CA98" w14:textId="77777777" w:rsidR="009D0DF0" w:rsidRDefault="009D0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B79D3" w14:textId="7D9051F3" w:rsidR="00A27F7F" w:rsidRDefault="00A27F7F"/>
    <w:sectPr w:rsidR="00A2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F"/>
    <w:rsid w:val="004F584A"/>
    <w:rsid w:val="009D0DF0"/>
    <w:rsid w:val="00A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37313-C4CD-432B-AF27-86239A5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