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4502" w14:textId="77777777" w:rsidR="005407B8" w:rsidRDefault="005407B8">
      <w:pPr>
        <w:rPr>
          <w:rFonts w:hint="eastAsia"/>
        </w:rPr>
      </w:pPr>
      <w:r>
        <w:rPr>
          <w:rFonts w:hint="eastAsia"/>
        </w:rPr>
        <w:t>蝉卵的拼音：chán luǎn</w:t>
      </w:r>
    </w:p>
    <w:p w14:paraId="3483A481" w14:textId="77777777" w:rsidR="005407B8" w:rsidRDefault="005407B8">
      <w:pPr>
        <w:rPr>
          <w:rFonts w:hint="eastAsia"/>
        </w:rPr>
      </w:pPr>
      <w:r>
        <w:rPr>
          <w:rFonts w:hint="eastAsia"/>
        </w:rPr>
        <w:t>在大自然中，昆虫的世界充满了奇妙与复杂。其中，蝉作为夏季的象征之一，其生命周期尤为引人注目。蝉的一生分为四个阶段：卵、若虫（也称幼虫）、蛹和成虫。而今天我们要深入了解的是这四阶段中的起点——蝉卵。</w:t>
      </w:r>
    </w:p>
    <w:p w14:paraId="05109A13" w14:textId="77777777" w:rsidR="005407B8" w:rsidRDefault="005407B8">
      <w:pPr>
        <w:rPr>
          <w:rFonts w:hint="eastAsia"/>
        </w:rPr>
      </w:pPr>
    </w:p>
    <w:p w14:paraId="5F724A59" w14:textId="77777777" w:rsidR="005407B8" w:rsidRDefault="00540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A9CB1" w14:textId="77777777" w:rsidR="005407B8" w:rsidRDefault="005407B8">
      <w:pPr>
        <w:rPr>
          <w:rFonts w:hint="eastAsia"/>
        </w:rPr>
      </w:pPr>
      <w:r>
        <w:rPr>
          <w:rFonts w:hint="eastAsia"/>
        </w:rPr>
        <w:t>蝉卵的外观与特点</w:t>
      </w:r>
    </w:p>
    <w:p w14:paraId="1DC36485" w14:textId="77777777" w:rsidR="005407B8" w:rsidRDefault="005407B8">
      <w:pPr>
        <w:rPr>
          <w:rFonts w:hint="eastAsia"/>
        </w:rPr>
      </w:pPr>
      <w:r>
        <w:rPr>
          <w:rFonts w:hint="eastAsia"/>
        </w:rPr>
        <w:t>蝉卵通常很小，长度大约在1毫米左右，宽度则更小。它们的颜色通常是白色或淡黄色，在母蝉产下后会逐渐变为深色。这些微小的生命体有着坚硬的外壳，以保护内部脆弱的胚胎。蝉卵的形状多为椭圆形或长条形，这种设计有利于母蝉将它们产在合适的寄主植物上。例如，某些种类的蝉会将卵产在树枝的缝隙中或是树皮下的狭小空间里，这样可以减少外界环境对卵的影响，提高孵化的成功率。</w:t>
      </w:r>
    </w:p>
    <w:p w14:paraId="0C50FA15" w14:textId="77777777" w:rsidR="005407B8" w:rsidRDefault="005407B8">
      <w:pPr>
        <w:rPr>
          <w:rFonts w:hint="eastAsia"/>
        </w:rPr>
      </w:pPr>
    </w:p>
    <w:p w14:paraId="430F896A" w14:textId="77777777" w:rsidR="005407B8" w:rsidRDefault="00540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D56DB" w14:textId="77777777" w:rsidR="005407B8" w:rsidRDefault="005407B8">
      <w:pPr>
        <w:rPr>
          <w:rFonts w:hint="eastAsia"/>
        </w:rPr>
      </w:pPr>
      <w:r>
        <w:rPr>
          <w:rFonts w:hint="eastAsia"/>
        </w:rPr>
        <w:t>蝉卵的产卵过程</w:t>
      </w:r>
    </w:p>
    <w:p w14:paraId="12E80E5C" w14:textId="77777777" w:rsidR="005407B8" w:rsidRDefault="005407B8">
      <w:pPr>
        <w:rPr>
          <w:rFonts w:hint="eastAsia"/>
        </w:rPr>
      </w:pPr>
      <w:r>
        <w:rPr>
          <w:rFonts w:hint="eastAsia"/>
        </w:rPr>
        <w:t>雌蝉在产卵时表现得非常谨慎和有策略。当它找到合适的地点后，会用尾部的产卵器在植物组织内钻出细小的孔洞，然后将卵一粒一粒地放入这些孔洞之中。每只雌蝉一生可以产下数百枚甚至上千枚卵。这一过程不仅需要耗费大量的能量，而且也是极其危险的，因为产卵期间的蝉更容易受到天敌的攻击。然而，为了种族的延续，雌蝉们仍然每年重复着这一艰难的过程。</w:t>
      </w:r>
    </w:p>
    <w:p w14:paraId="0079FF51" w14:textId="77777777" w:rsidR="005407B8" w:rsidRDefault="005407B8">
      <w:pPr>
        <w:rPr>
          <w:rFonts w:hint="eastAsia"/>
        </w:rPr>
      </w:pPr>
    </w:p>
    <w:p w14:paraId="51D50952" w14:textId="77777777" w:rsidR="005407B8" w:rsidRDefault="00540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3E7BD" w14:textId="77777777" w:rsidR="005407B8" w:rsidRDefault="005407B8">
      <w:pPr>
        <w:rPr>
          <w:rFonts w:hint="eastAsia"/>
        </w:rPr>
      </w:pPr>
      <w:r>
        <w:rPr>
          <w:rFonts w:hint="eastAsia"/>
        </w:rPr>
        <w:t>蝉卵的成长环境</w:t>
      </w:r>
    </w:p>
    <w:p w14:paraId="42F67528" w14:textId="77777777" w:rsidR="005407B8" w:rsidRDefault="005407B8">
      <w:pPr>
        <w:rPr>
          <w:rFonts w:hint="eastAsia"/>
        </w:rPr>
      </w:pPr>
      <w:r>
        <w:rPr>
          <w:rFonts w:hint="eastAsia"/>
        </w:rPr>
        <w:t>蝉卵的成长环境对于其能否成功孵化起着决定性的作用。适宜的温度和湿度是保证蝉卵正常发育的关键因素。温暖潮湿的气候条件更有助于蝉卵的孵化。寄主植物的健康状况同样重要，健康的植物能够提供足够的营养给正在生长的蝉卵，促进胚胎的健康发展。一旦环境条件不适宜，蝉卵可能会停止发育，甚至死亡。</w:t>
      </w:r>
    </w:p>
    <w:p w14:paraId="0F8A6753" w14:textId="77777777" w:rsidR="005407B8" w:rsidRDefault="005407B8">
      <w:pPr>
        <w:rPr>
          <w:rFonts w:hint="eastAsia"/>
        </w:rPr>
      </w:pPr>
    </w:p>
    <w:p w14:paraId="6BA12BF7" w14:textId="77777777" w:rsidR="005407B8" w:rsidRDefault="00540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F1905" w14:textId="77777777" w:rsidR="005407B8" w:rsidRDefault="005407B8">
      <w:pPr>
        <w:rPr>
          <w:rFonts w:hint="eastAsia"/>
        </w:rPr>
      </w:pPr>
      <w:r>
        <w:rPr>
          <w:rFonts w:hint="eastAsia"/>
        </w:rPr>
        <w:t>蝉卵孵化后的初期生活</w:t>
      </w:r>
    </w:p>
    <w:p w14:paraId="5C007795" w14:textId="77777777" w:rsidR="005407B8" w:rsidRDefault="005407B8">
      <w:pPr>
        <w:rPr>
          <w:rFonts w:hint="eastAsia"/>
        </w:rPr>
      </w:pPr>
      <w:r>
        <w:rPr>
          <w:rFonts w:hint="eastAsia"/>
        </w:rPr>
        <w:t>经过一段时间的孕育，蝉卵终于迎来了孵化时刻。新生的蝉若虫从卵中破壳而出，开始它们短暂但充满挑战的地下生活。刚孵化的若虫非常弱小，它们必须迅速找到一个安全的地方躲藏起来，并且要尽快找到合适的食物来源。大多数情况下，若虫会选择钻入土壤中，在那里它们将度过数年的时间，吸食植物根部的汁液来获取必要的养分，为最终蜕变成成虫做准备。</w:t>
      </w:r>
    </w:p>
    <w:p w14:paraId="0FB9E2EC" w14:textId="77777777" w:rsidR="005407B8" w:rsidRDefault="005407B8">
      <w:pPr>
        <w:rPr>
          <w:rFonts w:hint="eastAsia"/>
        </w:rPr>
      </w:pPr>
    </w:p>
    <w:p w14:paraId="4F289BF2" w14:textId="77777777" w:rsidR="005407B8" w:rsidRDefault="00540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1A4D6" w14:textId="77777777" w:rsidR="005407B8" w:rsidRDefault="005407B8">
      <w:pPr>
        <w:rPr>
          <w:rFonts w:hint="eastAsia"/>
        </w:rPr>
      </w:pPr>
      <w:r>
        <w:rPr>
          <w:rFonts w:hint="eastAsia"/>
        </w:rPr>
        <w:t>蝉卵的生态意义</w:t>
      </w:r>
    </w:p>
    <w:p w14:paraId="3C42E438" w14:textId="77777777" w:rsidR="005407B8" w:rsidRDefault="005407B8">
      <w:pPr>
        <w:rPr>
          <w:rFonts w:hint="eastAsia"/>
        </w:rPr>
      </w:pPr>
      <w:r>
        <w:rPr>
          <w:rFonts w:hint="eastAsia"/>
        </w:rPr>
        <w:t>尽管蝉卵个体微不足道，但在整个生态系统中却扮演着不可或缺的角色。它们不仅是蝉类种群繁衍的基础，同时也是众多其他生物的食物来源。许多鸟类、昆虫以及小型哺乳动物都会以蝉卵为食，从而维持自身生存。通过这种方式，蝉卵在食物链中形成了重要的连接点，促进了不同物种之间的物质循环和能量流动。因此，保护好蝉及其卵，也就意味着维护了生态系统的平衡。</w:t>
      </w:r>
    </w:p>
    <w:p w14:paraId="6679B686" w14:textId="77777777" w:rsidR="005407B8" w:rsidRDefault="005407B8">
      <w:pPr>
        <w:rPr>
          <w:rFonts w:hint="eastAsia"/>
        </w:rPr>
      </w:pPr>
    </w:p>
    <w:p w14:paraId="74E315C7" w14:textId="77777777" w:rsidR="005407B8" w:rsidRDefault="005407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9CC71" w14:textId="665C101D" w:rsidR="005E57CD" w:rsidRDefault="005E57CD"/>
    <w:sectPr w:rsidR="005E5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CD"/>
    <w:rsid w:val="004F584A"/>
    <w:rsid w:val="005407B8"/>
    <w:rsid w:val="005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AB467-CB88-444C-8CA8-65BBF900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