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3C2C" w14:textId="77777777" w:rsidR="005254F5" w:rsidRDefault="005254F5">
      <w:pPr>
        <w:rPr>
          <w:rFonts w:hint="eastAsia"/>
        </w:rPr>
      </w:pPr>
    </w:p>
    <w:p w14:paraId="0C2988A9" w14:textId="77777777" w:rsidR="005254F5" w:rsidRDefault="005254F5">
      <w:pPr>
        <w:rPr>
          <w:rFonts w:hint="eastAsia"/>
        </w:rPr>
      </w:pPr>
      <w:r>
        <w:rPr>
          <w:rFonts w:hint="eastAsia"/>
        </w:rPr>
        <w:t>虫的拼音是什么</w:t>
      </w:r>
    </w:p>
    <w:p w14:paraId="4CA69E82" w14:textId="77777777" w:rsidR="005254F5" w:rsidRDefault="005254F5">
      <w:pPr>
        <w:rPr>
          <w:rFonts w:hint="eastAsia"/>
        </w:rPr>
      </w:pPr>
      <w:r>
        <w:rPr>
          <w:rFonts w:hint="eastAsia"/>
        </w:rPr>
        <w:t>在汉语中，每一个字都有其独特的发音方式，这些发音通过拼音这一注音系统得以标准化。对于“虫”这个字来说，它的拼音是“chóng”。这是一个由声母“ch”和韵母“ong”组成的二拼音节，并且它属于第二声，即阳平调。这种注音方式帮助人们准确地学习和使用汉字。</w:t>
      </w:r>
    </w:p>
    <w:p w14:paraId="57377D96" w14:textId="77777777" w:rsidR="005254F5" w:rsidRDefault="005254F5">
      <w:pPr>
        <w:rPr>
          <w:rFonts w:hint="eastAsia"/>
        </w:rPr>
      </w:pPr>
    </w:p>
    <w:p w14:paraId="6C0D22DB" w14:textId="77777777" w:rsidR="005254F5" w:rsidRDefault="00525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976C8" w14:textId="77777777" w:rsidR="005254F5" w:rsidRDefault="005254F5">
      <w:pPr>
        <w:rPr>
          <w:rFonts w:hint="eastAsia"/>
        </w:rPr>
      </w:pPr>
      <w:r>
        <w:rPr>
          <w:rFonts w:hint="eastAsia"/>
        </w:rPr>
        <w:t>拼音的重要性</w:t>
      </w:r>
    </w:p>
    <w:p w14:paraId="4A58FE76" w14:textId="77777777" w:rsidR="005254F5" w:rsidRDefault="005254F5">
      <w:pPr>
        <w:rPr>
          <w:rFonts w:hint="eastAsia"/>
        </w:rPr>
      </w:pPr>
      <w:r>
        <w:rPr>
          <w:rFonts w:hint="eastAsia"/>
        </w:rPr>
        <w:t>拼音作为汉字的一种辅助书写形式，在现代汉语的学习过程中扮演着极为重要的角色。它不仅有助于初学者掌握汉字的发音规则，还为非母语使用者提供了一种有效的学习工具。例如，“虫”的拼音“chóng”能够帮助学生正确发音，同时理解该词所代表的意义——各种昆虫或无脊椎动物的统称。</w:t>
      </w:r>
    </w:p>
    <w:p w14:paraId="14BD7171" w14:textId="77777777" w:rsidR="005254F5" w:rsidRDefault="005254F5">
      <w:pPr>
        <w:rPr>
          <w:rFonts w:hint="eastAsia"/>
        </w:rPr>
      </w:pPr>
    </w:p>
    <w:p w14:paraId="5348EF9B" w14:textId="77777777" w:rsidR="005254F5" w:rsidRDefault="00525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4ACAA" w14:textId="77777777" w:rsidR="005254F5" w:rsidRDefault="005254F5">
      <w:pPr>
        <w:rPr>
          <w:rFonts w:hint="eastAsia"/>
        </w:rPr>
      </w:pPr>
      <w:r>
        <w:rPr>
          <w:rFonts w:hint="eastAsia"/>
        </w:rPr>
        <w:t>如何学习拼音</w:t>
      </w:r>
    </w:p>
    <w:p w14:paraId="55D1D22E" w14:textId="77777777" w:rsidR="005254F5" w:rsidRDefault="005254F5">
      <w:pPr>
        <w:rPr>
          <w:rFonts w:hint="eastAsia"/>
        </w:rPr>
      </w:pPr>
      <w:r>
        <w:rPr>
          <w:rFonts w:hint="eastAsia"/>
        </w:rPr>
        <w:t>学习拼音首先要熟悉汉语拼音方案中的所有声母和韵母，以及它们组合的方式。比如学习“虫”的拼音时，需要了解“ch”这个声母与“ong”这个韵母是如何结合在一起形成特定发音的。还要掌握四声的变化，因为同一个拼音在不同的声调下可能表示完全不同的意义。对于“虫（chóng）”，强调其第二声的发音特点尤为重要。</w:t>
      </w:r>
    </w:p>
    <w:p w14:paraId="594983E0" w14:textId="77777777" w:rsidR="005254F5" w:rsidRDefault="005254F5">
      <w:pPr>
        <w:rPr>
          <w:rFonts w:hint="eastAsia"/>
        </w:rPr>
      </w:pPr>
    </w:p>
    <w:p w14:paraId="7B7F5271" w14:textId="77777777" w:rsidR="005254F5" w:rsidRDefault="00525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6B0B5" w14:textId="77777777" w:rsidR="005254F5" w:rsidRDefault="005254F5">
      <w:pPr>
        <w:rPr>
          <w:rFonts w:hint="eastAsia"/>
        </w:rPr>
      </w:pPr>
      <w:r>
        <w:rPr>
          <w:rFonts w:hint="eastAsia"/>
        </w:rPr>
        <w:t>汉字文化中的“虫”</w:t>
      </w:r>
    </w:p>
    <w:p w14:paraId="738AE420" w14:textId="77777777" w:rsidR="005254F5" w:rsidRDefault="005254F5">
      <w:pPr>
        <w:rPr>
          <w:rFonts w:hint="eastAsia"/>
        </w:rPr>
      </w:pPr>
      <w:r>
        <w:rPr>
          <w:rFonts w:hint="eastAsia"/>
        </w:rPr>
        <w:t>在汉字文化里，“虫”不仅仅是一个简单的表意符号，它承载着丰富的文化内涵。古代中国人对自然界中的昆虫有着深刻的认识和分类，这反映在了文字的创造和发展上。随着时间的推移，“虫”字旁的汉字逐渐扩展到指代各种生物，包括蛇、蛙等水生或陆生动物。因此，了解“虫”的拼音及其背后的文化含义，对于深入探索汉字文化的奥秘至关重要。</w:t>
      </w:r>
    </w:p>
    <w:p w14:paraId="73A7B3DD" w14:textId="77777777" w:rsidR="005254F5" w:rsidRDefault="005254F5">
      <w:pPr>
        <w:rPr>
          <w:rFonts w:hint="eastAsia"/>
        </w:rPr>
      </w:pPr>
    </w:p>
    <w:p w14:paraId="7F0A1403" w14:textId="77777777" w:rsidR="005254F5" w:rsidRDefault="00525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432FF" w14:textId="77777777" w:rsidR="005254F5" w:rsidRDefault="005254F5">
      <w:pPr>
        <w:rPr>
          <w:rFonts w:hint="eastAsia"/>
        </w:rPr>
      </w:pPr>
      <w:r>
        <w:rPr>
          <w:rFonts w:hint="eastAsia"/>
        </w:rPr>
        <w:t>最后的总结</w:t>
      </w:r>
    </w:p>
    <w:p w14:paraId="28959DDB" w14:textId="77777777" w:rsidR="005254F5" w:rsidRDefault="005254F5">
      <w:pPr>
        <w:rPr>
          <w:rFonts w:hint="eastAsia"/>
        </w:rPr>
      </w:pPr>
      <w:r>
        <w:rPr>
          <w:rFonts w:hint="eastAsia"/>
        </w:rPr>
        <w:t>“虫”的拼音是chóng，这一知识点虽然看似简单，但它涉及到汉语学习的基础方面，如拼音规则、声调变化等。更重要的是，通过对单个汉字及其拼音的研究，我们可以更全面地理解和欣赏汉字文化的博大精深。希望本文能激发更多人对汉语学习的兴趣，进一步探索汉字背后的故事。</w:t>
      </w:r>
    </w:p>
    <w:p w14:paraId="37625FA2" w14:textId="77777777" w:rsidR="005254F5" w:rsidRDefault="005254F5">
      <w:pPr>
        <w:rPr>
          <w:rFonts w:hint="eastAsia"/>
        </w:rPr>
      </w:pPr>
    </w:p>
    <w:p w14:paraId="7645402C" w14:textId="77777777" w:rsidR="005254F5" w:rsidRDefault="00525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14520" w14:textId="77777777" w:rsidR="005254F5" w:rsidRDefault="00525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69D0D" w14:textId="12370B18" w:rsidR="008311D7" w:rsidRDefault="008311D7"/>
    <w:sectPr w:rsidR="00831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D7"/>
    <w:rsid w:val="004F584A"/>
    <w:rsid w:val="005254F5"/>
    <w:rsid w:val="0083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1B03C-B016-4544-9818-8E7D5E2B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