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8912" w14:textId="77777777" w:rsidR="000E06A6" w:rsidRDefault="000E06A6">
      <w:pPr>
        <w:rPr>
          <w:rFonts w:hint="eastAsia"/>
        </w:rPr>
      </w:pPr>
      <w:r>
        <w:rPr>
          <w:rFonts w:hint="eastAsia"/>
        </w:rPr>
        <w:t>虫子的虫的拼音：chóng</w:t>
      </w:r>
    </w:p>
    <w:p w14:paraId="725C442C" w14:textId="77777777" w:rsidR="000E06A6" w:rsidRDefault="000E06A6">
      <w:pPr>
        <w:rPr>
          <w:rFonts w:hint="eastAsia"/>
        </w:rPr>
      </w:pPr>
      <w:r>
        <w:rPr>
          <w:rFonts w:hint="eastAsia"/>
        </w:rPr>
        <w:t>在汉语中，“虫”字的拼音是“chóng”。这个发音涵盖了众多生物，从微小的昆虫到蛇类等爬行动物。在中国文化里，虫不仅仅是一个生物学上的分类，它还承载着丰富的文化和历史内涵。</w:t>
      </w:r>
    </w:p>
    <w:p w14:paraId="7EAC9C14" w14:textId="77777777" w:rsidR="000E06A6" w:rsidRDefault="000E06A6">
      <w:pPr>
        <w:rPr>
          <w:rFonts w:hint="eastAsia"/>
        </w:rPr>
      </w:pPr>
    </w:p>
    <w:p w14:paraId="16222773" w14:textId="77777777" w:rsidR="000E06A6" w:rsidRDefault="000E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9AE5A" w14:textId="77777777" w:rsidR="000E06A6" w:rsidRDefault="000E06A6">
      <w:pPr>
        <w:rPr>
          <w:rFonts w:hint="eastAsia"/>
        </w:rPr>
      </w:pPr>
      <w:r>
        <w:rPr>
          <w:rFonts w:hint="eastAsia"/>
        </w:rPr>
        <w:t>虫的文化意义</w:t>
      </w:r>
    </w:p>
    <w:p w14:paraId="6674EC7E" w14:textId="77777777" w:rsidR="000E06A6" w:rsidRDefault="000E06A6">
      <w:pPr>
        <w:rPr>
          <w:rFonts w:hint="eastAsia"/>
        </w:rPr>
      </w:pPr>
      <w:r>
        <w:rPr>
          <w:rFonts w:hint="eastAsia"/>
        </w:rPr>
        <w:t>在古代中国，某些虫被赋予了特殊的象征意义。例如，蝴蝶象征着美丽的蜕变和自由的爱情；而蝉则因为其生命周期中的隐居和鸣叫，成为了清高、脱俗的象征。古人对自然界的观察细致入微，他们将这些特性融入到了诗歌、绘画以及其他艺术形式之中。在传统医学中，一些虫类也被认为具有药用价值，如土鳖虫、地龙等，它们成为中医治疗的一部分。</w:t>
      </w:r>
    </w:p>
    <w:p w14:paraId="088F98FF" w14:textId="77777777" w:rsidR="000E06A6" w:rsidRDefault="000E06A6">
      <w:pPr>
        <w:rPr>
          <w:rFonts w:hint="eastAsia"/>
        </w:rPr>
      </w:pPr>
    </w:p>
    <w:p w14:paraId="308475B9" w14:textId="77777777" w:rsidR="000E06A6" w:rsidRDefault="000E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FA4E1" w14:textId="77777777" w:rsidR="000E06A6" w:rsidRDefault="000E06A6">
      <w:pPr>
        <w:rPr>
          <w:rFonts w:hint="eastAsia"/>
        </w:rPr>
      </w:pPr>
      <w:r>
        <w:rPr>
          <w:rFonts w:hint="eastAsia"/>
        </w:rPr>
        <w:t>虫与文学艺术</w:t>
      </w:r>
    </w:p>
    <w:p w14:paraId="12651B60" w14:textId="77777777" w:rsidR="000E06A6" w:rsidRDefault="000E06A6">
      <w:pPr>
        <w:rPr>
          <w:rFonts w:hint="eastAsia"/>
        </w:rPr>
      </w:pPr>
      <w:r>
        <w:rPr>
          <w:rFonts w:hint="eastAsia"/>
        </w:rPr>
        <w:t>虫的形象频繁出现在中国的文学作品中。从《诗经》到唐宋诗词，再到明清小说，虫总是能够找到自己的位置。诗人常常用虫来表达季节的变化和个人情感。“银烛秋光冷画屏，轻罗小扇扑流萤”，杜牧笔下的萤火虫为读者勾勒出一幅静谧而又略带忧伤的画面。而在绘画方面，草虫图是中国传统花鸟画的一个重要分支，画家们以细腻的笔触描绘出各种形态各异的小虫，展现出自然界的生命力。</w:t>
      </w:r>
    </w:p>
    <w:p w14:paraId="384C53EA" w14:textId="77777777" w:rsidR="000E06A6" w:rsidRDefault="000E06A6">
      <w:pPr>
        <w:rPr>
          <w:rFonts w:hint="eastAsia"/>
        </w:rPr>
      </w:pPr>
    </w:p>
    <w:p w14:paraId="11EA4A7E" w14:textId="77777777" w:rsidR="000E06A6" w:rsidRDefault="000E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D31E3" w14:textId="77777777" w:rsidR="000E06A6" w:rsidRDefault="000E06A6">
      <w:pPr>
        <w:rPr>
          <w:rFonts w:hint="eastAsia"/>
        </w:rPr>
      </w:pPr>
      <w:r>
        <w:rPr>
          <w:rFonts w:hint="eastAsia"/>
        </w:rPr>
        <w:t>虫的多样性及其生态角色</w:t>
      </w:r>
    </w:p>
    <w:p w14:paraId="668D8E18" w14:textId="77777777" w:rsidR="000E06A6" w:rsidRDefault="000E06A6">
      <w:pPr>
        <w:rPr>
          <w:rFonts w:hint="eastAsia"/>
        </w:rPr>
      </w:pPr>
      <w:r>
        <w:rPr>
          <w:rFonts w:hint="eastAsia"/>
        </w:rPr>
        <w:t>地球上大约有超过百万种已知的虫类，占所有已知动物种类的大约五分之四。它们在生态系统中扮演着不可或缺的角色。作为分解者，许多虫类帮助分解植物残体和其他有机物质，促进了营养循环；作为传粉者，蜜蜂、蝴蝶等对于维持植物多样性和农业生产至关重要；虫也是许多其他生物的食物来源，构成了复杂的食物网。</w:t>
      </w:r>
    </w:p>
    <w:p w14:paraId="5DB99CD0" w14:textId="77777777" w:rsidR="000E06A6" w:rsidRDefault="000E06A6">
      <w:pPr>
        <w:rPr>
          <w:rFonts w:hint="eastAsia"/>
        </w:rPr>
      </w:pPr>
    </w:p>
    <w:p w14:paraId="083AD183" w14:textId="77777777" w:rsidR="000E06A6" w:rsidRDefault="000E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4676D" w14:textId="77777777" w:rsidR="000E06A6" w:rsidRDefault="000E06A6">
      <w:pPr>
        <w:rPr>
          <w:rFonts w:hint="eastAsia"/>
        </w:rPr>
      </w:pPr>
      <w:r>
        <w:rPr>
          <w:rFonts w:hint="eastAsia"/>
        </w:rPr>
        <w:t>人类与虫的关系</w:t>
      </w:r>
    </w:p>
    <w:p w14:paraId="324DED71" w14:textId="77777777" w:rsidR="000E06A6" w:rsidRDefault="000E06A6">
      <w:pPr>
        <w:rPr>
          <w:rFonts w:hint="eastAsia"/>
        </w:rPr>
      </w:pPr>
      <w:r>
        <w:rPr>
          <w:rFonts w:hint="eastAsia"/>
        </w:rPr>
        <w:t>尽管有时虫给人类带来不便甚至危害，但人类与虫之间的关系远非单一。现代农业依赖于害虫防治技术来保护作物免受损失，然而过度使用农药也带来了环境问题。因此，近年来人们越来越重视采用生态友好的方法管理虫害，并且努力寻找与虫和谐共存的方式。随着城市化进程加快，城市绿地规划也开始考虑如何吸引有益虫种，提升城市生物多样性。</w:t>
      </w:r>
    </w:p>
    <w:p w14:paraId="378B9F86" w14:textId="77777777" w:rsidR="000E06A6" w:rsidRDefault="000E06A6">
      <w:pPr>
        <w:rPr>
          <w:rFonts w:hint="eastAsia"/>
        </w:rPr>
      </w:pPr>
    </w:p>
    <w:p w14:paraId="28F5A971" w14:textId="77777777" w:rsidR="000E06A6" w:rsidRDefault="000E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9C597" w14:textId="77777777" w:rsidR="000E06A6" w:rsidRDefault="000E06A6">
      <w:pPr>
        <w:rPr>
          <w:rFonts w:hint="eastAsia"/>
        </w:rPr>
      </w:pPr>
      <w:r>
        <w:rPr>
          <w:rFonts w:hint="eastAsia"/>
        </w:rPr>
        <w:t>未来展望</w:t>
      </w:r>
    </w:p>
    <w:p w14:paraId="0CCD5619" w14:textId="77777777" w:rsidR="000E06A6" w:rsidRDefault="000E06A6">
      <w:pPr>
        <w:rPr>
          <w:rFonts w:hint="eastAsia"/>
        </w:rPr>
      </w:pPr>
      <w:r>
        <w:rPr>
          <w:rFonts w:hint="eastAsia"/>
        </w:rPr>
        <w:t>随着科学技术的发展，我们对虫的研究也在不断深入。基因编辑技术可能改变我们对某些害虫控制的方法；而人工智能和大数据分析则有助于更好地理解和预测虫的行为模式。无论是在农业还是环境保护领域，合理利用虫资源都将为可持续发展提供新的思路。虫虽然渺小，却蕴含着无限的可能性，值得我们持续关注和探索。</w:t>
      </w:r>
    </w:p>
    <w:p w14:paraId="33B22D9C" w14:textId="77777777" w:rsidR="000E06A6" w:rsidRDefault="000E06A6">
      <w:pPr>
        <w:rPr>
          <w:rFonts w:hint="eastAsia"/>
        </w:rPr>
      </w:pPr>
    </w:p>
    <w:p w14:paraId="0B7FCBB9" w14:textId="77777777" w:rsidR="000E06A6" w:rsidRDefault="000E0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5E068" w14:textId="558C8965" w:rsidR="009A3528" w:rsidRDefault="009A3528"/>
    <w:sectPr w:rsidR="009A3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8"/>
    <w:rsid w:val="000E06A6"/>
    <w:rsid w:val="004F584A"/>
    <w:rsid w:val="009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1C319-B4C6-48AE-9D16-907EA3CC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