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AE5E" w14:textId="77777777" w:rsidR="00B93B46" w:rsidRDefault="00B93B46">
      <w:pPr>
        <w:rPr>
          <w:rFonts w:hint="eastAsia"/>
        </w:rPr>
      </w:pPr>
      <w:r>
        <w:rPr>
          <w:rFonts w:hint="eastAsia"/>
        </w:rPr>
        <w:t>草的拼音正确拼写怎么写的呀</w:t>
      </w:r>
    </w:p>
    <w:p w14:paraId="5866B20F" w14:textId="77777777" w:rsidR="00B93B46" w:rsidRDefault="00B93B46">
      <w:pPr>
        <w:rPr>
          <w:rFonts w:hint="eastAsia"/>
        </w:rPr>
      </w:pPr>
      <w:r>
        <w:rPr>
          <w:rFonts w:hint="eastAsia"/>
        </w:rPr>
        <w:t>汉字作为中华文化的瑰宝，承载着数千年的历史和文明。每个汉字都有其独特的构造和读音，这些构成了汉语丰富的语音体系。在学习汉字的过程中，了解并掌握正确的拼音对于准确发音和交流至关重要。今天，我们来探讨一下“草”字的拼音正确拼写。</w:t>
      </w:r>
    </w:p>
    <w:p w14:paraId="38ED962C" w14:textId="77777777" w:rsidR="00B93B46" w:rsidRDefault="00B93B46">
      <w:pPr>
        <w:rPr>
          <w:rFonts w:hint="eastAsia"/>
        </w:rPr>
      </w:pPr>
    </w:p>
    <w:p w14:paraId="5617DCAC" w14:textId="77777777" w:rsidR="00B93B46" w:rsidRDefault="00B9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85AFB" w14:textId="77777777" w:rsidR="00B93B46" w:rsidRDefault="00B93B46">
      <w:pPr>
        <w:rPr>
          <w:rFonts w:hint="eastAsia"/>
        </w:rPr>
      </w:pPr>
      <w:r>
        <w:rPr>
          <w:rFonts w:hint="eastAsia"/>
        </w:rPr>
        <w:t>拼音简介</w:t>
      </w:r>
    </w:p>
    <w:p w14:paraId="24B7C594" w14:textId="77777777" w:rsidR="00B93B46" w:rsidRDefault="00B93B46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中国国内最常用的汉语罗马字母拼写法。它为每一个汉字规定了标准的读音，帮助人们学习和使用汉语。对于非母语使用者来说，拼音是通往中文世界的金钥匙；对于儿童或初学者而言，它是识字认读的重要辅助工具。</w:t>
      </w:r>
    </w:p>
    <w:p w14:paraId="249CAFC0" w14:textId="77777777" w:rsidR="00B93B46" w:rsidRDefault="00B93B46">
      <w:pPr>
        <w:rPr>
          <w:rFonts w:hint="eastAsia"/>
        </w:rPr>
      </w:pPr>
    </w:p>
    <w:p w14:paraId="22B8CC2E" w14:textId="77777777" w:rsidR="00B93B46" w:rsidRDefault="00B9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24804" w14:textId="77777777" w:rsidR="00B93B46" w:rsidRDefault="00B93B46">
      <w:pPr>
        <w:rPr>
          <w:rFonts w:hint="eastAsia"/>
        </w:rPr>
      </w:pPr>
      <w:r>
        <w:rPr>
          <w:rFonts w:hint="eastAsia"/>
        </w:rPr>
        <w:t>草字的拼音构成</w:t>
      </w:r>
    </w:p>
    <w:p w14:paraId="77E10F1D" w14:textId="77777777" w:rsidR="00B93B46" w:rsidRDefault="00B93B46">
      <w:pPr>
        <w:rPr>
          <w:rFonts w:hint="eastAsia"/>
        </w:rPr>
      </w:pPr>
      <w:r>
        <w:rPr>
          <w:rFonts w:hint="eastAsia"/>
        </w:rPr>
        <w:t>“草”字的拼音是 cǎo。根据汉语拼音方案，这个拼音可以分解成声母、韵母和声调三部分。c 代表的是清辅音 [ts?]，即舌尖前不送气清塞擦音；ǎo 则是韵母 ao 加上第三声（阳平），表示一种下降再上升的语调变化。当这三个元素组合在一起时，就构成了“草”的完整发音。</w:t>
      </w:r>
    </w:p>
    <w:p w14:paraId="7DE33118" w14:textId="77777777" w:rsidR="00B93B46" w:rsidRDefault="00B93B46">
      <w:pPr>
        <w:rPr>
          <w:rFonts w:hint="eastAsia"/>
        </w:rPr>
      </w:pPr>
    </w:p>
    <w:p w14:paraId="076D0B09" w14:textId="77777777" w:rsidR="00B93B46" w:rsidRDefault="00B9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60C92" w14:textId="77777777" w:rsidR="00B93B46" w:rsidRDefault="00B93B46">
      <w:pPr>
        <w:rPr>
          <w:rFonts w:hint="eastAsia"/>
        </w:rPr>
      </w:pPr>
      <w:r>
        <w:rPr>
          <w:rFonts w:hint="eastAsia"/>
        </w:rPr>
        <w:t>关于声调的重要性</w:t>
      </w:r>
    </w:p>
    <w:p w14:paraId="4C91DF7C" w14:textId="77777777" w:rsidR="00B93B46" w:rsidRDefault="00B93B46">
      <w:pPr>
        <w:rPr>
          <w:rFonts w:hint="eastAsia"/>
        </w:rPr>
      </w:pPr>
      <w:r>
        <w:rPr>
          <w:rFonts w:hint="eastAsia"/>
        </w:rPr>
        <w:t>在汉语中，声调起着区分词义的作用。以“草”为例，如果去掉声调，只留下 cao，那么可能会与同音但不同意义的字混淆，比如“曹”(姓氏)、“操”(操作)等。因此，准确的声调对于传达正确的意思非常重要。普通话中有四个基本声调：阴平（第一声）、阳平（第二声）、上声（第三声）以及去声（第四声）。每个声调都有其特定的旋律模式，在实际对话中，正确运用声调能够确保沟通无误。</w:t>
      </w:r>
    </w:p>
    <w:p w14:paraId="51F3594F" w14:textId="77777777" w:rsidR="00B93B46" w:rsidRDefault="00B93B46">
      <w:pPr>
        <w:rPr>
          <w:rFonts w:hint="eastAsia"/>
        </w:rPr>
      </w:pPr>
    </w:p>
    <w:p w14:paraId="03FC9C73" w14:textId="77777777" w:rsidR="00B93B46" w:rsidRDefault="00B9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8F50B" w14:textId="77777777" w:rsidR="00B93B46" w:rsidRDefault="00B93B46">
      <w:pPr>
        <w:rPr>
          <w:rFonts w:hint="eastAsia"/>
        </w:rPr>
      </w:pPr>
      <w:r>
        <w:rPr>
          <w:rFonts w:hint="eastAsia"/>
        </w:rPr>
        <w:t>练习与记忆技巧</w:t>
      </w:r>
    </w:p>
    <w:p w14:paraId="1EC8E82F" w14:textId="77777777" w:rsidR="00B93B46" w:rsidRDefault="00B93B46">
      <w:pPr>
        <w:rPr>
          <w:rFonts w:hint="eastAsia"/>
        </w:rPr>
      </w:pPr>
      <w:r>
        <w:rPr>
          <w:rFonts w:hint="eastAsia"/>
        </w:rPr>
        <w:t>为了更好地记住像“草”这样的汉字拼音，可以通过多种方式进行练习。例如，通过反复朗读来熟悉发音；利用卡片游戏将汉字与其对应的拼音配对；或者借助现代科技手段，如语言学习应用程序提供的发音练习功能。结合实际情况造句也是一个不错的办法，这不仅有助于加深印象，还能提高实际应用能力。</w:t>
      </w:r>
    </w:p>
    <w:p w14:paraId="7B116CA5" w14:textId="77777777" w:rsidR="00B93B46" w:rsidRDefault="00B93B46">
      <w:pPr>
        <w:rPr>
          <w:rFonts w:hint="eastAsia"/>
        </w:rPr>
      </w:pPr>
    </w:p>
    <w:p w14:paraId="20711659" w14:textId="77777777" w:rsidR="00B93B46" w:rsidRDefault="00B93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F91A2" w14:textId="77777777" w:rsidR="00B93B46" w:rsidRDefault="00B93B46">
      <w:pPr>
        <w:rPr>
          <w:rFonts w:hint="eastAsia"/>
        </w:rPr>
      </w:pPr>
      <w:r>
        <w:rPr>
          <w:rFonts w:hint="eastAsia"/>
        </w:rPr>
        <w:t>最后的总结</w:t>
      </w:r>
    </w:p>
    <w:p w14:paraId="751BC467" w14:textId="77777777" w:rsidR="00B93B46" w:rsidRDefault="00B93B46">
      <w:pPr>
        <w:rPr>
          <w:rFonts w:hint="eastAsia"/>
        </w:rPr>
      </w:pPr>
      <w:r>
        <w:rPr>
          <w:rFonts w:hint="eastAsia"/>
        </w:rPr>
        <w:t>“草”的拼音是 cǎo，包含了特定的声母、韵母和声调信息。掌握正确的拼音不仅能让我们更准确地发音，而且对于提升汉语水平也有很大帮助。无论是在日常生活中还是学术研究领域，良好的拼音基础都是不可或缺的一部分。希望通过对“草”字拼音的学习，大家可以进一步体会到汉语的魅力所在。</w:t>
      </w:r>
    </w:p>
    <w:p w14:paraId="58745EF6" w14:textId="77777777" w:rsidR="00B93B46" w:rsidRDefault="00B93B46">
      <w:pPr>
        <w:rPr>
          <w:rFonts w:hint="eastAsia"/>
        </w:rPr>
      </w:pPr>
    </w:p>
    <w:p w14:paraId="5FEBFF91" w14:textId="77777777" w:rsidR="00B93B46" w:rsidRDefault="00B93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5012A" w14:textId="036BF6E9" w:rsidR="00D75AA8" w:rsidRDefault="00D75AA8"/>
    <w:sectPr w:rsidR="00D75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A8"/>
    <w:rsid w:val="004F584A"/>
    <w:rsid w:val="00B93B46"/>
    <w:rsid w:val="00D7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2AF88-A1E1-4F73-BAD2-ED551094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