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ED93" w14:textId="77777777" w:rsidR="00275D76" w:rsidRDefault="00275D76">
      <w:pPr>
        <w:rPr>
          <w:rFonts w:hint="eastAsia"/>
        </w:rPr>
      </w:pPr>
      <w:r>
        <w:rPr>
          <w:rFonts w:hint="eastAsia"/>
        </w:rPr>
        <w:t>草桥的拼音怎么写</w:t>
      </w:r>
    </w:p>
    <w:p w14:paraId="31284529" w14:textId="77777777" w:rsidR="00275D76" w:rsidRDefault="00275D76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在汉语中，每个汉字都有其对应的拼音，这是一种用拉丁字母表示汉字读音的方法。对于“草桥”这个词组而言，它的拼音写作 “cǎo qiáo”。拼音是学习中文和普通话发音的重要工具，尤其对于初学者来说，它帮助人们正确地发出每一个汉字的声音。</w:t>
      </w:r>
    </w:p>
    <w:p w14:paraId="0F4468A3" w14:textId="77777777" w:rsidR="00275D76" w:rsidRDefault="00275D76">
      <w:pPr>
        <w:rPr>
          <w:rFonts w:hint="eastAsia"/>
        </w:rPr>
      </w:pPr>
    </w:p>
    <w:p w14:paraId="139BF50A" w14:textId="77777777" w:rsidR="00275D76" w:rsidRDefault="00275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1260" w14:textId="77777777" w:rsidR="00275D76" w:rsidRDefault="00275D76">
      <w:pPr>
        <w:rPr>
          <w:rFonts w:hint="eastAsia"/>
        </w:rPr>
      </w:pPr>
      <w:r>
        <w:rPr>
          <w:rFonts w:hint="eastAsia"/>
        </w:rPr>
        <w:t>什么是草桥？</w:t>
      </w:r>
    </w:p>
    <w:p w14:paraId="0095C4D1" w14:textId="77777777" w:rsidR="00275D76" w:rsidRDefault="00275D76">
      <w:pPr>
        <w:rPr>
          <w:rFonts w:hint="eastAsia"/>
        </w:rPr>
      </w:pPr>
      <w:r>
        <w:rPr>
          <w:rFonts w:hint="eastAsia"/>
        </w:rPr>
        <w:t>草桥不仅仅是一个简单的词汇，它还有着丰富的历史背景。在中国很多地方，都有以“草桥”命名的地点或建筑物，这些地方通常与自然环境紧密相连。例如，在一些乡村地区，草桥可能指的是由天然材料如竹子、树枝以及茅草等搭建起来的小桥，它们横跨溪流或是田间的水渠，为当地居民提供通行的便利。而在中国的文化里，“草桥”也常常出现在文学作品中，成为诗人笔下的风景之一。</w:t>
      </w:r>
    </w:p>
    <w:p w14:paraId="4326587E" w14:textId="77777777" w:rsidR="00275D76" w:rsidRDefault="00275D76">
      <w:pPr>
        <w:rPr>
          <w:rFonts w:hint="eastAsia"/>
        </w:rPr>
      </w:pPr>
    </w:p>
    <w:p w14:paraId="5AB5B8DC" w14:textId="77777777" w:rsidR="00275D76" w:rsidRDefault="00275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A8450" w14:textId="77777777" w:rsidR="00275D76" w:rsidRDefault="00275D7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A9F8836" w14:textId="77777777" w:rsidR="00275D76" w:rsidRDefault="00275D76">
      <w:pPr>
        <w:rPr>
          <w:rFonts w:hint="eastAsia"/>
        </w:rPr>
      </w:pPr>
      <w:r>
        <w:rPr>
          <w:rFonts w:hint="eastAsia"/>
        </w:rPr>
        <w:t>汉语拼音方案是1958年正式公布的，作为一套官方标准，它极大地促进了汉语的教学和传播。通过拼音，不仅中国人可以更方便地学习自己的语言，而且也为外国人打开了一扇通往中文世界的大门。对于儿童来说，学习拼音有助于他们更快地掌握汉字的发音规则；对于成人学习者，尤其是非母语使用者，拼音则是一个非常有价值的辅助工具，能够帮助他们准确地模仿和练习汉语发音。</w:t>
      </w:r>
    </w:p>
    <w:p w14:paraId="3F4D072D" w14:textId="77777777" w:rsidR="00275D76" w:rsidRDefault="00275D76">
      <w:pPr>
        <w:rPr>
          <w:rFonts w:hint="eastAsia"/>
        </w:rPr>
      </w:pPr>
    </w:p>
    <w:p w14:paraId="218ABB17" w14:textId="77777777" w:rsidR="00275D76" w:rsidRDefault="00275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487D6" w14:textId="77777777" w:rsidR="00275D76" w:rsidRDefault="00275D76">
      <w:pPr>
        <w:rPr>
          <w:rFonts w:hint="eastAsia"/>
        </w:rPr>
      </w:pPr>
      <w:r>
        <w:rPr>
          <w:rFonts w:hint="eastAsia"/>
        </w:rPr>
        <w:t>如何正确书写草桥的拼音</w:t>
      </w:r>
    </w:p>
    <w:p w14:paraId="3C3C234D" w14:textId="77777777" w:rsidR="00275D76" w:rsidRDefault="00275D76">
      <w:pPr>
        <w:rPr>
          <w:rFonts w:hint="eastAsia"/>
        </w:rPr>
      </w:pPr>
      <w:r>
        <w:rPr>
          <w:rFonts w:hint="eastAsia"/>
        </w:rPr>
        <w:t>要正确写出“草桥”的拼音，首先需要了解每个字的声调。“草”字的拼音是 cǎo，其中的“ǎo”表示的是第三声，也就是降升调，意味着声音先下降再上升。“桥”字的拼音为 qiáo，这里的“iáo”代表第二声，即升调，指声音从较低的位置逐渐升高。当两个字连在一起时，我们应当注意保持适当的间隔，确保每个字的拼音清晰可辨，所以完整的拼音应该是：cǎo qiáo。</w:t>
      </w:r>
    </w:p>
    <w:p w14:paraId="5E3EA0F3" w14:textId="77777777" w:rsidR="00275D76" w:rsidRDefault="00275D76">
      <w:pPr>
        <w:rPr>
          <w:rFonts w:hint="eastAsia"/>
        </w:rPr>
      </w:pPr>
    </w:p>
    <w:p w14:paraId="6B6855E2" w14:textId="77777777" w:rsidR="00275D76" w:rsidRDefault="00275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2B989" w14:textId="77777777" w:rsidR="00275D76" w:rsidRDefault="00275D76">
      <w:pPr>
        <w:rPr>
          <w:rFonts w:hint="eastAsia"/>
        </w:rPr>
      </w:pPr>
      <w:r>
        <w:rPr>
          <w:rFonts w:hint="eastAsia"/>
        </w:rPr>
        <w:t>拼音中的声调符号</w:t>
      </w:r>
    </w:p>
    <w:p w14:paraId="4BEFC757" w14:textId="77777777" w:rsidR="00275D76" w:rsidRDefault="00275D76">
      <w:pPr>
        <w:rPr>
          <w:rFonts w:hint="eastAsia"/>
        </w:rPr>
      </w:pPr>
      <w:r>
        <w:rPr>
          <w:rFonts w:hint="eastAsia"/>
        </w:rPr>
        <w:t>汉语中有四种基本声调加上一个轻声，分别用不同的符号来标记。第一声（阴平）没有符号，第二声（阳平）用一个斜向上的短划表示，第三声（上声）用一个类似反写的问号的符号，第四声（去声）则是斜向下的短划。还有一个特殊的轻声，通常不标出，但在某些情况下会影响发音。正确使用这些声调符号对学习正确的汉语发音至关重要。</w:t>
      </w:r>
    </w:p>
    <w:p w14:paraId="694E9E1E" w14:textId="77777777" w:rsidR="00275D76" w:rsidRDefault="00275D76">
      <w:pPr>
        <w:rPr>
          <w:rFonts w:hint="eastAsia"/>
        </w:rPr>
      </w:pPr>
    </w:p>
    <w:p w14:paraId="23C5B235" w14:textId="77777777" w:rsidR="00275D76" w:rsidRDefault="00275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F954A" w14:textId="77777777" w:rsidR="00275D76" w:rsidRDefault="00275D76">
      <w:pPr>
        <w:rPr>
          <w:rFonts w:hint="eastAsia"/>
        </w:rPr>
      </w:pPr>
      <w:r>
        <w:rPr>
          <w:rFonts w:hint="eastAsia"/>
        </w:rPr>
        <w:t>最后的总结</w:t>
      </w:r>
    </w:p>
    <w:p w14:paraId="737C831C" w14:textId="77777777" w:rsidR="00275D76" w:rsidRDefault="00275D76">
      <w:pPr>
        <w:rPr>
          <w:rFonts w:hint="eastAsia"/>
        </w:rPr>
      </w:pPr>
      <w:r>
        <w:rPr>
          <w:rFonts w:hint="eastAsia"/>
        </w:rPr>
        <w:t>“草桥”的拼音是 cǎo qiáo，这一简单却富有意义的词组反映了中国文化和语言的魅力。通过对拼音的学习，我们可以更好地理解并欣赏汉语的独特之处。这也提醒我们重视传统文化遗产，并将其传承下去，让更多的人了解中国的美丽风光和深厚底蕴。</w:t>
      </w:r>
    </w:p>
    <w:p w14:paraId="552BEF04" w14:textId="77777777" w:rsidR="00275D76" w:rsidRDefault="00275D76">
      <w:pPr>
        <w:rPr>
          <w:rFonts w:hint="eastAsia"/>
        </w:rPr>
      </w:pPr>
    </w:p>
    <w:p w14:paraId="101244FF" w14:textId="77777777" w:rsidR="00275D76" w:rsidRDefault="00275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A199" w14:textId="117D5428" w:rsidR="00861950" w:rsidRDefault="00861950"/>
    <w:sectPr w:rsidR="0086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0"/>
    <w:rsid w:val="00275D76"/>
    <w:rsid w:val="004F584A"/>
    <w:rsid w:val="008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3969D-E088-40EF-8460-A0CD41E8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