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4D59B" w14:textId="77777777" w:rsidR="00985E1B" w:rsidRDefault="00985E1B">
      <w:pPr>
        <w:rPr>
          <w:rFonts w:hint="eastAsia"/>
        </w:rPr>
      </w:pPr>
      <w:r>
        <w:rPr>
          <w:rFonts w:hint="eastAsia"/>
        </w:rPr>
        <w:t>草字头的拼音怎么写</w:t>
      </w:r>
    </w:p>
    <w:p w14:paraId="229C193A" w14:textId="77777777" w:rsidR="00985E1B" w:rsidRDefault="00985E1B">
      <w:pPr>
        <w:rPr>
          <w:rFonts w:hint="eastAsia"/>
        </w:rPr>
      </w:pPr>
      <w:r>
        <w:rPr>
          <w:rFonts w:hint="eastAsia"/>
        </w:rPr>
        <w:t>在汉语拼音中，汉字的部首通常不会单独拼出声调符号，而是根据其作为部件所组成的完整汉字来决定。然而，当我们讨论带有“艹”（草字头）的汉字时，我们可以探索一下这个特殊部首以及它在不同汉字中的发音。</w:t>
      </w:r>
    </w:p>
    <w:p w14:paraId="347576FC" w14:textId="77777777" w:rsidR="00985E1B" w:rsidRDefault="00985E1B">
      <w:pPr>
        <w:rPr>
          <w:rFonts w:hint="eastAsia"/>
        </w:rPr>
      </w:pPr>
    </w:p>
    <w:p w14:paraId="701C0E0B" w14:textId="77777777" w:rsidR="00985E1B" w:rsidRDefault="00985E1B">
      <w:pPr>
        <w:rPr>
          <w:rFonts w:hint="eastAsia"/>
        </w:rPr>
      </w:pPr>
      <w:r>
        <w:rPr>
          <w:rFonts w:hint="eastAsia"/>
        </w:rPr>
        <w:t xml:space="preserve"> </w:t>
      </w:r>
    </w:p>
    <w:p w14:paraId="472347D5" w14:textId="77777777" w:rsidR="00985E1B" w:rsidRDefault="00985E1B">
      <w:pPr>
        <w:rPr>
          <w:rFonts w:hint="eastAsia"/>
        </w:rPr>
      </w:pPr>
      <w:r>
        <w:rPr>
          <w:rFonts w:hint="eastAsia"/>
        </w:rPr>
        <w:t>草字头的基本概念</w:t>
      </w:r>
    </w:p>
    <w:p w14:paraId="00247577" w14:textId="77777777" w:rsidR="00985E1B" w:rsidRDefault="00985E1B">
      <w:pPr>
        <w:rPr>
          <w:rFonts w:hint="eastAsia"/>
        </w:rPr>
      </w:pPr>
      <w:r>
        <w:rPr>
          <w:rFonts w:hint="eastAsia"/>
        </w:rPr>
        <w:t>草字头，在汉字结构中是一个非常常见的偏旁，位于字的顶部。它的原始形状类似于两根交叉的草茎，这反映了古代文字造字之初对自然界元素的观察和描绘。在现代简化的汉字中，“艹”的形式已经被简化为更加简单的笔画，但仍然保留了其作为植物、草木相关的含义。</w:t>
      </w:r>
    </w:p>
    <w:p w14:paraId="50CEE6A6" w14:textId="77777777" w:rsidR="00985E1B" w:rsidRDefault="00985E1B">
      <w:pPr>
        <w:rPr>
          <w:rFonts w:hint="eastAsia"/>
        </w:rPr>
      </w:pPr>
    </w:p>
    <w:p w14:paraId="5F1E3C17" w14:textId="77777777" w:rsidR="00985E1B" w:rsidRDefault="00985E1B">
      <w:pPr>
        <w:rPr>
          <w:rFonts w:hint="eastAsia"/>
        </w:rPr>
      </w:pPr>
      <w:r>
        <w:rPr>
          <w:rFonts w:hint="eastAsia"/>
        </w:rPr>
        <w:t xml:space="preserve"> </w:t>
      </w:r>
    </w:p>
    <w:p w14:paraId="25616D83" w14:textId="77777777" w:rsidR="00985E1B" w:rsidRDefault="00985E1B">
      <w:pPr>
        <w:rPr>
          <w:rFonts w:hint="eastAsia"/>
        </w:rPr>
      </w:pPr>
      <w:r>
        <w:rPr>
          <w:rFonts w:hint="eastAsia"/>
        </w:rPr>
        <w:t>与草字头有关的汉字发音</w:t>
      </w:r>
    </w:p>
    <w:p w14:paraId="5F801006" w14:textId="77777777" w:rsidR="00985E1B" w:rsidRDefault="00985E1B">
      <w:pPr>
        <w:rPr>
          <w:rFonts w:hint="eastAsia"/>
        </w:rPr>
      </w:pPr>
      <w:r>
        <w:rPr>
          <w:rFonts w:hint="eastAsia"/>
        </w:rPr>
        <w:t>虽然“艹”本身没有独立的发音，但是许多带有草字头的汉字都有自己的读音。例如，“花”(huā)、“草”(cǎo)、“药”(yào)等。这些汉字的发音各不相同，取决于它们其余部分的构造以及历史演变。值得注意的是，由于汉语是一门有声调的语言，每个字的发音还包括了特定的声调，这影响到整个词语的意思。</w:t>
      </w:r>
    </w:p>
    <w:p w14:paraId="723EF219" w14:textId="77777777" w:rsidR="00985E1B" w:rsidRDefault="00985E1B">
      <w:pPr>
        <w:rPr>
          <w:rFonts w:hint="eastAsia"/>
        </w:rPr>
      </w:pPr>
    </w:p>
    <w:p w14:paraId="220B3BD4" w14:textId="77777777" w:rsidR="00985E1B" w:rsidRDefault="00985E1B">
      <w:pPr>
        <w:rPr>
          <w:rFonts w:hint="eastAsia"/>
        </w:rPr>
      </w:pPr>
      <w:r>
        <w:rPr>
          <w:rFonts w:hint="eastAsia"/>
        </w:rPr>
        <w:t xml:space="preserve"> </w:t>
      </w:r>
    </w:p>
    <w:p w14:paraId="228DEF5F" w14:textId="77777777" w:rsidR="00985E1B" w:rsidRDefault="00985E1B">
      <w:pPr>
        <w:rPr>
          <w:rFonts w:hint="eastAsia"/>
        </w:rPr>
      </w:pPr>
      <w:r>
        <w:rPr>
          <w:rFonts w:hint="eastAsia"/>
        </w:rPr>
        <w:t>学习带有草字头的汉字</w:t>
      </w:r>
    </w:p>
    <w:p w14:paraId="1D4938E2" w14:textId="77777777" w:rsidR="00985E1B" w:rsidRDefault="00985E1B">
      <w:pPr>
        <w:rPr>
          <w:rFonts w:hint="eastAsia"/>
        </w:rPr>
      </w:pPr>
      <w:r>
        <w:rPr>
          <w:rFonts w:hint="eastAsia"/>
        </w:rPr>
        <w:t>对于学习汉语的人来说，理解带草字头的汉字可以帮助记忆和识别大量的词汇。因为这一类汉字往往与植物、药物或自然界的其他绿色生命体有关联，所以当遇到新单词时，如果能够认出草字头，就可以推测出该词可能属于哪一类。了解草字头和其他部件组合成字的方式，还可以帮助提高书写和阅读能力。</w:t>
      </w:r>
    </w:p>
    <w:p w14:paraId="3A293BC6" w14:textId="77777777" w:rsidR="00985E1B" w:rsidRDefault="00985E1B">
      <w:pPr>
        <w:rPr>
          <w:rFonts w:hint="eastAsia"/>
        </w:rPr>
      </w:pPr>
    </w:p>
    <w:p w14:paraId="68156913" w14:textId="77777777" w:rsidR="00985E1B" w:rsidRDefault="00985E1B">
      <w:pPr>
        <w:rPr>
          <w:rFonts w:hint="eastAsia"/>
        </w:rPr>
      </w:pPr>
      <w:r>
        <w:rPr>
          <w:rFonts w:hint="eastAsia"/>
        </w:rPr>
        <w:t xml:space="preserve"> </w:t>
      </w:r>
    </w:p>
    <w:p w14:paraId="256365C1" w14:textId="77777777" w:rsidR="00985E1B" w:rsidRDefault="00985E1B">
      <w:pPr>
        <w:rPr>
          <w:rFonts w:hint="eastAsia"/>
        </w:rPr>
      </w:pPr>
      <w:r>
        <w:rPr>
          <w:rFonts w:hint="eastAsia"/>
        </w:rPr>
        <w:t>草字头的汉字与文化</w:t>
      </w:r>
    </w:p>
    <w:p w14:paraId="41154465" w14:textId="77777777" w:rsidR="00985E1B" w:rsidRDefault="00985E1B">
      <w:pPr>
        <w:rPr>
          <w:rFonts w:hint="eastAsia"/>
        </w:rPr>
      </w:pPr>
      <w:r>
        <w:rPr>
          <w:rFonts w:hint="eastAsia"/>
        </w:rPr>
        <w:t>在中国传统文化里，草木有着重要的象征意义。从诗歌到绘画，再到中药知识，草本植物扮演着不可或缺的角色。因此，含有草字头的汉字不仅反映了语言学上的特征，也承载了深厚的文化价值。比如，“茶”(chá)字就体现了中国悠久的饮茶文化和哲学思想。</w:t>
      </w:r>
    </w:p>
    <w:p w14:paraId="2460A5AB" w14:textId="77777777" w:rsidR="00985E1B" w:rsidRDefault="00985E1B">
      <w:pPr>
        <w:rPr>
          <w:rFonts w:hint="eastAsia"/>
        </w:rPr>
      </w:pPr>
    </w:p>
    <w:p w14:paraId="2DDDAA34" w14:textId="77777777" w:rsidR="00985E1B" w:rsidRDefault="00985E1B">
      <w:pPr>
        <w:rPr>
          <w:rFonts w:hint="eastAsia"/>
        </w:rPr>
      </w:pPr>
      <w:r>
        <w:rPr>
          <w:rFonts w:hint="eastAsia"/>
        </w:rPr>
        <w:t xml:space="preserve"> </w:t>
      </w:r>
    </w:p>
    <w:p w14:paraId="7E7F08C7" w14:textId="77777777" w:rsidR="00985E1B" w:rsidRDefault="00985E1B">
      <w:pPr>
        <w:rPr>
          <w:rFonts w:hint="eastAsia"/>
        </w:rPr>
      </w:pPr>
      <w:r>
        <w:rPr>
          <w:rFonts w:hint="eastAsia"/>
        </w:rPr>
        <w:t>最后的总结</w:t>
      </w:r>
    </w:p>
    <w:p w14:paraId="478275DF" w14:textId="77777777" w:rsidR="00985E1B" w:rsidRDefault="00985E1B">
      <w:pPr>
        <w:rPr>
          <w:rFonts w:hint="eastAsia"/>
        </w:rPr>
      </w:pPr>
      <w:r>
        <w:rPr>
          <w:rFonts w:hint="eastAsia"/>
        </w:rPr>
        <w:t>“艹”作为草字头并不直接对应一个具体的拼音发音，但在组成具体汉字时，它与其他部件一起决定了最终的读音。通过学习带有草字头的汉字，不仅可以加深对中国语言的理解，也能更好地领略中华文化的魅力。对于汉语学习者而言，掌握这类常用偏旁有助于扩大词汇量并提升语言技能。</w:t>
      </w:r>
    </w:p>
    <w:p w14:paraId="17BB26B3" w14:textId="77777777" w:rsidR="00985E1B" w:rsidRDefault="00985E1B">
      <w:pPr>
        <w:rPr>
          <w:rFonts w:hint="eastAsia"/>
        </w:rPr>
      </w:pPr>
    </w:p>
    <w:p w14:paraId="00EB01AC" w14:textId="77777777" w:rsidR="00985E1B" w:rsidRDefault="00985E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7E4134" w14:textId="01C86C2F" w:rsidR="0042589C" w:rsidRDefault="0042589C"/>
    <w:sectPr w:rsidR="004258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89C"/>
    <w:rsid w:val="0042589C"/>
    <w:rsid w:val="004F584A"/>
    <w:rsid w:val="00985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F1EE8D-F74C-44E5-B612-C2F09CCF0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58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58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58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58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58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58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58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58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58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58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58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58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58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58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58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58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58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58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58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58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58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58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58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58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58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58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58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58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58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2025-06-11T02:59:00Z</dcterms:created>
  <dcterms:modified xsi:type="dcterms:W3CDTF">2025-06-11T02:59:00Z</dcterms:modified>
</cp:coreProperties>
</file>