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B45D" w14:textId="77777777" w:rsidR="00EA33E4" w:rsidRDefault="00EA33E4">
      <w:pPr>
        <w:rPr>
          <w:rFonts w:hint="eastAsia"/>
        </w:rPr>
      </w:pPr>
      <w:r>
        <w:rPr>
          <w:rFonts w:hint="eastAsia"/>
        </w:rPr>
        <w:t>草垛的“垛”的拼音：duò</w:t>
      </w:r>
    </w:p>
    <w:p w14:paraId="6B48D0C4" w14:textId="77777777" w:rsidR="00EA33E4" w:rsidRDefault="00EA33E4">
      <w:pPr>
        <w:rPr>
          <w:rFonts w:hint="eastAsia"/>
        </w:rPr>
      </w:pPr>
      <w:r>
        <w:rPr>
          <w:rFonts w:hint="eastAsia"/>
        </w:rPr>
        <w:t>在汉语的丰富词汇中，每一个字都有其独特的发音和意义，“垛”这个字也不例外。它的拼音是duò，声调为四声，代表着一种急促而坚定的声音，仿佛是在呼唤着那些堆砌起来的农作物。在中国广袤的农村地区，“垛”是一个非常贴近农民生活和农业生产的词，它指的是将收割后的稻谷、小麦等作物捆扎成束后堆积成的大堆，通常是为了晾晒或储存。</w:t>
      </w:r>
    </w:p>
    <w:p w14:paraId="6E879ADB" w14:textId="77777777" w:rsidR="00EA33E4" w:rsidRDefault="00EA33E4">
      <w:pPr>
        <w:rPr>
          <w:rFonts w:hint="eastAsia"/>
        </w:rPr>
      </w:pPr>
    </w:p>
    <w:p w14:paraId="13243FD5" w14:textId="77777777" w:rsidR="00EA33E4" w:rsidRDefault="00EA3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6790B" w14:textId="77777777" w:rsidR="00EA33E4" w:rsidRDefault="00EA33E4">
      <w:pPr>
        <w:rPr>
          <w:rFonts w:hint="eastAsia"/>
        </w:rPr>
      </w:pPr>
      <w:r>
        <w:rPr>
          <w:rFonts w:hint="eastAsia"/>
        </w:rPr>
        <w:t>传统农耕文化中的草垛</w:t>
      </w:r>
    </w:p>
    <w:p w14:paraId="0403C231" w14:textId="77777777" w:rsidR="00EA33E4" w:rsidRDefault="00EA33E4">
      <w:pPr>
        <w:rPr>
          <w:rFonts w:hint="eastAsia"/>
        </w:rPr>
      </w:pPr>
      <w:r>
        <w:rPr>
          <w:rFonts w:hint="eastAsia"/>
        </w:rPr>
        <w:t>对于许多上了年纪的人来说，草垛不仅仅是一堆干草，它们承载了太多的回忆。在过去，当机械化尚未普及的时候，每到秋收时节，田野里就会出现一排排整齐的草垛。这些草垛是由村民们亲手打理出来的，是辛勤劳动的结晶。夜晚来临，孩子们喜欢在草垛间嬉戏玩耍，大人们则会坐在草垛旁谈论家常，享受着难得的宁静时光。草垛成为了乡村生活中不可或缺的一部分，也见证了岁月的变迁。</w:t>
      </w:r>
    </w:p>
    <w:p w14:paraId="15A1ECCE" w14:textId="77777777" w:rsidR="00EA33E4" w:rsidRDefault="00EA33E4">
      <w:pPr>
        <w:rPr>
          <w:rFonts w:hint="eastAsia"/>
        </w:rPr>
      </w:pPr>
    </w:p>
    <w:p w14:paraId="0E69F40E" w14:textId="77777777" w:rsidR="00EA33E4" w:rsidRDefault="00EA3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FBAFA" w14:textId="77777777" w:rsidR="00EA33E4" w:rsidRDefault="00EA33E4">
      <w:pPr>
        <w:rPr>
          <w:rFonts w:hint="eastAsia"/>
        </w:rPr>
      </w:pPr>
      <w:r>
        <w:rPr>
          <w:rFonts w:hint="eastAsia"/>
        </w:rPr>
        <w:t>草垛的构造与功能</w:t>
      </w:r>
    </w:p>
    <w:p w14:paraId="3A29E30C" w14:textId="77777777" w:rsidR="00EA33E4" w:rsidRDefault="00EA33E4">
      <w:pPr>
        <w:rPr>
          <w:rFonts w:hint="eastAsia"/>
        </w:rPr>
      </w:pPr>
      <w:r>
        <w:rPr>
          <w:rFonts w:hint="eastAsia"/>
        </w:rPr>
        <w:t>从结构上看，一个良好的草垛应该具备一定的高度和宽度，以确保内部有足够的空气流通，防止因潮湿导致的发霉变质。草垛底部往往用石块或者木板垫高，避免地面湿气上升影响草料质量。顶部则呈圆锥形或是尖顶状，这样可以减少雨水的积存。草垛还具有保温的作用，在寒冷的冬天能够保护其中存放的粮食免受冻害。它们也是牲畜冬季饲料的重要来源之一。</w:t>
      </w:r>
    </w:p>
    <w:p w14:paraId="0CF5C833" w14:textId="77777777" w:rsidR="00EA33E4" w:rsidRDefault="00EA33E4">
      <w:pPr>
        <w:rPr>
          <w:rFonts w:hint="eastAsia"/>
        </w:rPr>
      </w:pPr>
    </w:p>
    <w:p w14:paraId="50623530" w14:textId="77777777" w:rsidR="00EA33E4" w:rsidRDefault="00EA3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5E815" w14:textId="77777777" w:rsidR="00EA33E4" w:rsidRDefault="00EA33E4">
      <w:pPr>
        <w:rPr>
          <w:rFonts w:hint="eastAsia"/>
        </w:rPr>
      </w:pPr>
      <w:r>
        <w:rPr>
          <w:rFonts w:hint="eastAsia"/>
        </w:rPr>
        <w:t>草垛的艺术价值</w:t>
      </w:r>
    </w:p>
    <w:p w14:paraId="08CA71E0" w14:textId="77777777" w:rsidR="00EA33E4" w:rsidRDefault="00EA33E4">
      <w:pPr>
        <w:rPr>
          <w:rFonts w:hint="eastAsia"/>
        </w:rPr>
      </w:pPr>
      <w:r>
        <w:rPr>
          <w:rFonts w:hint="eastAsia"/>
        </w:rPr>
        <w:t>除了实用价值之外，草垛还蕴含着艺术之美。尤其是在一些艺术家的眼中，散落在田园间的草垛就像是大地上的雕塑，展现出一种质朴而又充满力量的美感。画家们常常以草垛为主题进行创作，通过画笔捕捉那一瞬间光影交错下的景象；摄影师也会利用镜头记录下草垛四季不同的姿态，传达出时间流逝所带来的变化。草垛不仅是大自然馈赠给人类的礼物，更是连接人与自然之间情感纽带的象征。</w:t>
      </w:r>
    </w:p>
    <w:p w14:paraId="05EF58CD" w14:textId="77777777" w:rsidR="00EA33E4" w:rsidRDefault="00EA33E4">
      <w:pPr>
        <w:rPr>
          <w:rFonts w:hint="eastAsia"/>
        </w:rPr>
      </w:pPr>
    </w:p>
    <w:p w14:paraId="6FA37F9F" w14:textId="77777777" w:rsidR="00EA33E4" w:rsidRDefault="00EA3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D538E" w14:textId="77777777" w:rsidR="00EA33E4" w:rsidRDefault="00EA33E4">
      <w:pPr>
        <w:rPr>
          <w:rFonts w:hint="eastAsia"/>
        </w:rPr>
      </w:pPr>
      <w:r>
        <w:rPr>
          <w:rFonts w:hint="eastAsia"/>
        </w:rPr>
        <w:t>现代社会中的草垛</w:t>
      </w:r>
    </w:p>
    <w:p w14:paraId="007065F0" w14:textId="77777777" w:rsidR="00EA33E4" w:rsidRDefault="00EA33E4">
      <w:pPr>
        <w:rPr>
          <w:rFonts w:hint="eastAsia"/>
        </w:rPr>
      </w:pPr>
      <w:r>
        <w:rPr>
          <w:rFonts w:hint="eastAsia"/>
        </w:rPr>
        <w:t>随着农业科技的进步和社会的发展，传统的草垛逐渐被现代化的仓储设施所取代。然而，在某些地方，尤其是乡村旅游景区内，依然可以看到精心搭建的草垛景观，它们被赋予了新的使命——成为吸引游客前来体验田园风光的亮点。这些草垛不再仅仅是农业生产工具，更成为了传承乡土文化和记忆的载体。尽管时代在变，但草垛所代表的那种简单、纯粹的生活方式却永远留在了人们心中。</w:t>
      </w:r>
    </w:p>
    <w:p w14:paraId="6181AA35" w14:textId="77777777" w:rsidR="00EA33E4" w:rsidRDefault="00EA33E4">
      <w:pPr>
        <w:rPr>
          <w:rFonts w:hint="eastAsia"/>
        </w:rPr>
      </w:pPr>
    </w:p>
    <w:p w14:paraId="29554945" w14:textId="77777777" w:rsidR="00EA33E4" w:rsidRDefault="00EA3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0041E" w14:textId="466B9C3A" w:rsidR="00F4642D" w:rsidRDefault="00F4642D"/>
    <w:sectPr w:rsidR="00F4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2D"/>
    <w:rsid w:val="004F584A"/>
    <w:rsid w:val="00EA33E4"/>
    <w:rsid w:val="00F4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AE2F0-F154-4C0C-8AD0-E1F4F572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