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2865" w14:textId="77777777" w:rsidR="00016E21" w:rsidRDefault="00016E21">
      <w:pPr>
        <w:rPr>
          <w:rFonts w:hint="eastAsia"/>
        </w:rPr>
      </w:pPr>
      <w:r>
        <w:rPr>
          <w:rFonts w:hint="eastAsia"/>
        </w:rPr>
        <w:t>草原马儿的拼音：Cǎoyuán Mǎér</w:t>
      </w:r>
    </w:p>
    <w:p w14:paraId="1D9341EC" w14:textId="77777777" w:rsidR="00016E21" w:rsidRDefault="00016E21">
      <w:pPr>
        <w:rPr>
          <w:rFonts w:hint="eastAsia"/>
        </w:rPr>
      </w:pPr>
      <w:r>
        <w:rPr>
          <w:rFonts w:hint="eastAsia"/>
        </w:rPr>
        <w:t>在广袤无垠的中国北方，有一片土地被称作“风吹草低见牛羊”的地方——内蒙古大草原。这里不仅是蒙古族人民的家园，也是成群结队的骏马自由驰骋的天堂。在这片绿色的海洋中，一匹匹矫健的马儿成为了这片土地上最灵动的风景线之一。它们的汉语拼音是“Cǎo yuán Mǎ ér”，一个简单却充满诗意的名字，它不仅代表着一种动物，更象征着游牧民族的精神和文化。</w:t>
      </w:r>
    </w:p>
    <w:p w14:paraId="11A58600" w14:textId="77777777" w:rsidR="00016E21" w:rsidRDefault="00016E21">
      <w:pPr>
        <w:rPr>
          <w:rFonts w:hint="eastAsia"/>
        </w:rPr>
      </w:pPr>
    </w:p>
    <w:p w14:paraId="5C7F9C7B" w14:textId="77777777" w:rsidR="00016E21" w:rsidRDefault="00016E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AAC8D" w14:textId="77777777" w:rsidR="00016E21" w:rsidRDefault="00016E21">
      <w:pPr>
        <w:rPr>
          <w:rFonts w:hint="eastAsia"/>
        </w:rPr>
      </w:pPr>
      <w:r>
        <w:rPr>
          <w:rFonts w:hint="eastAsia"/>
        </w:rPr>
        <w:t>历史悠久的伙伴</w:t>
      </w:r>
    </w:p>
    <w:p w14:paraId="2ED18CD3" w14:textId="77777777" w:rsidR="00016E21" w:rsidRDefault="00016E21">
      <w:pPr>
        <w:rPr>
          <w:rFonts w:hint="eastAsia"/>
        </w:rPr>
      </w:pPr>
      <w:r>
        <w:rPr>
          <w:rFonts w:hint="eastAsia"/>
        </w:rPr>
        <w:t>自古以来，马儿就是草原人民生活中不可或缺的一部分。早在公元前，马就已经出现在了这片土地上，并逐渐融入到了蒙古人的日常生活中。无论是迁徙、放牧还是战争，马都是人们最忠实的朋友和最重要的交通工具。在历史的长河中，马与人之间建立了深厚的情感纽带，这种关系一直延续至今。在现代社会里，尽管交通工具已经发生了巨大的变化，但马儿依然是草原人心目中的英雄和骄傲。</w:t>
      </w:r>
    </w:p>
    <w:p w14:paraId="7DA71234" w14:textId="77777777" w:rsidR="00016E21" w:rsidRDefault="00016E21">
      <w:pPr>
        <w:rPr>
          <w:rFonts w:hint="eastAsia"/>
        </w:rPr>
      </w:pPr>
    </w:p>
    <w:p w14:paraId="76796890" w14:textId="77777777" w:rsidR="00016E21" w:rsidRDefault="00016E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3ADAA" w14:textId="77777777" w:rsidR="00016E21" w:rsidRDefault="00016E21">
      <w:pPr>
        <w:rPr>
          <w:rFonts w:hint="eastAsia"/>
        </w:rPr>
      </w:pPr>
      <w:r>
        <w:rPr>
          <w:rFonts w:hint="eastAsia"/>
        </w:rPr>
        <w:t>适应环境的独特能力</w:t>
      </w:r>
    </w:p>
    <w:p w14:paraId="5CDB415C" w14:textId="77777777" w:rsidR="00016E21" w:rsidRDefault="00016E21">
      <w:pPr>
        <w:rPr>
          <w:rFonts w:hint="eastAsia"/>
        </w:rPr>
      </w:pPr>
      <w:r>
        <w:rPr>
          <w:rFonts w:hint="eastAsia"/>
        </w:rPr>
        <w:t>生活在草原上的马儿拥有着适应极端气候条件的能力。冬季，当寒风呼啸、大雪纷飞时，它们能够凭借厚实的毛发抵御严寒；夏季，则能在酷热难耐的情况下找到水源解渴降温。这些马还具备极强的耐力，在长途跋涉或快速奔跑后仍能保持良好的状态。这使得它们成为草原上最为坚韧不拔的生命之一。更重要的是，经过长期自然选择，这里的马种形成了对当地环境的高度适应性，从而确保了种族的繁衍和发展。</w:t>
      </w:r>
    </w:p>
    <w:p w14:paraId="2F5B0D87" w14:textId="77777777" w:rsidR="00016E21" w:rsidRDefault="00016E21">
      <w:pPr>
        <w:rPr>
          <w:rFonts w:hint="eastAsia"/>
        </w:rPr>
      </w:pPr>
    </w:p>
    <w:p w14:paraId="7901EB9E" w14:textId="77777777" w:rsidR="00016E21" w:rsidRDefault="00016E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76AECA1" w14:textId="77777777" w:rsidR="00016E21" w:rsidRDefault="00016E21">
      <w:pPr>
        <w:rPr>
          <w:rFonts w:hint="eastAsia"/>
        </w:rPr>
      </w:pPr>
      <w:r>
        <w:rPr>
          <w:rFonts w:hint="eastAsia"/>
        </w:rPr>
        <w:t>丰富多彩的文化内涵</w:t>
      </w:r>
    </w:p>
    <w:p w14:paraId="6ADF312E" w14:textId="77777777" w:rsidR="00016E21" w:rsidRDefault="00016E21">
      <w:pPr>
        <w:rPr>
          <w:rFonts w:hint="eastAsia"/>
        </w:rPr>
      </w:pPr>
      <w:r>
        <w:rPr>
          <w:rFonts w:hint="eastAsia"/>
        </w:rPr>
        <w:t>对于蒙古族而言，马不仅仅是一种动物，更是一种文化的象征。从古老的传说故事到现代的艺术创作，马的形象无处不在。例如，《成吉思汗》史诗中就记载了许多关于战马英勇事迹的故事；而在传统节日那达慕大会上，赛马比赛更是必不可少的重要环节。在音乐舞蹈方面，如《吉祥三宝》这样的歌曲也表达了人们对马儿深深的爱意。可以说，没有马就没有今天的蒙古族文化。</w:t>
      </w:r>
    </w:p>
    <w:p w14:paraId="1F9BCA02" w14:textId="77777777" w:rsidR="00016E21" w:rsidRDefault="00016E21">
      <w:pPr>
        <w:rPr>
          <w:rFonts w:hint="eastAsia"/>
        </w:rPr>
      </w:pPr>
    </w:p>
    <w:p w14:paraId="6AC239B8" w14:textId="77777777" w:rsidR="00016E21" w:rsidRDefault="00016E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62A3D5" w14:textId="77777777" w:rsidR="00016E21" w:rsidRDefault="00016E21">
      <w:pPr>
        <w:rPr>
          <w:rFonts w:hint="eastAsia"/>
        </w:rPr>
      </w:pPr>
      <w:r>
        <w:rPr>
          <w:rFonts w:hint="eastAsia"/>
        </w:rPr>
        <w:t>传承与发展</w:t>
      </w:r>
    </w:p>
    <w:p w14:paraId="794E5747" w14:textId="77777777" w:rsidR="00016E21" w:rsidRDefault="00016E21">
      <w:pPr>
        <w:rPr>
          <w:rFonts w:hint="eastAsia"/>
        </w:rPr>
      </w:pPr>
      <w:r>
        <w:rPr>
          <w:rFonts w:hint="eastAsia"/>
        </w:rPr>
        <w:t>随着时代的变迁，虽然传统的游牧生活方式正在逐渐减少，但人们对马的喜爱却从未改变。越来越多的人开始关注如何保护和发展这一珍贵的物种。政府和社会各界也在积极采取措施，通过建立保护区、举办各类活动等方式来促进马文化的传承与发展。一些新兴行业如马术运动、旅游观光等也为马儿带来了新的生机。我们相信，在大家共同努力下，未来将会有更多的人了解并喜爱上这片土地上的“Cǎoyuán Mǎér”。</w:t>
      </w:r>
    </w:p>
    <w:p w14:paraId="7322E985" w14:textId="77777777" w:rsidR="00016E21" w:rsidRDefault="00016E21">
      <w:pPr>
        <w:rPr>
          <w:rFonts w:hint="eastAsia"/>
        </w:rPr>
      </w:pPr>
    </w:p>
    <w:p w14:paraId="5CED463B" w14:textId="77777777" w:rsidR="00016E21" w:rsidRDefault="00016E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B0A67" w14:textId="77777777" w:rsidR="00016E21" w:rsidRDefault="00016E21">
      <w:pPr>
        <w:rPr>
          <w:rFonts w:hint="eastAsia"/>
        </w:rPr>
      </w:pPr>
      <w:r>
        <w:rPr>
          <w:rFonts w:hint="eastAsia"/>
        </w:rPr>
        <w:t>最后的总结</w:t>
      </w:r>
    </w:p>
    <w:p w14:paraId="21114721" w14:textId="77777777" w:rsidR="00016E21" w:rsidRDefault="00016E21">
      <w:pPr>
        <w:rPr>
          <w:rFonts w:hint="eastAsia"/>
        </w:rPr>
      </w:pPr>
      <w:r>
        <w:rPr>
          <w:rFonts w:hint="eastAsia"/>
        </w:rPr>
        <w:t>“Cǎo yuán Mǎ ér”不仅是大自然赋予人类的一份宝贵财富，也是连接过去与未来的桥梁。它们见证了草原文明的发展历程，承载着无数先辈们的智慧结晶。今天，当我们再次踏上这片美丽的土地时，不妨停下脚步，去聆听那些来自远方的蹄声，感受那份源自心底深处的震撼与感动。愿每一位来到这里的人都能珍惜这份独特的自然资源，让“Cǎoyuán Mǎér”的美丽永远流传下去。</w:t>
      </w:r>
    </w:p>
    <w:p w14:paraId="444B6580" w14:textId="77777777" w:rsidR="00016E21" w:rsidRDefault="00016E21">
      <w:pPr>
        <w:rPr>
          <w:rFonts w:hint="eastAsia"/>
        </w:rPr>
      </w:pPr>
    </w:p>
    <w:p w14:paraId="5A6B1361" w14:textId="77777777" w:rsidR="00016E21" w:rsidRDefault="00016E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71B5E" w14:textId="1B81B78B" w:rsidR="001B0307" w:rsidRDefault="001B0307"/>
    <w:sectPr w:rsidR="001B0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07"/>
    <w:rsid w:val="00016E21"/>
    <w:rsid w:val="001B0307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4684EB-DD61-4E2C-9A4B-380C862D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3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3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3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3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3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3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3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3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3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3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3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3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3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3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3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3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