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577F" w14:textId="77777777" w:rsidR="000C77B1" w:rsidRDefault="000C77B1">
      <w:pPr>
        <w:rPr>
          <w:rFonts w:hint="eastAsia"/>
        </w:rPr>
      </w:pPr>
      <w:r>
        <w:rPr>
          <w:rFonts w:hint="eastAsia"/>
        </w:rPr>
        <w:t>苟得的拼音：gǒu dé</w:t>
      </w:r>
    </w:p>
    <w:p w14:paraId="15926D53" w14:textId="77777777" w:rsidR="000C77B1" w:rsidRDefault="000C77B1">
      <w:pPr>
        <w:rPr>
          <w:rFonts w:hint="eastAsia"/>
        </w:rPr>
      </w:pPr>
      <w:r>
        <w:rPr>
          <w:rFonts w:hint="eastAsia"/>
        </w:rPr>
        <w:t>在汉语中，“苟得”是一个成语，其拼音为 gǒu dé。这个词语指的是不正当或轻易获得的利益或成功。人们常用“苟得”来描述那些通过投机取巧、走捷径或者牺牲道德原则所取得的结果。这样的成功往往缺乏坚实的基础，可能在短期内看似有利可图，但从长远来看，可能会带来负面的影响。</w:t>
      </w:r>
    </w:p>
    <w:p w14:paraId="0F6FD58E" w14:textId="77777777" w:rsidR="000C77B1" w:rsidRDefault="000C77B1">
      <w:pPr>
        <w:rPr>
          <w:rFonts w:hint="eastAsia"/>
        </w:rPr>
      </w:pPr>
    </w:p>
    <w:p w14:paraId="1D34126A" w14:textId="77777777" w:rsidR="000C77B1" w:rsidRDefault="000C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4E2AF" w14:textId="77777777" w:rsidR="000C77B1" w:rsidRDefault="000C77B1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5B0C1A58" w14:textId="77777777" w:rsidR="000C77B1" w:rsidRDefault="000C77B1">
      <w:pPr>
        <w:rPr>
          <w:rFonts w:hint="eastAsia"/>
        </w:rPr>
      </w:pPr>
      <w:r>
        <w:rPr>
          <w:rFonts w:hint="eastAsia"/>
        </w:rPr>
        <w:t>“苟得”一词最早见于《庄子·外物》：“夫得者时也，失者顺也；安时而处顺，哀乐不能入也。是古之所谓县解也。而不能自解者，物有结之。”这里的“得”和“失”并非单纯指物质上的获取与丧失，而是包含了一种对于人生境遇的态度。古人认为真正的得到应该顺应自然规律，而不是通过非正常手段。随着时间的发展，“苟得”逐渐演变成了一个带有贬义色彩的词汇，用来批评那些不择手段追求利益的行为。</w:t>
      </w:r>
    </w:p>
    <w:p w14:paraId="26559296" w14:textId="77777777" w:rsidR="000C77B1" w:rsidRDefault="000C77B1">
      <w:pPr>
        <w:rPr>
          <w:rFonts w:hint="eastAsia"/>
        </w:rPr>
      </w:pPr>
    </w:p>
    <w:p w14:paraId="6738CD61" w14:textId="77777777" w:rsidR="000C77B1" w:rsidRDefault="000C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D5453" w14:textId="77777777" w:rsidR="000C77B1" w:rsidRDefault="000C77B1">
      <w:pPr>
        <w:rPr>
          <w:rFonts w:hint="eastAsia"/>
        </w:rPr>
      </w:pPr>
      <w:r>
        <w:rPr>
          <w:rFonts w:hint="eastAsia"/>
        </w:rPr>
        <w:t>社会意义与伦理价值</w:t>
      </w:r>
    </w:p>
    <w:p w14:paraId="507A10C3" w14:textId="77777777" w:rsidR="000C77B1" w:rsidRDefault="000C77B1">
      <w:pPr>
        <w:rPr>
          <w:rFonts w:hint="eastAsia"/>
        </w:rPr>
      </w:pPr>
      <w:r>
        <w:rPr>
          <w:rFonts w:hint="eastAsia"/>
        </w:rPr>
        <w:t>在现代社会中，“苟得”的行为仍然存在，并且在某些情况下更加隐蔽。例如，在商业领域，有些企业为了追求利润最大化，可能会采取虚假宣传、假冒伪劣等手段欺骗消费者；在学术界，个别学者为了快速成名，可能会抄袭他人的研究成果。这些行为不仅损害了公共利益，也破坏了社会的信任基础。因此，弘扬正直诚信的价值观，反对“苟得”，成为了构建和谐社会的重要内容之一。</w:t>
      </w:r>
    </w:p>
    <w:p w14:paraId="750FC6E6" w14:textId="77777777" w:rsidR="000C77B1" w:rsidRDefault="000C77B1">
      <w:pPr>
        <w:rPr>
          <w:rFonts w:hint="eastAsia"/>
        </w:rPr>
      </w:pPr>
    </w:p>
    <w:p w14:paraId="4D9D2C80" w14:textId="77777777" w:rsidR="000C77B1" w:rsidRDefault="000C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BADA8" w14:textId="77777777" w:rsidR="000C77B1" w:rsidRDefault="000C77B1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B8CBE05" w14:textId="77777777" w:rsidR="000C77B1" w:rsidRDefault="000C77B1">
      <w:pPr>
        <w:rPr>
          <w:rFonts w:hint="eastAsia"/>
        </w:rPr>
      </w:pPr>
      <w:r>
        <w:rPr>
          <w:rFonts w:hint="eastAsia"/>
        </w:rPr>
        <w:t>在中国古代文学作品里，“苟得”常常被用来刻画人物的性格特征以及故事的主题思想。如明代小说家冯梦龙在其著作《喻世明言》中就有一篇名为《蒋兴哥重会珍珠衫》的故事，讲述了一个商人因为贪图小利而失去了珍贵的爱情，最终意识到真诚与信任才是最宝贵的财富。清代作家曹雪芹的《红楼梦》也通过贾府内部的各种勾心斗角，揭示了人性中贪婪和自私的一面，提醒读者不要陷入“苟得”的陷阱。</w:t>
      </w:r>
    </w:p>
    <w:p w14:paraId="6E3AD138" w14:textId="77777777" w:rsidR="000C77B1" w:rsidRDefault="000C77B1">
      <w:pPr>
        <w:rPr>
          <w:rFonts w:hint="eastAsia"/>
        </w:rPr>
      </w:pPr>
    </w:p>
    <w:p w14:paraId="058DC15F" w14:textId="77777777" w:rsidR="000C77B1" w:rsidRDefault="000C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8D10E" w14:textId="77777777" w:rsidR="000C77B1" w:rsidRDefault="000C77B1">
      <w:pPr>
        <w:rPr>
          <w:rFonts w:hint="eastAsia"/>
        </w:rPr>
      </w:pPr>
      <w:r>
        <w:rPr>
          <w:rFonts w:hint="eastAsia"/>
        </w:rPr>
        <w:t>个人成长与避免“苟得”</w:t>
      </w:r>
    </w:p>
    <w:p w14:paraId="2032F88F" w14:textId="77777777" w:rsidR="000C77B1" w:rsidRDefault="000C77B1">
      <w:pPr>
        <w:rPr>
          <w:rFonts w:hint="eastAsia"/>
        </w:rPr>
      </w:pPr>
      <w:r>
        <w:rPr>
          <w:rFonts w:hint="eastAsia"/>
        </w:rPr>
        <w:t>对于个人而言，想要实现长久而有意义的成功，必须远离“苟得”。这需要我们树立正确的价值观，坚持诚实守信的原则，不断学习和提升自己的能力。当面对诱惑时，要保持清醒头脑，权衡利弊，选择符合道德规范的道路。也要学会感恩和分享，珍惜身边的人和事，共同营造一个积极向上的生活环境。只有这样，才能真正获得内心的满足和幸福感。</w:t>
      </w:r>
    </w:p>
    <w:p w14:paraId="7B1AFE85" w14:textId="77777777" w:rsidR="000C77B1" w:rsidRDefault="000C77B1">
      <w:pPr>
        <w:rPr>
          <w:rFonts w:hint="eastAsia"/>
        </w:rPr>
      </w:pPr>
    </w:p>
    <w:p w14:paraId="72C09170" w14:textId="77777777" w:rsidR="000C77B1" w:rsidRDefault="000C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7B170" w14:textId="77777777" w:rsidR="000C77B1" w:rsidRDefault="000C77B1">
      <w:pPr>
        <w:rPr>
          <w:rFonts w:hint="eastAsia"/>
        </w:rPr>
      </w:pPr>
      <w:r>
        <w:rPr>
          <w:rFonts w:hint="eastAsia"/>
        </w:rPr>
        <w:t>最后的总结</w:t>
      </w:r>
    </w:p>
    <w:p w14:paraId="733332C9" w14:textId="77777777" w:rsidR="000C77B1" w:rsidRDefault="000C77B1">
      <w:pPr>
        <w:rPr>
          <w:rFonts w:hint="eastAsia"/>
        </w:rPr>
      </w:pPr>
      <w:r>
        <w:rPr>
          <w:rFonts w:hint="eastAsia"/>
        </w:rPr>
        <w:t>“苟得”作为一种不良的社会现象，虽然在不同历史时期有着不同的表现形式，但它始终是对人类美德的一种挑战。我们应该从自身做起，抵制“苟得”行为，倡导公平正义的精神，努力创造一个更加美好的世界。也希望更多的人能够认识到“苟得”的危害性，共同维护良好的社会风气。</w:t>
      </w:r>
    </w:p>
    <w:p w14:paraId="6B5979C4" w14:textId="77777777" w:rsidR="000C77B1" w:rsidRDefault="000C77B1">
      <w:pPr>
        <w:rPr>
          <w:rFonts w:hint="eastAsia"/>
        </w:rPr>
      </w:pPr>
    </w:p>
    <w:p w14:paraId="5E89B5A2" w14:textId="77777777" w:rsidR="000C77B1" w:rsidRDefault="000C7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AE4F3" w14:textId="62A13C0D" w:rsidR="004A3E70" w:rsidRDefault="004A3E70"/>
    <w:sectPr w:rsidR="004A3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70"/>
    <w:rsid w:val="000C77B1"/>
    <w:rsid w:val="004A3E7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DCE84-4E3C-4481-B575-E88A8F62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