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4090" w14:textId="77777777" w:rsidR="00CB76E0" w:rsidRDefault="00CB76E0">
      <w:pPr>
        <w:rPr>
          <w:rFonts w:hint="eastAsia"/>
        </w:rPr>
      </w:pPr>
    </w:p>
    <w:p w14:paraId="574AB98F" w14:textId="77777777" w:rsidR="00CB76E0" w:rsidRDefault="00CB76E0">
      <w:pPr>
        <w:rPr>
          <w:rFonts w:hint="eastAsia"/>
        </w:rPr>
      </w:pPr>
      <w:r>
        <w:rPr>
          <w:rFonts w:hint="eastAsia"/>
        </w:rPr>
        <w:t>船袜的拼音怎么写</w:t>
      </w:r>
    </w:p>
    <w:p w14:paraId="4982D661" w14:textId="77777777" w:rsidR="00CB76E0" w:rsidRDefault="00CB76E0">
      <w:pPr>
        <w:rPr>
          <w:rFonts w:hint="eastAsia"/>
        </w:rPr>
      </w:pPr>
      <w:r>
        <w:rPr>
          <w:rFonts w:hint="eastAsia"/>
        </w:rPr>
        <w:t>船袜，这一词汇在中文中用来描述一种短至脚踝或低于脚踝的袜子类型。其名称来源于这种袜子穿着时仿佛“船”一样漂浮在脚踝周围的形象比喻。关于船袜的拼音，“船袜”的标准汉语拼音是“chuán wà”。其中，“chuán”表示的是像船只那样的意思，而“wà”则是指代袜子。</w:t>
      </w:r>
    </w:p>
    <w:p w14:paraId="01132F6C" w14:textId="77777777" w:rsidR="00CB76E0" w:rsidRDefault="00CB76E0">
      <w:pPr>
        <w:rPr>
          <w:rFonts w:hint="eastAsia"/>
        </w:rPr>
      </w:pPr>
    </w:p>
    <w:p w14:paraId="4EDE70D8" w14:textId="77777777" w:rsidR="00CB76E0" w:rsidRDefault="00CB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5BEA7" w14:textId="77777777" w:rsidR="00CB76E0" w:rsidRDefault="00CB76E0">
      <w:pPr>
        <w:rPr>
          <w:rFonts w:hint="eastAsia"/>
        </w:rPr>
      </w:pPr>
      <w:r>
        <w:rPr>
          <w:rFonts w:hint="eastAsia"/>
        </w:rPr>
        <w:t>船袜的历史与发展</w:t>
      </w:r>
    </w:p>
    <w:p w14:paraId="258801C0" w14:textId="77777777" w:rsidR="00CB76E0" w:rsidRDefault="00CB76E0">
      <w:pPr>
        <w:rPr>
          <w:rFonts w:hint="eastAsia"/>
        </w:rPr>
      </w:pPr>
      <w:r>
        <w:rPr>
          <w:rFonts w:hint="eastAsia"/>
        </w:rPr>
        <w:t>船袜作为一种时尚配饰，近年来在全球范围内获得了广泛的欢迎。它不仅适用于日常穿搭，也被运动爱好者们所喜爱。起初，船袜主要流行于欧美国家，在那里它们常被称为“ankle socks”或“low-cut socks”。随着全球文化交流的加深，船袜的设计理念和技术逐渐传播到亚洲，包括中国。在中国，由于其方便、舒适以及多样化的款式设计，迅速成为了年轻人衣橱中的必备单品。</w:t>
      </w:r>
    </w:p>
    <w:p w14:paraId="40F2BD1F" w14:textId="77777777" w:rsidR="00CB76E0" w:rsidRDefault="00CB76E0">
      <w:pPr>
        <w:rPr>
          <w:rFonts w:hint="eastAsia"/>
        </w:rPr>
      </w:pPr>
    </w:p>
    <w:p w14:paraId="404E4027" w14:textId="77777777" w:rsidR="00CB76E0" w:rsidRDefault="00CB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3D27D" w14:textId="77777777" w:rsidR="00CB76E0" w:rsidRDefault="00CB76E0">
      <w:pPr>
        <w:rPr>
          <w:rFonts w:hint="eastAsia"/>
        </w:rPr>
      </w:pPr>
      <w:r>
        <w:rPr>
          <w:rFonts w:hint="eastAsia"/>
        </w:rPr>
        <w:t>如何选择适合自己的船袜</w:t>
      </w:r>
    </w:p>
    <w:p w14:paraId="2BE6118D" w14:textId="77777777" w:rsidR="00CB76E0" w:rsidRDefault="00CB76E0">
      <w:pPr>
        <w:rPr>
          <w:rFonts w:hint="eastAsia"/>
        </w:rPr>
      </w:pPr>
      <w:r>
        <w:rPr>
          <w:rFonts w:hint="eastAsia"/>
        </w:rPr>
        <w:t>在挑选船袜时，考虑到不同的场合和个人偏好是非常重要的。材质是一个关键因素。优质的棉质材料通常能提供更好的透气性和舒适感。颜色和图案也是不可忽视的因素。经典的纯色系如黑、白、灰等易于搭配各种服饰；而印花款则可以为整体造型增添一抹亮色。根据季节的变化来调整袜子的厚度也是一个明智的选择，夏季可以选择更薄的款式以增加舒适度，而在冬季，则可倾向于厚实保暖的设计。</w:t>
      </w:r>
    </w:p>
    <w:p w14:paraId="002ABE66" w14:textId="77777777" w:rsidR="00CB76E0" w:rsidRDefault="00CB76E0">
      <w:pPr>
        <w:rPr>
          <w:rFonts w:hint="eastAsia"/>
        </w:rPr>
      </w:pPr>
    </w:p>
    <w:p w14:paraId="0B97A375" w14:textId="77777777" w:rsidR="00CB76E0" w:rsidRDefault="00CB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7C95F" w14:textId="77777777" w:rsidR="00CB76E0" w:rsidRDefault="00CB76E0">
      <w:pPr>
        <w:rPr>
          <w:rFonts w:hint="eastAsia"/>
        </w:rPr>
      </w:pPr>
      <w:r>
        <w:rPr>
          <w:rFonts w:hint="eastAsia"/>
        </w:rPr>
        <w:t>船袜的文化意义与社会影响</w:t>
      </w:r>
    </w:p>
    <w:p w14:paraId="2FC5D3BE" w14:textId="77777777" w:rsidR="00CB76E0" w:rsidRDefault="00CB76E0">
      <w:pPr>
        <w:rPr>
          <w:rFonts w:hint="eastAsia"/>
        </w:rPr>
      </w:pPr>
      <w:r>
        <w:rPr>
          <w:rFonts w:hint="eastAsia"/>
        </w:rPr>
        <w:t>除了其实用性之外，船袜也承载了一定的文化和社会意义。作为一种流行的服饰元素，它反映了当代社会对个性化表达和自我展示的需求。船袜的普及也促进了相关产业的发展，从设计、生产到销售，形成了一个完整的产业链条。通过不断创新和发展，船袜已经不仅仅是一种简单的穿戴品，而是成为了一个文化符号，代表着年轻一代追求自由、创新的生活态度。</w:t>
      </w:r>
    </w:p>
    <w:p w14:paraId="1503C127" w14:textId="77777777" w:rsidR="00CB76E0" w:rsidRDefault="00CB76E0">
      <w:pPr>
        <w:rPr>
          <w:rFonts w:hint="eastAsia"/>
        </w:rPr>
      </w:pPr>
    </w:p>
    <w:p w14:paraId="784978B6" w14:textId="77777777" w:rsidR="00CB76E0" w:rsidRDefault="00CB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A9913" w14:textId="77777777" w:rsidR="00CB76E0" w:rsidRDefault="00CB76E0">
      <w:pPr>
        <w:rPr>
          <w:rFonts w:hint="eastAsia"/>
        </w:rPr>
      </w:pPr>
      <w:r>
        <w:rPr>
          <w:rFonts w:hint="eastAsia"/>
        </w:rPr>
        <w:t>最后的总结</w:t>
      </w:r>
    </w:p>
    <w:p w14:paraId="50D800B0" w14:textId="77777777" w:rsidR="00CB76E0" w:rsidRDefault="00CB76E0">
      <w:pPr>
        <w:rPr>
          <w:rFonts w:hint="eastAsia"/>
        </w:rPr>
      </w:pPr>
      <w:r>
        <w:rPr>
          <w:rFonts w:hint="eastAsia"/>
        </w:rPr>
        <w:t>“chuán wà”这个称呼不仅仅是对一种特定类型袜子的简单命名，它还蕴含了丰富的文化背景和社会价值。无论是作为日常穿搭的一部分，还是作为一种时尚潮流的代表，船袜都展现出了其独特的魅力。希望这篇文章能够帮助读者更好地理解船袜及其背后的故事，并在选择和搭配船袜时有更多的灵感。</w:t>
      </w:r>
    </w:p>
    <w:p w14:paraId="3E38C4CA" w14:textId="77777777" w:rsidR="00CB76E0" w:rsidRDefault="00CB76E0">
      <w:pPr>
        <w:rPr>
          <w:rFonts w:hint="eastAsia"/>
        </w:rPr>
      </w:pPr>
    </w:p>
    <w:p w14:paraId="60F2B41E" w14:textId="77777777" w:rsidR="00CB76E0" w:rsidRDefault="00CB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55BA4" w14:textId="77777777" w:rsidR="00CB76E0" w:rsidRDefault="00CB7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08E33" w14:textId="59F4C8BA" w:rsidR="00795A9A" w:rsidRDefault="00795A9A"/>
    <w:sectPr w:rsidR="0079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A"/>
    <w:rsid w:val="004F584A"/>
    <w:rsid w:val="00795A9A"/>
    <w:rsid w:val="00C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342F2-78E4-4F5D-8AA7-E76E1A45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