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412D" w14:textId="77777777" w:rsidR="0017662A" w:rsidRDefault="0017662A">
      <w:pPr>
        <w:rPr>
          <w:rFonts w:hint="eastAsia"/>
        </w:rPr>
      </w:pPr>
      <w:r>
        <w:rPr>
          <w:rFonts w:hint="eastAsia"/>
        </w:rPr>
        <w:t>船舶的拼音怎么写</w:t>
      </w:r>
    </w:p>
    <w:p w14:paraId="561A7BFA" w14:textId="77777777" w:rsidR="0017662A" w:rsidRDefault="0017662A">
      <w:pPr>
        <w:rPr>
          <w:rFonts w:hint="eastAsia"/>
        </w:rPr>
      </w:pPr>
      <w:r>
        <w:rPr>
          <w:rFonts w:hint="eastAsia"/>
        </w:rPr>
        <w:t>在汉语中，“船舶”的拼音写作“chuán bó”。这两个字分别代表了构成船只概念的两个重要元素。首先我们来深入了解这两个汉字以及它们背后的航海文化。</w:t>
      </w:r>
    </w:p>
    <w:p w14:paraId="632B6DF1" w14:textId="77777777" w:rsidR="0017662A" w:rsidRDefault="0017662A">
      <w:pPr>
        <w:rPr>
          <w:rFonts w:hint="eastAsia"/>
        </w:rPr>
      </w:pPr>
    </w:p>
    <w:p w14:paraId="01CA8ADD" w14:textId="77777777" w:rsidR="0017662A" w:rsidRDefault="0017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18B91" w14:textId="77777777" w:rsidR="0017662A" w:rsidRDefault="0017662A">
      <w:pPr>
        <w:rPr>
          <w:rFonts w:hint="eastAsia"/>
        </w:rPr>
      </w:pPr>
      <w:r>
        <w:rPr>
          <w:rFonts w:hint="eastAsia"/>
        </w:rPr>
        <w:t>“船”字的含义与历史</w:t>
      </w:r>
    </w:p>
    <w:p w14:paraId="00B5380A" w14:textId="77777777" w:rsidR="0017662A" w:rsidRDefault="0017662A">
      <w:pPr>
        <w:rPr>
          <w:rFonts w:hint="eastAsia"/>
        </w:rPr>
      </w:pPr>
      <w:r>
        <w:rPr>
          <w:rFonts w:hint="eastAsia"/>
        </w:rPr>
        <w:t>“船”（chuán）是中国古代人们为了渡河、捕鱼或是探索更远的地方而发明的重要交通工具。最早的船只是由树干掏空制成的独木舟，随着技术的发展，逐渐演变成了由木板拼接而成的大型船只。在中国的文化里，船不仅是物理世界中的运输工具，也常常出现在文学作品和艺术创作中，象征着旅程、冒险和探索未知的精神。</w:t>
      </w:r>
    </w:p>
    <w:p w14:paraId="2828087B" w14:textId="77777777" w:rsidR="0017662A" w:rsidRDefault="0017662A">
      <w:pPr>
        <w:rPr>
          <w:rFonts w:hint="eastAsia"/>
        </w:rPr>
      </w:pPr>
    </w:p>
    <w:p w14:paraId="24E9745B" w14:textId="77777777" w:rsidR="0017662A" w:rsidRDefault="0017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8A87D" w14:textId="77777777" w:rsidR="0017662A" w:rsidRDefault="0017662A">
      <w:pPr>
        <w:rPr>
          <w:rFonts w:hint="eastAsia"/>
        </w:rPr>
      </w:pPr>
      <w:r>
        <w:rPr>
          <w:rFonts w:hint="eastAsia"/>
        </w:rPr>
        <w:t>“舶”字的独特意义</w:t>
      </w:r>
    </w:p>
    <w:p w14:paraId="4D5E817F" w14:textId="77777777" w:rsidR="0017662A" w:rsidRDefault="0017662A">
      <w:pPr>
        <w:rPr>
          <w:rFonts w:hint="eastAsia"/>
        </w:rPr>
      </w:pPr>
      <w:r>
        <w:rPr>
          <w:rFonts w:hint="eastAsia"/>
        </w:rPr>
        <w:t>“舶”（bó）这个字相对较少见于日常生活中，它特指外洋的大船，即来自海外的商船或军舰。古时，中国沿海地区常有外国船只来访，进行贸易交流或者外交往来。“舶”因此成为了中外文化交流的一个见证者，反映了古代中国与世界的联系和互动。</w:t>
      </w:r>
    </w:p>
    <w:p w14:paraId="769A1799" w14:textId="77777777" w:rsidR="0017662A" w:rsidRDefault="0017662A">
      <w:pPr>
        <w:rPr>
          <w:rFonts w:hint="eastAsia"/>
        </w:rPr>
      </w:pPr>
    </w:p>
    <w:p w14:paraId="5737BA85" w14:textId="77777777" w:rsidR="0017662A" w:rsidRDefault="0017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B70AC" w14:textId="77777777" w:rsidR="0017662A" w:rsidRDefault="0017662A">
      <w:pPr>
        <w:rPr>
          <w:rFonts w:hint="eastAsia"/>
        </w:rPr>
      </w:pPr>
      <w:r>
        <w:rPr>
          <w:rFonts w:hint="eastAsia"/>
        </w:rPr>
        <w:t>船舶在现代生活中的角色</w:t>
      </w:r>
    </w:p>
    <w:p w14:paraId="517137C1" w14:textId="77777777" w:rsidR="0017662A" w:rsidRDefault="0017662A">
      <w:pPr>
        <w:rPr>
          <w:rFonts w:hint="eastAsia"/>
        </w:rPr>
      </w:pPr>
      <w:r>
        <w:rPr>
          <w:rFonts w:hint="eastAsia"/>
        </w:rPr>
        <w:t>进入现代社会后，船舶依然是不可或缺的一部分。从商业角度讲，货轮承载着全球大部分货物运输的任务；游轮则为无数游客提供了休闲度假的好去处。在科学研究方面，考察船带领科学家们深入海洋内部，揭开地球最后一片神秘面纱。各国海军所拥有的战舰更是维护国家安全的重要力量。</w:t>
      </w:r>
    </w:p>
    <w:p w14:paraId="3DB93B33" w14:textId="77777777" w:rsidR="0017662A" w:rsidRDefault="0017662A">
      <w:pPr>
        <w:rPr>
          <w:rFonts w:hint="eastAsia"/>
        </w:rPr>
      </w:pPr>
    </w:p>
    <w:p w14:paraId="38B7BB64" w14:textId="77777777" w:rsidR="0017662A" w:rsidRDefault="0017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276F4" w14:textId="77777777" w:rsidR="0017662A" w:rsidRDefault="0017662A">
      <w:pPr>
        <w:rPr>
          <w:rFonts w:hint="eastAsia"/>
        </w:rPr>
      </w:pPr>
      <w:r>
        <w:rPr>
          <w:rFonts w:hint="eastAsia"/>
        </w:rPr>
        <w:t>船舶文化的传承与发展</w:t>
      </w:r>
    </w:p>
    <w:p w14:paraId="4CD976D7" w14:textId="77777777" w:rsidR="0017662A" w:rsidRDefault="0017662A">
      <w:pPr>
        <w:rPr>
          <w:rFonts w:hint="eastAsia"/>
        </w:rPr>
      </w:pPr>
      <w:r>
        <w:rPr>
          <w:rFonts w:hint="eastAsia"/>
        </w:rPr>
        <w:t>随着时间推移，围绕着船舶形成了一套独特的文化体系。无论是造船工艺还是航行习俗，都蕴含着丰富的历史信息和民族智慧。许多地方仍然保留着传统造船技艺，并将其列为非物质文化遗产加以保护。各类博物馆、展览馆也在积极展示有关船舶的一切，让更多人能够了解并欣赏到这份珍贵的文化遗产。</w:t>
      </w:r>
    </w:p>
    <w:p w14:paraId="180EA74C" w14:textId="77777777" w:rsidR="0017662A" w:rsidRDefault="0017662A">
      <w:pPr>
        <w:rPr>
          <w:rFonts w:hint="eastAsia"/>
        </w:rPr>
      </w:pPr>
    </w:p>
    <w:p w14:paraId="53881D5A" w14:textId="77777777" w:rsidR="0017662A" w:rsidRDefault="001766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A6D1C" w14:textId="77777777" w:rsidR="0017662A" w:rsidRDefault="0017662A">
      <w:pPr>
        <w:rPr>
          <w:rFonts w:hint="eastAsia"/>
        </w:rPr>
      </w:pPr>
      <w:r>
        <w:rPr>
          <w:rFonts w:hint="eastAsia"/>
        </w:rPr>
        <w:t>最后的总结</w:t>
      </w:r>
    </w:p>
    <w:p w14:paraId="4188D599" w14:textId="77777777" w:rsidR="0017662A" w:rsidRDefault="0017662A">
      <w:pPr>
        <w:rPr>
          <w:rFonts w:hint="eastAsia"/>
        </w:rPr>
      </w:pPr>
      <w:r>
        <w:rPr>
          <w:rFonts w:hint="eastAsia"/>
        </w:rPr>
        <w:t>“船舶”的拼音是“chuán bó”，它不仅仅是一个简单的词汇组合，更是连接过去与现在、东方与西方的一座桥梁。通过研究船舶及其相关知识，我们可以更好地理解人类文明发展的脉络，感受那份勇于探索大海深处的伟大精神。</w:t>
      </w:r>
    </w:p>
    <w:p w14:paraId="2BACC507" w14:textId="77777777" w:rsidR="0017662A" w:rsidRDefault="0017662A">
      <w:pPr>
        <w:rPr>
          <w:rFonts w:hint="eastAsia"/>
        </w:rPr>
      </w:pPr>
    </w:p>
    <w:p w14:paraId="510ACBCB" w14:textId="77777777" w:rsidR="0017662A" w:rsidRDefault="00176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481E4" w14:textId="1E0F6E65" w:rsidR="00E632AD" w:rsidRDefault="00E632AD"/>
    <w:sectPr w:rsidR="00E6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AD"/>
    <w:rsid w:val="0017662A"/>
    <w:rsid w:val="004F584A"/>
    <w:rsid w:val="00E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0A156-E149-45F5-88CA-202F3E67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