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4295" w14:textId="77777777" w:rsidR="00B275A2" w:rsidRDefault="00B275A2">
      <w:pPr>
        <w:rPr>
          <w:rFonts w:hint="eastAsia"/>
        </w:rPr>
      </w:pPr>
      <w:r>
        <w:rPr>
          <w:rFonts w:hint="eastAsia"/>
        </w:rPr>
        <w:t>船的拼音组词：探索水上世界的桥梁</w:t>
      </w:r>
    </w:p>
    <w:p w14:paraId="73070EF8" w14:textId="77777777" w:rsidR="00B275A2" w:rsidRDefault="00B275A2">
      <w:pPr>
        <w:rPr>
          <w:rFonts w:hint="eastAsia"/>
        </w:rPr>
      </w:pPr>
      <w:r>
        <w:rPr>
          <w:rFonts w:hint="eastAsia"/>
        </w:rPr>
        <w:t>当我们谈论“船”的时候，这个简单的汉字背后承载着无数的故事与历史。在汉语中，“船”的拼音为“chuán”，它不仅仅是一个词汇，更是一种文化的象征。船，在古代中国被称作舟楫，是人类最早发明的交通工具之一。从原始社会开始，人们就利用自然材料制造简易的浮具渡河越江，逐渐发展出各种各样的船只形式，如独木舟、帆船等。随着时代变迁和技术进步，现代船舶已经变得极为复杂和多样化。</w:t>
      </w:r>
    </w:p>
    <w:p w14:paraId="61F568D3" w14:textId="77777777" w:rsidR="00B275A2" w:rsidRDefault="00B275A2">
      <w:pPr>
        <w:rPr>
          <w:rFonts w:hint="eastAsia"/>
        </w:rPr>
      </w:pPr>
    </w:p>
    <w:p w14:paraId="48E07625" w14:textId="77777777" w:rsidR="00B275A2" w:rsidRDefault="00B275A2">
      <w:pPr>
        <w:rPr>
          <w:rFonts w:hint="eastAsia"/>
        </w:rPr>
      </w:pPr>
      <w:r>
        <w:rPr>
          <w:rFonts w:hint="eastAsia"/>
        </w:rPr>
        <w:t xml:space="preserve"> </w:t>
      </w:r>
    </w:p>
    <w:p w14:paraId="25866E2D" w14:textId="77777777" w:rsidR="00B275A2" w:rsidRDefault="00B275A2">
      <w:pPr>
        <w:rPr>
          <w:rFonts w:hint="eastAsia"/>
        </w:rPr>
      </w:pPr>
      <w:r>
        <w:rPr>
          <w:rFonts w:hint="eastAsia"/>
        </w:rPr>
        <w:t>船的拼音组词：技术进步的见证者</w:t>
      </w:r>
    </w:p>
    <w:p w14:paraId="1F2C7DC4" w14:textId="77777777" w:rsidR="00B275A2" w:rsidRDefault="00B275A2">
      <w:pPr>
        <w:rPr>
          <w:rFonts w:hint="eastAsia"/>
        </w:rPr>
      </w:pPr>
      <w:r>
        <w:rPr>
          <w:rFonts w:hint="eastAsia"/>
        </w:rPr>
        <w:t>“Chuán”字所代表的意义远不止于其表面含义。它是科技进步的重要标志，见证了人类文明的发展历程。早期的人们通过观察水流特性并模仿鱼类游动方式来改进船的设计；到了宋代，指南针的应用使得航海不再受限于视线范围之内，极大地促进了海上贸易活动。随着新材料的应用以及动力系统革新，船舶不仅速度更快、载重量更大，而且更加环保节能。无论是用于运输货物还是作为休闲娱乐设施，今天的船只都体现了当代科学技术最高水平。</w:t>
      </w:r>
    </w:p>
    <w:p w14:paraId="4F101FD6" w14:textId="77777777" w:rsidR="00B275A2" w:rsidRDefault="00B275A2">
      <w:pPr>
        <w:rPr>
          <w:rFonts w:hint="eastAsia"/>
        </w:rPr>
      </w:pPr>
    </w:p>
    <w:p w14:paraId="42D3256D" w14:textId="77777777" w:rsidR="00B275A2" w:rsidRDefault="00B275A2">
      <w:pPr>
        <w:rPr>
          <w:rFonts w:hint="eastAsia"/>
        </w:rPr>
      </w:pPr>
      <w:r>
        <w:rPr>
          <w:rFonts w:hint="eastAsia"/>
        </w:rPr>
        <w:t xml:space="preserve"> </w:t>
      </w:r>
    </w:p>
    <w:p w14:paraId="411DBF97" w14:textId="77777777" w:rsidR="00B275A2" w:rsidRDefault="00B275A2">
      <w:pPr>
        <w:rPr>
          <w:rFonts w:hint="eastAsia"/>
        </w:rPr>
      </w:pPr>
      <w:r>
        <w:rPr>
          <w:rFonts w:hint="eastAsia"/>
        </w:rPr>
        <w:t>船的拼音组词：文化交流的使者</w:t>
      </w:r>
    </w:p>
    <w:p w14:paraId="15F17F85" w14:textId="77777777" w:rsidR="00B275A2" w:rsidRDefault="00B275A2">
      <w:pPr>
        <w:rPr>
          <w:rFonts w:hint="eastAsia"/>
        </w:rPr>
      </w:pPr>
      <w:r>
        <w:rPr>
          <w:rFonts w:hint="eastAsia"/>
        </w:rPr>
        <w:t>除了实用价值之外，“chuán”也是连接不同文化之间的纽带。历史上许多重要的交流事件都是通过船舶完成的。例如，郑和下西洋是中国明朝时期的一次伟大航行，他率领庞大的舰队访问了东南亚、南亚乃至非洲东海岸等地，带去了中国的丝绸、瓷器和其他珍贵物品，同时也带回了异国风情与特产。西方大航海时代的到来也促使各国之间相互了解加深，并促进了全球化的进程。可以说，每一艘离开港口的船都是一个流动的文化使者，它们携带着各自民族的记忆和梦想驶向未知的世界。</w:t>
      </w:r>
    </w:p>
    <w:p w14:paraId="16EC1329" w14:textId="77777777" w:rsidR="00B275A2" w:rsidRDefault="00B275A2">
      <w:pPr>
        <w:rPr>
          <w:rFonts w:hint="eastAsia"/>
        </w:rPr>
      </w:pPr>
    </w:p>
    <w:p w14:paraId="328AFB03" w14:textId="77777777" w:rsidR="00B275A2" w:rsidRDefault="00B275A2">
      <w:pPr>
        <w:rPr>
          <w:rFonts w:hint="eastAsia"/>
        </w:rPr>
      </w:pPr>
      <w:r>
        <w:rPr>
          <w:rFonts w:hint="eastAsia"/>
        </w:rPr>
        <w:t xml:space="preserve"> </w:t>
      </w:r>
    </w:p>
    <w:p w14:paraId="78A120C9" w14:textId="77777777" w:rsidR="00B275A2" w:rsidRDefault="00B275A2">
      <w:pPr>
        <w:rPr>
          <w:rFonts w:hint="eastAsia"/>
        </w:rPr>
      </w:pPr>
      <w:r>
        <w:rPr>
          <w:rFonts w:hint="eastAsia"/>
        </w:rPr>
        <w:t>船的拼音组词：艺术创作的灵感源泉</w:t>
      </w:r>
    </w:p>
    <w:p w14:paraId="7C286B64" w14:textId="77777777" w:rsidR="00B275A2" w:rsidRDefault="00B275A2">
      <w:pPr>
        <w:rPr>
          <w:rFonts w:hint="eastAsia"/>
        </w:rPr>
      </w:pPr>
      <w:r>
        <w:rPr>
          <w:rFonts w:hint="eastAsia"/>
        </w:rPr>
        <w:t>“Chuán”不仅是工程师和技术人员关注的对象，同样也是艺术家们钟爱的主题之一。在文学作品里，船常常被描绘成冒险旅程的起点或是归乡之路的终点。画家们则喜欢捕捉那些停泊在宁静港湾或是在狂风巨浪中搏击的画面，用色彩和线条记录下船与海之间微妙的关系。音乐创作者也能从中获得灵感，谱写关于海洋冒险和离别重逢的动人旋律。围绕着“船”的故事和形象早已融入到我们生活的方方面面，成为了一种永恒的艺术题材。</w:t>
      </w:r>
    </w:p>
    <w:p w14:paraId="40EADF1F" w14:textId="77777777" w:rsidR="00B275A2" w:rsidRDefault="00B275A2">
      <w:pPr>
        <w:rPr>
          <w:rFonts w:hint="eastAsia"/>
        </w:rPr>
      </w:pPr>
    </w:p>
    <w:p w14:paraId="4AA801BA" w14:textId="77777777" w:rsidR="00B275A2" w:rsidRDefault="00B275A2">
      <w:pPr>
        <w:rPr>
          <w:rFonts w:hint="eastAsia"/>
        </w:rPr>
      </w:pPr>
      <w:r>
        <w:rPr>
          <w:rFonts w:hint="eastAsia"/>
        </w:rPr>
        <w:t xml:space="preserve"> </w:t>
      </w:r>
    </w:p>
    <w:p w14:paraId="6B315E3C" w14:textId="77777777" w:rsidR="00B275A2" w:rsidRDefault="00B275A2">
      <w:pPr>
        <w:rPr>
          <w:rFonts w:hint="eastAsia"/>
        </w:rPr>
      </w:pPr>
      <w:r>
        <w:rPr>
          <w:rFonts w:hint="eastAsia"/>
        </w:rPr>
        <w:t>船的拼音组词：未来发展的新方向</w:t>
      </w:r>
    </w:p>
    <w:p w14:paraId="4D0FEEE8" w14:textId="77777777" w:rsidR="00B275A2" w:rsidRDefault="00B275A2">
      <w:pPr>
        <w:rPr>
          <w:rFonts w:hint="eastAsia"/>
        </w:rPr>
      </w:pPr>
      <w:r>
        <w:rPr>
          <w:rFonts w:hint="eastAsia"/>
        </w:rPr>
        <w:t>展望未来，“chuán”将继续引领我们探索更多可能性。随着无人驾驶技术和新能源研究不断取得突破，智能船舶将成为航运业的新宠儿。为了应对气候变化带来的挑战，绿色低碳也成为行业发展的重要趋势。我们可以预见，在不久的将来，更加高效、安全且对环境友好的新型船舶将出现在世人面前，继续书写属于它们自己的辉煌篇章。而这一切，都将由“chuán”这一简单却充满力量的音节所开启。</w:t>
      </w:r>
    </w:p>
    <w:p w14:paraId="6337B8DD" w14:textId="77777777" w:rsidR="00B275A2" w:rsidRDefault="00B275A2">
      <w:pPr>
        <w:rPr>
          <w:rFonts w:hint="eastAsia"/>
        </w:rPr>
      </w:pPr>
    </w:p>
    <w:p w14:paraId="20BE9B32" w14:textId="77777777" w:rsidR="00B275A2" w:rsidRDefault="00B275A2">
      <w:pPr>
        <w:rPr>
          <w:rFonts w:hint="eastAsia"/>
        </w:rPr>
      </w:pPr>
      <w:r>
        <w:rPr>
          <w:rFonts w:hint="eastAsia"/>
        </w:rPr>
        <w:t>本文是由每日作文网(2345lzwz.com)为大家创作</w:t>
      </w:r>
    </w:p>
    <w:p w14:paraId="5F19753C" w14:textId="6BBBDA9D" w:rsidR="008E2342" w:rsidRDefault="008E2342"/>
    <w:sectPr w:rsidR="008E23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42"/>
    <w:rsid w:val="004F584A"/>
    <w:rsid w:val="008E2342"/>
    <w:rsid w:val="00B27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C6B1DD-8FB0-434D-9E47-D84F540C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23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23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23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23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23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23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23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23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23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3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23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23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2342"/>
    <w:rPr>
      <w:rFonts w:cstheme="majorBidi"/>
      <w:color w:val="2F5496" w:themeColor="accent1" w:themeShade="BF"/>
      <w:sz w:val="28"/>
      <w:szCs w:val="28"/>
    </w:rPr>
  </w:style>
  <w:style w:type="character" w:customStyle="1" w:styleId="50">
    <w:name w:val="标题 5 字符"/>
    <w:basedOn w:val="a0"/>
    <w:link w:val="5"/>
    <w:uiPriority w:val="9"/>
    <w:semiHidden/>
    <w:rsid w:val="008E2342"/>
    <w:rPr>
      <w:rFonts w:cstheme="majorBidi"/>
      <w:color w:val="2F5496" w:themeColor="accent1" w:themeShade="BF"/>
      <w:sz w:val="24"/>
    </w:rPr>
  </w:style>
  <w:style w:type="character" w:customStyle="1" w:styleId="60">
    <w:name w:val="标题 6 字符"/>
    <w:basedOn w:val="a0"/>
    <w:link w:val="6"/>
    <w:uiPriority w:val="9"/>
    <w:semiHidden/>
    <w:rsid w:val="008E2342"/>
    <w:rPr>
      <w:rFonts w:cstheme="majorBidi"/>
      <w:b/>
      <w:bCs/>
      <w:color w:val="2F5496" w:themeColor="accent1" w:themeShade="BF"/>
    </w:rPr>
  </w:style>
  <w:style w:type="character" w:customStyle="1" w:styleId="70">
    <w:name w:val="标题 7 字符"/>
    <w:basedOn w:val="a0"/>
    <w:link w:val="7"/>
    <w:uiPriority w:val="9"/>
    <w:semiHidden/>
    <w:rsid w:val="008E2342"/>
    <w:rPr>
      <w:rFonts w:cstheme="majorBidi"/>
      <w:b/>
      <w:bCs/>
      <w:color w:val="595959" w:themeColor="text1" w:themeTint="A6"/>
    </w:rPr>
  </w:style>
  <w:style w:type="character" w:customStyle="1" w:styleId="80">
    <w:name w:val="标题 8 字符"/>
    <w:basedOn w:val="a0"/>
    <w:link w:val="8"/>
    <w:uiPriority w:val="9"/>
    <w:semiHidden/>
    <w:rsid w:val="008E2342"/>
    <w:rPr>
      <w:rFonts w:cstheme="majorBidi"/>
      <w:color w:val="595959" w:themeColor="text1" w:themeTint="A6"/>
    </w:rPr>
  </w:style>
  <w:style w:type="character" w:customStyle="1" w:styleId="90">
    <w:name w:val="标题 9 字符"/>
    <w:basedOn w:val="a0"/>
    <w:link w:val="9"/>
    <w:uiPriority w:val="9"/>
    <w:semiHidden/>
    <w:rsid w:val="008E2342"/>
    <w:rPr>
      <w:rFonts w:eastAsiaTheme="majorEastAsia" w:cstheme="majorBidi"/>
      <w:color w:val="595959" w:themeColor="text1" w:themeTint="A6"/>
    </w:rPr>
  </w:style>
  <w:style w:type="paragraph" w:styleId="a3">
    <w:name w:val="Title"/>
    <w:basedOn w:val="a"/>
    <w:next w:val="a"/>
    <w:link w:val="a4"/>
    <w:uiPriority w:val="10"/>
    <w:qFormat/>
    <w:rsid w:val="008E23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2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3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2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342"/>
    <w:pPr>
      <w:spacing w:before="160"/>
      <w:jc w:val="center"/>
    </w:pPr>
    <w:rPr>
      <w:i/>
      <w:iCs/>
      <w:color w:val="404040" w:themeColor="text1" w:themeTint="BF"/>
    </w:rPr>
  </w:style>
  <w:style w:type="character" w:customStyle="1" w:styleId="a8">
    <w:name w:val="引用 字符"/>
    <w:basedOn w:val="a0"/>
    <w:link w:val="a7"/>
    <w:uiPriority w:val="29"/>
    <w:rsid w:val="008E2342"/>
    <w:rPr>
      <w:i/>
      <w:iCs/>
      <w:color w:val="404040" w:themeColor="text1" w:themeTint="BF"/>
    </w:rPr>
  </w:style>
  <w:style w:type="paragraph" w:styleId="a9">
    <w:name w:val="List Paragraph"/>
    <w:basedOn w:val="a"/>
    <w:uiPriority w:val="34"/>
    <w:qFormat/>
    <w:rsid w:val="008E2342"/>
    <w:pPr>
      <w:ind w:left="720"/>
      <w:contextualSpacing/>
    </w:pPr>
  </w:style>
  <w:style w:type="character" w:styleId="aa">
    <w:name w:val="Intense Emphasis"/>
    <w:basedOn w:val="a0"/>
    <w:uiPriority w:val="21"/>
    <w:qFormat/>
    <w:rsid w:val="008E2342"/>
    <w:rPr>
      <w:i/>
      <w:iCs/>
      <w:color w:val="2F5496" w:themeColor="accent1" w:themeShade="BF"/>
    </w:rPr>
  </w:style>
  <w:style w:type="paragraph" w:styleId="ab">
    <w:name w:val="Intense Quote"/>
    <w:basedOn w:val="a"/>
    <w:next w:val="a"/>
    <w:link w:val="ac"/>
    <w:uiPriority w:val="30"/>
    <w:qFormat/>
    <w:rsid w:val="008E2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2342"/>
    <w:rPr>
      <w:i/>
      <w:iCs/>
      <w:color w:val="2F5496" w:themeColor="accent1" w:themeShade="BF"/>
    </w:rPr>
  </w:style>
  <w:style w:type="character" w:styleId="ad">
    <w:name w:val="Intense Reference"/>
    <w:basedOn w:val="a0"/>
    <w:uiPriority w:val="32"/>
    <w:qFormat/>
    <w:rsid w:val="008E23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