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FDE49" w14:textId="77777777" w:rsidR="00A365A4" w:rsidRDefault="00A365A4">
      <w:pPr>
        <w:rPr>
          <w:rFonts w:hint="eastAsia"/>
        </w:rPr>
      </w:pPr>
      <w:r>
        <w:rPr>
          <w:rFonts w:hint="eastAsia"/>
        </w:rPr>
        <w:t>船的拼音和词语：承载文明的水上工具</w:t>
      </w:r>
    </w:p>
    <w:p w14:paraId="1372D838" w14:textId="77777777" w:rsidR="00A365A4" w:rsidRDefault="00A365A4">
      <w:pPr>
        <w:rPr>
          <w:rFonts w:hint="eastAsia"/>
        </w:rPr>
      </w:pPr>
      <w:r>
        <w:rPr>
          <w:rFonts w:hint="eastAsia"/>
        </w:rPr>
        <w:t>在汉语中，“船”的拼音是 chuán，这个简单而有力的音节背后，代表着人类历史上一项极为重要的发明。从古至今，船不仅是一种交通工具，更是在人类文明的发展过程中扮演了不可或缺的角色。最早的船只可能是由原始人用树干或竹子制成的简易筏子，随着技术的进步，逐渐演化为复杂精巧、用途多样的现代船舶。</w:t>
      </w:r>
    </w:p>
    <w:p w14:paraId="4900272D" w14:textId="77777777" w:rsidR="00A365A4" w:rsidRDefault="00A365A4">
      <w:pPr>
        <w:rPr>
          <w:rFonts w:hint="eastAsia"/>
        </w:rPr>
      </w:pPr>
    </w:p>
    <w:p w14:paraId="63665AAE" w14:textId="77777777" w:rsidR="00A365A4" w:rsidRDefault="00A365A4">
      <w:pPr>
        <w:rPr>
          <w:rFonts w:hint="eastAsia"/>
        </w:rPr>
      </w:pPr>
      <w:r>
        <w:rPr>
          <w:rFonts w:hint="eastAsia"/>
        </w:rPr>
        <w:t xml:space="preserve"> </w:t>
      </w:r>
    </w:p>
    <w:p w14:paraId="0645ACD0" w14:textId="77777777" w:rsidR="00A365A4" w:rsidRDefault="00A365A4">
      <w:pPr>
        <w:rPr>
          <w:rFonts w:hint="eastAsia"/>
        </w:rPr>
      </w:pPr>
      <w:r>
        <w:rPr>
          <w:rFonts w:hint="eastAsia"/>
        </w:rPr>
        <w:t>船的历史与演变</w:t>
      </w:r>
    </w:p>
    <w:p w14:paraId="6B127D77" w14:textId="77777777" w:rsidR="00A365A4" w:rsidRDefault="00A365A4">
      <w:pPr>
        <w:rPr>
          <w:rFonts w:hint="eastAsia"/>
        </w:rPr>
      </w:pPr>
      <w:r>
        <w:rPr>
          <w:rFonts w:hint="eastAsia"/>
        </w:rPr>
        <w:t>纵观历史长河，船的形态和技术经历了无数次变革。在中国，商周时期便已有独木舟和木板船的记载；到了汉唐盛世，造船技术日臻成熟，出现了帆船等大型航海船只。宋代以后，指南针的应用让远洋航行成为可能，中国的船队远涉重洋，促进了中外文化交流。明清两代，虽然海禁政策一度限制了对外交往，但民间仍有众多技艺精湛的造船工匠不断改进工艺。</w:t>
      </w:r>
    </w:p>
    <w:p w14:paraId="7FDF268E" w14:textId="77777777" w:rsidR="00A365A4" w:rsidRDefault="00A365A4">
      <w:pPr>
        <w:rPr>
          <w:rFonts w:hint="eastAsia"/>
        </w:rPr>
      </w:pPr>
    </w:p>
    <w:p w14:paraId="0D20D00F" w14:textId="77777777" w:rsidR="00A365A4" w:rsidRDefault="00A365A4">
      <w:pPr>
        <w:rPr>
          <w:rFonts w:hint="eastAsia"/>
        </w:rPr>
      </w:pPr>
      <w:r>
        <w:rPr>
          <w:rFonts w:hint="eastAsia"/>
        </w:rPr>
        <w:t xml:space="preserve"> </w:t>
      </w:r>
    </w:p>
    <w:p w14:paraId="63390919" w14:textId="77777777" w:rsidR="00A365A4" w:rsidRDefault="00A365A4">
      <w:pPr>
        <w:rPr>
          <w:rFonts w:hint="eastAsia"/>
        </w:rPr>
      </w:pPr>
      <w:r>
        <w:rPr>
          <w:rFonts w:hint="eastAsia"/>
        </w:rPr>
        <w:t>船的文化象征意义</w:t>
      </w:r>
    </w:p>
    <w:p w14:paraId="25621885" w14:textId="77777777" w:rsidR="00A365A4" w:rsidRDefault="00A365A4">
      <w:pPr>
        <w:rPr>
          <w:rFonts w:hint="eastAsia"/>
        </w:rPr>
      </w:pPr>
      <w:r>
        <w:rPr>
          <w:rFonts w:hint="eastAsia"/>
        </w:rPr>
        <w:t>“船”这个词不仅仅是一个名词，在不同的文化背景和社会语境下，它还承载着丰富的象征意义。对于沿海居民来说，船意味着生计来源；而对于冒险家而言，则是探索未知世界的伙伴。在中国传统文化里，“一叶扁舟”常常被用来形容孤独漂泊的情景；而在西方文学作品中，“诺亚方舟”的故事传递着希望与拯救的信息。无论是东方还是西方，船总是与梦想、勇气紧密相连。</w:t>
      </w:r>
    </w:p>
    <w:p w14:paraId="7BE7CF92" w14:textId="77777777" w:rsidR="00A365A4" w:rsidRDefault="00A365A4">
      <w:pPr>
        <w:rPr>
          <w:rFonts w:hint="eastAsia"/>
        </w:rPr>
      </w:pPr>
    </w:p>
    <w:p w14:paraId="7FD47919" w14:textId="77777777" w:rsidR="00A365A4" w:rsidRDefault="00A365A4">
      <w:pPr>
        <w:rPr>
          <w:rFonts w:hint="eastAsia"/>
        </w:rPr>
      </w:pPr>
      <w:r>
        <w:rPr>
          <w:rFonts w:hint="eastAsia"/>
        </w:rPr>
        <w:t xml:space="preserve"> </w:t>
      </w:r>
    </w:p>
    <w:p w14:paraId="6D8153EB" w14:textId="77777777" w:rsidR="00A365A4" w:rsidRDefault="00A365A4">
      <w:pPr>
        <w:rPr>
          <w:rFonts w:hint="eastAsia"/>
        </w:rPr>
      </w:pPr>
      <w:r>
        <w:rPr>
          <w:rFonts w:hint="eastAsia"/>
        </w:rPr>
        <w:t>现代船业的发展趋势</w:t>
      </w:r>
    </w:p>
    <w:p w14:paraId="0382B7AC" w14:textId="77777777" w:rsidR="00A365A4" w:rsidRDefault="00A365A4">
      <w:pPr>
        <w:rPr>
          <w:rFonts w:hint="eastAsia"/>
        </w:rPr>
      </w:pPr>
      <w:r>
        <w:rPr>
          <w:rFonts w:hint="eastAsia"/>
        </w:rPr>
        <w:t>进入21世纪，随着科技的日新月异，全球船业迎来了前所未有的发展机遇。新材料的应用使得船舶更加轻便耐用，新能源动力系统的研发降低了环境污染风险，智能控制系统则提高了航行的安全性和效率。与此国际社会对海洋环境保护意识日益增强，促使各国政府及企业加大对绿色航运的投资力度。未来，我们可以期待更多节能环保型船只出现在蓝色星球上，继续书写人类与大海之间的传奇故事。</w:t>
      </w:r>
    </w:p>
    <w:p w14:paraId="77E189ED" w14:textId="77777777" w:rsidR="00A365A4" w:rsidRDefault="00A365A4">
      <w:pPr>
        <w:rPr>
          <w:rFonts w:hint="eastAsia"/>
        </w:rPr>
      </w:pPr>
    </w:p>
    <w:p w14:paraId="088CC085" w14:textId="77777777" w:rsidR="00A365A4" w:rsidRDefault="00A365A4">
      <w:pPr>
        <w:rPr>
          <w:rFonts w:hint="eastAsia"/>
        </w:rPr>
      </w:pPr>
      <w:r>
        <w:rPr>
          <w:rFonts w:hint="eastAsia"/>
        </w:rPr>
        <w:t xml:space="preserve"> </w:t>
      </w:r>
    </w:p>
    <w:p w14:paraId="2D7F224F" w14:textId="77777777" w:rsidR="00A365A4" w:rsidRDefault="00A365A4">
      <w:pPr>
        <w:rPr>
          <w:rFonts w:hint="eastAsia"/>
        </w:rPr>
      </w:pPr>
      <w:r>
        <w:rPr>
          <w:rFonts w:hint="eastAsia"/>
        </w:rPr>
        <w:t>船与中国梦</w:t>
      </w:r>
    </w:p>
    <w:p w14:paraId="40EB80EC" w14:textId="77777777" w:rsidR="00A365A4" w:rsidRDefault="00A365A4">
      <w:pPr>
        <w:rPr>
          <w:rFonts w:hint="eastAsia"/>
        </w:rPr>
      </w:pPr>
      <w:r>
        <w:rPr>
          <w:rFonts w:hint="eastAsia"/>
        </w:rPr>
        <w:t>“船”这一古老而又充满活力的概念正与中国梦交织在一起。中国作为世界第二大经济体，在国际贸易中占据重要地位，庞大的海运需求推动着国内造船业蓬勃发展。国家提出的“一带一路”倡议也为沿线国家带来了新的合作机遇，古老的丝绸之路再次焕发出生机。一艘艘满载货物的巨轮穿梭于各大洋之间，见证了新时代背景下中国经济与世界经济深度融合的美好图景。而这一切的背后，离不开每一位致力于海洋事业发展的中国人默默付出的努力。</w:t>
      </w:r>
    </w:p>
    <w:p w14:paraId="7881F7D5" w14:textId="77777777" w:rsidR="00A365A4" w:rsidRDefault="00A365A4">
      <w:pPr>
        <w:rPr>
          <w:rFonts w:hint="eastAsia"/>
        </w:rPr>
      </w:pPr>
    </w:p>
    <w:p w14:paraId="7CA31791" w14:textId="77777777" w:rsidR="00A365A4" w:rsidRDefault="00A365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FDBF62" w14:textId="2D0D91E7" w:rsidR="000331C3" w:rsidRDefault="000331C3"/>
    <w:sectPr w:rsidR="00033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1C3"/>
    <w:rsid w:val="000331C3"/>
    <w:rsid w:val="004F584A"/>
    <w:rsid w:val="00A3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D98382-E44F-4AFB-BB7E-4FC8DA805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31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1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1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1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1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1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1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1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31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31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31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31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31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31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31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31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31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31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3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31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31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31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31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31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31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31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31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31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