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2535" w14:textId="77777777" w:rsidR="00D602EF" w:rsidRDefault="00D602EF">
      <w:pPr>
        <w:rPr>
          <w:rFonts w:hint="eastAsia"/>
        </w:rPr>
      </w:pPr>
      <w:r>
        <w:rPr>
          <w:rFonts w:hint="eastAsia"/>
        </w:rPr>
        <w:t>Chuan Gang：船港的拼音</w:t>
      </w:r>
    </w:p>
    <w:p w14:paraId="753FE7D5" w14:textId="77777777" w:rsidR="00D602EF" w:rsidRDefault="00D602EF">
      <w:pPr>
        <w:rPr>
          <w:rFonts w:hint="eastAsia"/>
        </w:rPr>
      </w:pPr>
      <w:r>
        <w:rPr>
          <w:rFonts w:hint="eastAsia"/>
        </w:rPr>
        <w:t>“船港” 的拼音是：chuán gǎng。是中国沿海和内河沿岸城市常见的一个词汇。它不仅仅是一个地理概念，更是一种文化的象征，承载着中国悠久的航海历史与贸易传统。在汉语中，“船”指的是船舶，而“港”则是港口的意思。船港是船只停泊、装卸货物、上下旅客的重要场所，同时也是水上交通的枢纽。</w:t>
      </w:r>
    </w:p>
    <w:p w14:paraId="3A3C0D64" w14:textId="77777777" w:rsidR="00D602EF" w:rsidRDefault="00D602EF">
      <w:pPr>
        <w:rPr>
          <w:rFonts w:hint="eastAsia"/>
        </w:rPr>
      </w:pPr>
    </w:p>
    <w:p w14:paraId="58CFC97D" w14:textId="77777777" w:rsidR="00D602EF" w:rsidRDefault="00D6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FA384" w14:textId="77777777" w:rsidR="00D602EF" w:rsidRDefault="00D602EF">
      <w:pPr>
        <w:rPr>
          <w:rFonts w:hint="eastAsia"/>
        </w:rPr>
      </w:pPr>
      <w:r>
        <w:rPr>
          <w:rFonts w:hint="eastAsia"/>
        </w:rPr>
        <w:t>历史悠久的船港文化</w:t>
      </w:r>
    </w:p>
    <w:p w14:paraId="5FDB42BC" w14:textId="77777777" w:rsidR="00D602EF" w:rsidRDefault="00D602EF">
      <w:pPr>
        <w:rPr>
          <w:rFonts w:hint="eastAsia"/>
        </w:rPr>
      </w:pPr>
      <w:r>
        <w:rPr>
          <w:rFonts w:hint="eastAsia"/>
        </w:rPr>
        <w:t>在中国，船港的历史可以追溯到数千年前的新石器时代晚期。那时候，人们就已经开始利用木筏和独木舟进行简单的水上活动。随着技术的发展，船港逐渐形成，并成为古代对外交流的重要窗口。从汉唐时期的海上丝绸之路到明清两代的郑和下西洋，船港见证了无数中外文化交流的辉煌时刻。每一个古老的船港都是一部活生生的历史书，记录着往昔岁月的故事。</w:t>
      </w:r>
    </w:p>
    <w:p w14:paraId="732AF473" w14:textId="77777777" w:rsidR="00D602EF" w:rsidRDefault="00D602EF">
      <w:pPr>
        <w:rPr>
          <w:rFonts w:hint="eastAsia"/>
        </w:rPr>
      </w:pPr>
    </w:p>
    <w:p w14:paraId="1F96FFE6" w14:textId="77777777" w:rsidR="00D602EF" w:rsidRDefault="00D6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34780" w14:textId="77777777" w:rsidR="00D602EF" w:rsidRDefault="00D602EF">
      <w:pPr>
        <w:rPr>
          <w:rFonts w:hint="eastAsia"/>
        </w:rPr>
      </w:pPr>
      <w:r>
        <w:rPr>
          <w:rFonts w:hint="eastAsia"/>
        </w:rPr>
        <w:t>现代船港的角色转变</w:t>
      </w:r>
    </w:p>
    <w:p w14:paraId="0DA773E0" w14:textId="77777777" w:rsidR="00D602EF" w:rsidRDefault="00D602EF">
      <w:pPr>
        <w:rPr>
          <w:rFonts w:hint="eastAsia"/>
        </w:rPr>
      </w:pPr>
      <w:r>
        <w:rPr>
          <w:rFonts w:hint="eastAsia"/>
        </w:rPr>
        <w:t>进入现代社会后，中国的船港经历了巨大的变迁。传统的小型渔船港湾被大型现代化港口所取代，它们不仅服务于渔业，还承担起了国际贸易、能源运输等更为重要的角色。像上海港、宁波舟山港这样的世界级大港，每年处理着数以亿吨计的货物吞吐量，为中国乃至全球经济的发展做出了不可磨灭的贡献。一些历史悠久的船港也得到了保护与开发，成为了旅游景点或文化创意产业园区。</w:t>
      </w:r>
    </w:p>
    <w:p w14:paraId="0145FB69" w14:textId="77777777" w:rsidR="00D602EF" w:rsidRDefault="00D602EF">
      <w:pPr>
        <w:rPr>
          <w:rFonts w:hint="eastAsia"/>
        </w:rPr>
      </w:pPr>
    </w:p>
    <w:p w14:paraId="1C5C49A0" w14:textId="77777777" w:rsidR="00D602EF" w:rsidRDefault="00D6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29BA1" w14:textId="77777777" w:rsidR="00D602EF" w:rsidRDefault="00D602EF">
      <w:pPr>
        <w:rPr>
          <w:rFonts w:hint="eastAsia"/>
        </w:rPr>
      </w:pPr>
      <w:r>
        <w:rPr>
          <w:rFonts w:hint="eastAsia"/>
        </w:rPr>
        <w:t>未来展望：智能与绿色并重</w:t>
      </w:r>
    </w:p>
    <w:p w14:paraId="69FF7A1E" w14:textId="77777777" w:rsidR="00D602EF" w:rsidRDefault="00D602EF">
      <w:pPr>
        <w:rPr>
          <w:rFonts w:hint="eastAsia"/>
        </w:rPr>
      </w:pPr>
      <w:r>
        <w:rPr>
          <w:rFonts w:hint="eastAsia"/>
        </w:rPr>
        <w:t>面对全球气候变化以及可持续发展的挑战，中国的船港正在积极寻求转型升级之路。一方面，通过引入物联网、大数据等新技术，打造智能化管理系统，提高运营效率和服务质量；另一方面，则强调环境保护，在规划建设和日常管理中充分考虑生态影响，建设绿色低碳型港口。我们有理由相信，在不久的将来，中国的船港将以更加环保高效的形象展现在世人面前。</w:t>
      </w:r>
    </w:p>
    <w:p w14:paraId="6461F5F6" w14:textId="77777777" w:rsidR="00D602EF" w:rsidRDefault="00D602EF">
      <w:pPr>
        <w:rPr>
          <w:rFonts w:hint="eastAsia"/>
        </w:rPr>
      </w:pPr>
    </w:p>
    <w:p w14:paraId="4FC46520" w14:textId="77777777" w:rsidR="00D602EF" w:rsidRDefault="00D6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490FD" w14:textId="77777777" w:rsidR="00D602EF" w:rsidRDefault="00D602EF">
      <w:pPr>
        <w:rPr>
          <w:rFonts w:hint="eastAsia"/>
        </w:rPr>
      </w:pPr>
      <w:r>
        <w:rPr>
          <w:rFonts w:hint="eastAsia"/>
        </w:rPr>
        <w:t>最后的总结</w:t>
      </w:r>
    </w:p>
    <w:p w14:paraId="1B6E55D4" w14:textId="77777777" w:rsidR="00D602EF" w:rsidRDefault="00D602EF">
      <w:pPr>
        <w:rPr>
          <w:rFonts w:hint="eastAsia"/>
        </w:rPr>
      </w:pPr>
      <w:r>
        <w:rPr>
          <w:rFonts w:hint="eastAsia"/>
        </w:rPr>
        <w:t>从古老文明走向现代繁荣，中国船港始终扮演着连接世界的关键角色。无论是过去还是现在，亦或是充满希望的未来，船港都是中国经济和社会发展不可或缺的一部分。让我们共同期待，中国船港能够继续书写属于自己的新篇章，在新时代绽放出更加灿烂的光芒。</w:t>
      </w:r>
    </w:p>
    <w:p w14:paraId="7F1F956E" w14:textId="77777777" w:rsidR="00D602EF" w:rsidRDefault="00D602EF">
      <w:pPr>
        <w:rPr>
          <w:rFonts w:hint="eastAsia"/>
        </w:rPr>
      </w:pPr>
    </w:p>
    <w:p w14:paraId="222358D1" w14:textId="77777777" w:rsidR="00D602EF" w:rsidRDefault="00D60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1BF59" w14:textId="79B4A4CE" w:rsidR="005024AD" w:rsidRDefault="005024AD"/>
    <w:sectPr w:rsidR="00502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AD"/>
    <w:rsid w:val="004F584A"/>
    <w:rsid w:val="005024AD"/>
    <w:rsid w:val="00D6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218C7-1C00-4E4A-B37F-EC99D72C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