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A9AD" w14:textId="77777777" w:rsidR="00FC5DE8" w:rsidRDefault="00FC5DE8">
      <w:pPr>
        <w:rPr>
          <w:rFonts w:hint="eastAsia"/>
        </w:rPr>
      </w:pPr>
      <w:r>
        <w:rPr>
          <w:rFonts w:hint="eastAsia"/>
        </w:rPr>
        <w:t>船是第几声调的拼音</w:t>
      </w:r>
    </w:p>
    <w:p w14:paraId="4C75C52C" w14:textId="77777777" w:rsidR="00FC5DE8" w:rsidRDefault="00FC5DE8">
      <w:pPr>
        <w:rPr>
          <w:rFonts w:hint="eastAsia"/>
        </w:rPr>
      </w:pPr>
      <w:r>
        <w:rPr>
          <w:rFonts w:hint="eastAsia"/>
        </w:rPr>
        <w:t>在汉语中，每个汉字都有其独特的发音，这包括了声母、韵母和声调。对于“船”这个字而言，它的拼音是chuan2，其中的数字2表示它属于汉语四声中的第二声，也就是阳平。在普通话里，声调的变化能够改变一个字的意义，因此准确地掌握每个字的声调是非常重要的。</w:t>
      </w:r>
    </w:p>
    <w:p w14:paraId="4A4FC5CC" w14:textId="77777777" w:rsidR="00FC5DE8" w:rsidRDefault="00FC5DE8">
      <w:pPr>
        <w:rPr>
          <w:rFonts w:hint="eastAsia"/>
        </w:rPr>
      </w:pPr>
    </w:p>
    <w:p w14:paraId="253C18D2" w14:textId="77777777" w:rsidR="00FC5DE8" w:rsidRDefault="00FC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B8BF2" w14:textId="77777777" w:rsidR="00FC5DE8" w:rsidRDefault="00FC5DE8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5177D56A" w14:textId="77777777" w:rsidR="00FC5DE8" w:rsidRDefault="00FC5DE8">
      <w:pPr>
        <w:rPr>
          <w:rFonts w:hint="eastAsia"/>
        </w:rPr>
      </w:pPr>
      <w:r>
        <w:rPr>
          <w:rFonts w:hint="eastAsia"/>
        </w:rPr>
        <w:t>汉语是一种声调语言，意味着不同的声调可以区分不同的词汇意义。普通话有四个主要的声调以及一个轻声。第一声（阴平）高而平；第二声（阳平）从中间升到高；第三声（上声）先降后升；第四声（去声）从高降到低。例如，“妈”、“麻”、“马”、“骂”，它们的声调不同，所表达的意思也完全不同。学习者需要特别注意这些细微差别，以确保交流的准确性。</w:t>
      </w:r>
    </w:p>
    <w:p w14:paraId="1661879F" w14:textId="77777777" w:rsidR="00FC5DE8" w:rsidRDefault="00FC5DE8">
      <w:pPr>
        <w:rPr>
          <w:rFonts w:hint="eastAsia"/>
        </w:rPr>
      </w:pPr>
    </w:p>
    <w:p w14:paraId="332F56F7" w14:textId="77777777" w:rsidR="00FC5DE8" w:rsidRDefault="00FC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5BEDE" w14:textId="77777777" w:rsidR="00FC5DE8" w:rsidRDefault="00FC5DE8">
      <w:pPr>
        <w:rPr>
          <w:rFonts w:hint="eastAsia"/>
        </w:rPr>
      </w:pPr>
      <w:r>
        <w:rPr>
          <w:rFonts w:hint="eastAsia"/>
        </w:rPr>
        <w:t>船的拼音与书写</w:t>
      </w:r>
    </w:p>
    <w:p w14:paraId="2864B9EA" w14:textId="77777777" w:rsidR="00FC5DE8" w:rsidRDefault="00FC5DE8">
      <w:pPr>
        <w:rPr>
          <w:rFonts w:hint="eastAsia"/>
        </w:rPr>
      </w:pPr>
      <w:r>
        <w:rPr>
          <w:rFonts w:hint="eastAsia"/>
        </w:rPr>
        <w:t>“船”的拼音为chuán，是一个典型的由声母ch-和韵母-uán组成的音节。当我们在书写这个字时，会注意到它是由两个部分组成：左边的舟部代表着这个字和水上的交通工具有关，右边的口部则提示了发音的一部分。在日常生活中，“船”不仅是一个单独使用的名词，也是许多成语和俗语的重要组成部分，如“同舟共济”，表达了人们共同面对困难的精神。</w:t>
      </w:r>
    </w:p>
    <w:p w14:paraId="30C27E9D" w14:textId="77777777" w:rsidR="00FC5DE8" w:rsidRDefault="00FC5DE8">
      <w:pPr>
        <w:rPr>
          <w:rFonts w:hint="eastAsia"/>
        </w:rPr>
      </w:pPr>
    </w:p>
    <w:p w14:paraId="3D4C68F9" w14:textId="77777777" w:rsidR="00FC5DE8" w:rsidRDefault="00FC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70877" w14:textId="77777777" w:rsidR="00FC5DE8" w:rsidRDefault="00FC5DE8">
      <w:pPr>
        <w:rPr>
          <w:rFonts w:hint="eastAsia"/>
        </w:rPr>
      </w:pPr>
      <w:r>
        <w:rPr>
          <w:rFonts w:hint="eastAsia"/>
        </w:rPr>
        <w:t>学习声调的方法</w:t>
      </w:r>
    </w:p>
    <w:p w14:paraId="484DF78C" w14:textId="77777777" w:rsidR="00FC5DE8" w:rsidRDefault="00FC5DE8">
      <w:pPr>
        <w:rPr>
          <w:rFonts w:hint="eastAsia"/>
        </w:rPr>
      </w:pPr>
      <w:r>
        <w:rPr>
          <w:rFonts w:hint="eastAsia"/>
        </w:rPr>
        <w:t>为了正确地说出“船”的声调，学习者可以通过模仿母语者的发音来练习。使用录音设备录制自己的发音并与标准发音进行比较，也是一种有效的方法。还有许多在线资源和应用程序提供互动式的声调训练游戏和工具，帮助学习者更直观地理解和记忆各个声调的特点。通过持续不断地练习，即使是非母语者也能够逐渐掌握正确的声调。</w:t>
      </w:r>
    </w:p>
    <w:p w14:paraId="182E26B4" w14:textId="77777777" w:rsidR="00FC5DE8" w:rsidRDefault="00FC5DE8">
      <w:pPr>
        <w:rPr>
          <w:rFonts w:hint="eastAsia"/>
        </w:rPr>
      </w:pPr>
    </w:p>
    <w:p w14:paraId="47044A51" w14:textId="77777777" w:rsidR="00FC5DE8" w:rsidRDefault="00FC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AC0FA" w14:textId="77777777" w:rsidR="00FC5DE8" w:rsidRDefault="00FC5DE8">
      <w:pPr>
        <w:rPr>
          <w:rFonts w:hint="eastAsia"/>
        </w:rPr>
      </w:pPr>
      <w:r>
        <w:rPr>
          <w:rFonts w:hint="eastAsia"/>
        </w:rPr>
        <w:t>最后的总结</w:t>
      </w:r>
    </w:p>
    <w:p w14:paraId="0ACE8BC3" w14:textId="77777777" w:rsidR="00FC5DE8" w:rsidRDefault="00FC5DE8">
      <w:pPr>
        <w:rPr>
          <w:rFonts w:hint="eastAsia"/>
        </w:rPr>
      </w:pPr>
      <w:r>
        <w:rPr>
          <w:rFonts w:hint="eastAsia"/>
        </w:rPr>
        <w:t>“船”的拼音带有第二声调，这是汉语声调系统中不可或缺的一部分。了解并正确使用声调对于学习汉语至关重要，因为它直接影响到沟通的有效性和准确性。通过不断地练习和应用，学习者可以更好地掌握汉语的声调规则，从而更加自信地进行中文交流。</w:t>
      </w:r>
    </w:p>
    <w:p w14:paraId="62509B23" w14:textId="77777777" w:rsidR="00FC5DE8" w:rsidRDefault="00FC5DE8">
      <w:pPr>
        <w:rPr>
          <w:rFonts w:hint="eastAsia"/>
        </w:rPr>
      </w:pPr>
    </w:p>
    <w:p w14:paraId="7A761350" w14:textId="77777777" w:rsidR="00FC5DE8" w:rsidRDefault="00FC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06209" w14:textId="495C715F" w:rsidR="00B17BBB" w:rsidRDefault="00B17BBB"/>
    <w:sectPr w:rsidR="00B17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B"/>
    <w:rsid w:val="004F584A"/>
    <w:rsid w:val="00B17BBB"/>
    <w:rsid w:val="00FC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F768-6080-42FB-AAF6-B46F981F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