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29A6" w14:textId="77777777" w:rsidR="006F4703" w:rsidRDefault="006F4703">
      <w:pPr>
        <w:rPr>
          <w:rFonts w:hint="eastAsia"/>
        </w:rPr>
      </w:pPr>
    </w:p>
    <w:p w14:paraId="3A069947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船夫的拼音字母：Chuan Fu</w:t>
      </w:r>
    </w:p>
    <w:p w14:paraId="0150C5B4" w14:textId="77777777" w:rsidR="006F4703" w:rsidRDefault="006F4703">
      <w:pPr>
        <w:rPr>
          <w:rFonts w:hint="eastAsia"/>
        </w:rPr>
      </w:pPr>
    </w:p>
    <w:p w14:paraId="022BF19E" w14:textId="77777777" w:rsidR="006F4703" w:rsidRDefault="006F4703">
      <w:pPr>
        <w:rPr>
          <w:rFonts w:hint="eastAsia"/>
        </w:rPr>
      </w:pPr>
    </w:p>
    <w:p w14:paraId="51815294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在汉语拼音中，“船夫”的发音被标注为 Chuan Fu。作为水上交通的重要组成部分，船夫在中国的历史长河中扮演了不可或缺的角色。从古代的河流运输到现代的旅游观光，船夫们以其熟练的驾驶技巧和对水道的深刻理解，成为连接水域两岸人们的桥梁。他们的工作不仅是简单的摆渡，更蕴含着丰富的文化内涵与历史记忆。</w:t>
      </w:r>
    </w:p>
    <w:p w14:paraId="52F1D6D6" w14:textId="77777777" w:rsidR="006F4703" w:rsidRDefault="006F4703">
      <w:pPr>
        <w:rPr>
          <w:rFonts w:hint="eastAsia"/>
        </w:rPr>
      </w:pPr>
    </w:p>
    <w:p w14:paraId="7DD32128" w14:textId="77777777" w:rsidR="006F4703" w:rsidRDefault="006F4703">
      <w:pPr>
        <w:rPr>
          <w:rFonts w:hint="eastAsia"/>
        </w:rPr>
      </w:pPr>
    </w:p>
    <w:p w14:paraId="086FD4E1" w14:textId="77777777" w:rsidR="006F4703" w:rsidRDefault="006F4703">
      <w:pPr>
        <w:rPr>
          <w:rFonts w:hint="eastAsia"/>
        </w:rPr>
      </w:pPr>
    </w:p>
    <w:p w14:paraId="3B9DF1B6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船夫的传统角色</w:t>
      </w:r>
    </w:p>
    <w:p w14:paraId="25D26A3D" w14:textId="77777777" w:rsidR="006F4703" w:rsidRDefault="006F4703">
      <w:pPr>
        <w:rPr>
          <w:rFonts w:hint="eastAsia"/>
        </w:rPr>
      </w:pPr>
    </w:p>
    <w:p w14:paraId="53F38BAA" w14:textId="77777777" w:rsidR="006F4703" w:rsidRDefault="006F4703">
      <w:pPr>
        <w:rPr>
          <w:rFonts w:hint="eastAsia"/>
        </w:rPr>
      </w:pPr>
    </w:p>
    <w:p w14:paraId="37D5B588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在传统社会里，船夫的工作远不止于将乘客或货物从一个地方运送到另一个地方。他们是水路安全的守护者，负责确保每一次航行的安全；他们也是信息传递者，在没有现代通讯工具的时代，船夫往往是最先获取并传播外界消息的人之一。船夫还承担着一定的社会责任，如参与救援行动、帮助处理突发事件等。因此，在许多地方，船夫享有很高的社会地位，并受到民众的尊重。</w:t>
      </w:r>
    </w:p>
    <w:p w14:paraId="0B06A934" w14:textId="77777777" w:rsidR="006F4703" w:rsidRDefault="006F4703">
      <w:pPr>
        <w:rPr>
          <w:rFonts w:hint="eastAsia"/>
        </w:rPr>
      </w:pPr>
    </w:p>
    <w:p w14:paraId="26ECD710" w14:textId="77777777" w:rsidR="006F4703" w:rsidRDefault="006F4703">
      <w:pPr>
        <w:rPr>
          <w:rFonts w:hint="eastAsia"/>
        </w:rPr>
      </w:pPr>
    </w:p>
    <w:p w14:paraId="0418E89B" w14:textId="77777777" w:rsidR="006F4703" w:rsidRDefault="006F4703">
      <w:pPr>
        <w:rPr>
          <w:rFonts w:hint="eastAsia"/>
        </w:rPr>
      </w:pPr>
    </w:p>
    <w:p w14:paraId="7FF42969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船夫的技艺传承</w:t>
      </w:r>
    </w:p>
    <w:p w14:paraId="09125D95" w14:textId="77777777" w:rsidR="006F4703" w:rsidRDefault="006F4703">
      <w:pPr>
        <w:rPr>
          <w:rFonts w:hint="eastAsia"/>
        </w:rPr>
      </w:pPr>
    </w:p>
    <w:p w14:paraId="3AA27FFD" w14:textId="77777777" w:rsidR="006F4703" w:rsidRDefault="006F4703">
      <w:pPr>
        <w:rPr>
          <w:rFonts w:hint="eastAsia"/>
        </w:rPr>
      </w:pPr>
    </w:p>
    <w:p w14:paraId="73AEE5CD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成为一名合格的船夫并非易事，这需要长时间的学习和实践。老一辈船夫会将自己的经验和技术传授给下一代，包括如何根据水流和风向调整船只的方向，怎样选择最佳航线以节省时间和燃料，以及遇到紧急情况时应采取何种措施等。这些宝贵的知识不仅保证了航行的安全性，也促进了当地航运业的发展。随着时代的发展，虽然现代科技逐渐取代了一些传统技能，但那些经过岁月沉淀下来的智慧仍然值得我们珍视。</w:t>
      </w:r>
    </w:p>
    <w:p w14:paraId="41A512AB" w14:textId="77777777" w:rsidR="006F4703" w:rsidRDefault="006F4703">
      <w:pPr>
        <w:rPr>
          <w:rFonts w:hint="eastAsia"/>
        </w:rPr>
      </w:pPr>
    </w:p>
    <w:p w14:paraId="06965411" w14:textId="77777777" w:rsidR="006F4703" w:rsidRDefault="006F4703">
      <w:pPr>
        <w:rPr>
          <w:rFonts w:hint="eastAsia"/>
        </w:rPr>
      </w:pPr>
    </w:p>
    <w:p w14:paraId="076BEB77" w14:textId="77777777" w:rsidR="006F4703" w:rsidRDefault="006F4703">
      <w:pPr>
        <w:rPr>
          <w:rFonts w:hint="eastAsia"/>
        </w:rPr>
      </w:pPr>
    </w:p>
    <w:p w14:paraId="5150EBF2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船夫的文化象征意义</w:t>
      </w:r>
    </w:p>
    <w:p w14:paraId="30A491CE" w14:textId="77777777" w:rsidR="006F4703" w:rsidRDefault="006F4703">
      <w:pPr>
        <w:rPr>
          <w:rFonts w:hint="eastAsia"/>
        </w:rPr>
      </w:pPr>
    </w:p>
    <w:p w14:paraId="549606CC" w14:textId="77777777" w:rsidR="006F4703" w:rsidRDefault="006F4703">
      <w:pPr>
        <w:rPr>
          <w:rFonts w:hint="eastAsia"/>
        </w:rPr>
      </w:pPr>
    </w:p>
    <w:p w14:paraId="13EEFB7C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在中国文化中，船夫经常被视为希望与改变的象征。古往今来，无数文人墨客通过诗词歌赋赞美船夫的形象，将其描绘成能够带领人们穿越风雨、迎接光明未来的英雄人物。比如，在一些民间传说中，船夫常常扮演着拯救溺水者的角色，或是帮助迷路的旅行者找到正确的方向。这种正面形象反映了人们对善良、勇敢品质的向往，同时也体现了船夫职业所承载的社会价值。</w:t>
      </w:r>
    </w:p>
    <w:p w14:paraId="76061701" w14:textId="77777777" w:rsidR="006F4703" w:rsidRDefault="006F4703">
      <w:pPr>
        <w:rPr>
          <w:rFonts w:hint="eastAsia"/>
        </w:rPr>
      </w:pPr>
    </w:p>
    <w:p w14:paraId="31D55184" w14:textId="77777777" w:rsidR="006F4703" w:rsidRDefault="006F4703">
      <w:pPr>
        <w:rPr>
          <w:rFonts w:hint="eastAsia"/>
        </w:rPr>
      </w:pPr>
    </w:p>
    <w:p w14:paraId="572A5677" w14:textId="77777777" w:rsidR="006F4703" w:rsidRDefault="006F4703">
      <w:pPr>
        <w:rPr>
          <w:rFonts w:hint="eastAsia"/>
        </w:rPr>
      </w:pPr>
    </w:p>
    <w:p w14:paraId="5F7D369D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现代社会中的船夫</w:t>
      </w:r>
    </w:p>
    <w:p w14:paraId="14C0E74C" w14:textId="77777777" w:rsidR="006F4703" w:rsidRDefault="006F4703">
      <w:pPr>
        <w:rPr>
          <w:rFonts w:hint="eastAsia"/>
        </w:rPr>
      </w:pPr>
    </w:p>
    <w:p w14:paraId="14F2FAE6" w14:textId="77777777" w:rsidR="006F4703" w:rsidRDefault="006F4703">
      <w:pPr>
        <w:rPr>
          <w:rFonts w:hint="eastAsia"/>
        </w:rPr>
      </w:pPr>
    </w:p>
    <w:p w14:paraId="2A8DD46F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进入21世纪后，随着交通工具的多样化和技术的进步，传统意义上的船夫数量有所减少。然而，在某些特定领域，如旅游景区、内河航道维护等方面，船夫依然发挥着重要作用。特别是在一些风景名胜区，游客们乘坐由船夫掌舵的小船游览湖光山色，体验别样的乐趣。与此为了适应新时代的需求，部分船夫开始学习新的技能，如电子导航系统操作、环保意识培训等，从而更好地服务于社会发展。</w:t>
      </w:r>
    </w:p>
    <w:p w14:paraId="20725889" w14:textId="77777777" w:rsidR="006F4703" w:rsidRDefault="006F4703">
      <w:pPr>
        <w:rPr>
          <w:rFonts w:hint="eastAsia"/>
        </w:rPr>
      </w:pPr>
    </w:p>
    <w:p w14:paraId="73983350" w14:textId="77777777" w:rsidR="006F4703" w:rsidRDefault="006F4703">
      <w:pPr>
        <w:rPr>
          <w:rFonts w:hint="eastAsia"/>
        </w:rPr>
      </w:pPr>
    </w:p>
    <w:p w14:paraId="531156C8" w14:textId="77777777" w:rsidR="006F4703" w:rsidRDefault="006F4703">
      <w:pPr>
        <w:rPr>
          <w:rFonts w:hint="eastAsia"/>
        </w:rPr>
      </w:pPr>
    </w:p>
    <w:p w14:paraId="041A0822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船夫文化的保护与发展</w:t>
      </w:r>
    </w:p>
    <w:p w14:paraId="7AC4D8B7" w14:textId="77777777" w:rsidR="006F4703" w:rsidRDefault="006F4703">
      <w:pPr>
        <w:rPr>
          <w:rFonts w:hint="eastAsia"/>
        </w:rPr>
      </w:pPr>
    </w:p>
    <w:p w14:paraId="55ADC44F" w14:textId="77777777" w:rsidR="006F4703" w:rsidRDefault="006F4703">
      <w:pPr>
        <w:rPr>
          <w:rFonts w:hint="eastAsia"/>
        </w:rPr>
      </w:pPr>
    </w:p>
    <w:p w14:paraId="762D8920" w14:textId="77777777" w:rsidR="006F4703" w:rsidRDefault="006F4703">
      <w:pPr>
        <w:rPr>
          <w:rFonts w:hint="eastAsia"/>
        </w:rPr>
      </w:pPr>
      <w:r>
        <w:rPr>
          <w:rFonts w:hint="eastAsia"/>
        </w:rPr>
        <w:tab/>
        <w:t>面对快速变化的世界，保护和发展船夫文化显得尤为重要。政府和社会各界正积极采取措施，如建立船夫技艺传习所、举办相关文化节庆活动等，旨在让这一古老而珍贵的职业得以延续。通过媒体宣传和教育普及，更多人了解到船夫背后的故事及其对于中国传统文化的重要性。无论是过去还是现在，船夫都是连接人与自然、城市与乡村之间的重要纽带。</w:t>
      </w:r>
    </w:p>
    <w:p w14:paraId="34A4FB96" w14:textId="77777777" w:rsidR="006F4703" w:rsidRDefault="006F4703">
      <w:pPr>
        <w:rPr>
          <w:rFonts w:hint="eastAsia"/>
        </w:rPr>
      </w:pPr>
    </w:p>
    <w:p w14:paraId="1D47C52A" w14:textId="77777777" w:rsidR="006F4703" w:rsidRDefault="006F4703">
      <w:pPr>
        <w:rPr>
          <w:rFonts w:hint="eastAsia"/>
        </w:rPr>
      </w:pPr>
    </w:p>
    <w:p w14:paraId="3B6224DF" w14:textId="77777777" w:rsidR="006F4703" w:rsidRDefault="006F47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FE210" w14:textId="6563A948" w:rsidR="007B28A4" w:rsidRDefault="007B28A4"/>
    <w:sectPr w:rsidR="007B2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A4"/>
    <w:rsid w:val="004F584A"/>
    <w:rsid w:val="006F4703"/>
    <w:rsid w:val="007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6BD88-4FD3-47D5-80D6-8157E500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