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9341" w14:textId="77777777" w:rsidR="002A79C0" w:rsidRDefault="002A79C0">
      <w:pPr>
        <w:rPr>
          <w:rFonts w:hint="eastAsia"/>
        </w:rPr>
      </w:pPr>
      <w:r>
        <w:rPr>
          <w:rFonts w:hint="eastAsia"/>
        </w:rPr>
        <w:t>Hang Hai Wang: 一部充满梦想与冒险的传奇</w:t>
      </w:r>
    </w:p>
    <w:p w14:paraId="3A4A23C5" w14:textId="77777777" w:rsidR="002A79C0" w:rsidRDefault="002A79C0">
      <w:pPr>
        <w:rPr>
          <w:rFonts w:hint="eastAsia"/>
        </w:rPr>
      </w:pPr>
      <w:r>
        <w:rPr>
          <w:rFonts w:hint="eastAsia"/>
        </w:rPr>
        <w:t>“航海王” 的拼音是：háng hǎi wáng。在亚洲，尤其是中国，提到“Hang Hai Wang”这个名字，许多人心中都会浮现出一位头戴草帽、怀揣着成为海贼王梦想的年轻海盗形象。《航海王》（One Piece），这部由尾田荣一郎创作的日本漫画作品，自1997年开始连载以来，便在全球范围内收获了无数粉丝。故事围绕着主角蒙奇·D·路飞和他的伙伴们展开，他们乘风破浪，穿越神秘莫测的大海，探索未知的世界，寻找传说中的宝藏——One Piece。</w:t>
      </w:r>
    </w:p>
    <w:p w14:paraId="6225B440" w14:textId="77777777" w:rsidR="002A79C0" w:rsidRDefault="002A79C0">
      <w:pPr>
        <w:rPr>
          <w:rFonts w:hint="eastAsia"/>
        </w:rPr>
      </w:pPr>
    </w:p>
    <w:p w14:paraId="7C839699" w14:textId="77777777" w:rsidR="002A79C0" w:rsidRDefault="002A79C0">
      <w:pPr>
        <w:rPr>
          <w:rFonts w:hint="eastAsia"/>
        </w:rPr>
      </w:pPr>
      <w:r>
        <w:rPr>
          <w:rFonts w:hint="eastAsia"/>
        </w:rPr>
        <w:t xml:space="preserve"> </w:t>
      </w:r>
    </w:p>
    <w:p w14:paraId="1C24D5D8" w14:textId="77777777" w:rsidR="002A79C0" w:rsidRDefault="002A79C0">
      <w:pPr>
        <w:rPr>
          <w:rFonts w:hint="eastAsia"/>
        </w:rPr>
      </w:pPr>
      <w:r>
        <w:rPr>
          <w:rFonts w:hint="eastAsia"/>
        </w:rPr>
        <w:t>Hang Hai Wang: 角色丰富的世界</w:t>
      </w:r>
    </w:p>
    <w:p w14:paraId="6427F2B5" w14:textId="77777777" w:rsidR="002A79C0" w:rsidRDefault="002A79C0">
      <w:pPr>
        <w:rPr>
          <w:rFonts w:hint="eastAsia"/>
        </w:rPr>
      </w:pPr>
      <w:r>
        <w:rPr>
          <w:rFonts w:hint="eastAsia"/>
        </w:rPr>
        <w:t>《Hang Hai Wang》的魅力之一在于其丰富多样的角色设定。从勇敢无畏的船长路飞到智慧超群的航海士娜美，再到擅长战斗的剑士索隆，每个角色都有自己的背景故事和成长历程。随着剧情的发展，越来越多的角色加入到这个大家庭中，有的成为了可靠的伙伴，有的则是亦敌亦友的存在。这些角色之间的互动不仅增加了故事的趣味性，也让读者们能够更深入地了解每个人物的性格特点以及他们背后的故事。</w:t>
      </w:r>
    </w:p>
    <w:p w14:paraId="1ABF40B0" w14:textId="77777777" w:rsidR="002A79C0" w:rsidRDefault="002A79C0">
      <w:pPr>
        <w:rPr>
          <w:rFonts w:hint="eastAsia"/>
        </w:rPr>
      </w:pPr>
    </w:p>
    <w:p w14:paraId="3C07A773" w14:textId="77777777" w:rsidR="002A79C0" w:rsidRDefault="002A79C0">
      <w:pPr>
        <w:rPr>
          <w:rFonts w:hint="eastAsia"/>
        </w:rPr>
      </w:pPr>
      <w:r>
        <w:rPr>
          <w:rFonts w:hint="eastAsia"/>
        </w:rPr>
        <w:t xml:space="preserve"> </w:t>
      </w:r>
    </w:p>
    <w:p w14:paraId="4D99FDC7" w14:textId="77777777" w:rsidR="002A79C0" w:rsidRDefault="002A79C0">
      <w:pPr>
        <w:rPr>
          <w:rFonts w:hint="eastAsia"/>
        </w:rPr>
      </w:pPr>
      <w:r>
        <w:rPr>
          <w:rFonts w:hint="eastAsia"/>
        </w:rPr>
        <w:t>Hang Hai Wang: 惊险刺激的冒险之旅</w:t>
      </w:r>
    </w:p>
    <w:p w14:paraId="27588B62" w14:textId="77777777" w:rsidR="002A79C0" w:rsidRDefault="002A79C0">
      <w:pPr>
        <w:rPr>
          <w:rFonts w:hint="eastAsia"/>
        </w:rPr>
      </w:pPr>
      <w:r>
        <w:rPr>
          <w:rFonts w:hint="eastAsia"/>
        </w:rPr>
        <w:t>除了精彩的故事情节，《Hang Hai Wang》还以其惊险刺激的冒险旅程吸引着众多读者。无论是与强大敌人激战，还是解开古老岛屿的秘密，每一次挑战都是对主角团勇气和智慧的考验。在这个过程中，路飞和他的伙伴们不仅要面对自然界的危险，还要应对来自其他海盗、政府军队甚至神秘组织的威胁。然而，正是这些困难让他们的友谊更加坚固，也使得整个冒险过程充满了悬念与惊喜。</w:t>
      </w:r>
    </w:p>
    <w:p w14:paraId="7E62B937" w14:textId="77777777" w:rsidR="002A79C0" w:rsidRDefault="002A79C0">
      <w:pPr>
        <w:rPr>
          <w:rFonts w:hint="eastAsia"/>
        </w:rPr>
      </w:pPr>
    </w:p>
    <w:p w14:paraId="3FA731EC" w14:textId="77777777" w:rsidR="002A79C0" w:rsidRDefault="002A79C0">
      <w:pPr>
        <w:rPr>
          <w:rFonts w:hint="eastAsia"/>
        </w:rPr>
      </w:pPr>
      <w:r>
        <w:rPr>
          <w:rFonts w:hint="eastAsia"/>
        </w:rPr>
        <w:t xml:space="preserve"> </w:t>
      </w:r>
    </w:p>
    <w:p w14:paraId="18ED937D" w14:textId="77777777" w:rsidR="002A79C0" w:rsidRDefault="002A79C0">
      <w:pPr>
        <w:rPr>
          <w:rFonts w:hint="eastAsia"/>
        </w:rPr>
      </w:pPr>
      <w:r>
        <w:rPr>
          <w:rFonts w:hint="eastAsia"/>
        </w:rPr>
        <w:t>Hang Hai Wang: 独特的文化现象</w:t>
      </w:r>
    </w:p>
    <w:p w14:paraId="10185332" w14:textId="77777777" w:rsidR="002A79C0" w:rsidRDefault="002A79C0">
      <w:pPr>
        <w:rPr>
          <w:rFonts w:hint="eastAsia"/>
        </w:rPr>
      </w:pPr>
      <w:r>
        <w:rPr>
          <w:rFonts w:hint="eastAsia"/>
        </w:rPr>
        <w:t>《Hang Hai Wang》不仅仅是一部漫画，它已经成为了一种文化现象。它影响了几代人对于友情、梦想以及自由的理解。作品中传达出的积极向上的价值观激励着无数人为实现自己的目标而努力奋斗。《Hang Hai Wang》还在全球范围内举办了多次主题展览，并推出了各种周边商品，进一步扩大了其影响力。可以说，《Hang Hai Wang》已经超越了传统意义上的娱乐作品，成为了一个连接不同文化和人群的桥梁。</w:t>
      </w:r>
    </w:p>
    <w:p w14:paraId="7818669D" w14:textId="77777777" w:rsidR="002A79C0" w:rsidRDefault="002A79C0">
      <w:pPr>
        <w:rPr>
          <w:rFonts w:hint="eastAsia"/>
        </w:rPr>
      </w:pPr>
    </w:p>
    <w:p w14:paraId="4CF1EA49" w14:textId="77777777" w:rsidR="002A79C0" w:rsidRDefault="002A79C0">
      <w:pPr>
        <w:rPr>
          <w:rFonts w:hint="eastAsia"/>
        </w:rPr>
      </w:pPr>
      <w:r>
        <w:rPr>
          <w:rFonts w:hint="eastAsia"/>
        </w:rPr>
        <w:t xml:space="preserve"> </w:t>
      </w:r>
    </w:p>
    <w:p w14:paraId="17B23176" w14:textId="77777777" w:rsidR="002A79C0" w:rsidRDefault="002A79C0">
      <w:pPr>
        <w:rPr>
          <w:rFonts w:hint="eastAsia"/>
        </w:rPr>
      </w:pPr>
      <w:r>
        <w:rPr>
          <w:rFonts w:hint="eastAsia"/>
        </w:rPr>
        <w:t>Hang Hai Wang: 未来展望</w:t>
      </w:r>
    </w:p>
    <w:p w14:paraId="51946413" w14:textId="77777777" w:rsidR="002A79C0" w:rsidRDefault="002A79C0">
      <w:pPr>
        <w:rPr>
          <w:rFonts w:hint="eastAsia"/>
        </w:rPr>
      </w:pPr>
      <w:r>
        <w:rPr>
          <w:rFonts w:hint="eastAsia"/>
        </w:rPr>
        <w:t>尽管《Hang Hai Wang》已经陪伴我们走过了二十多年的时间，但它的故事远未结束。随着新章节的不断更新，更多未知领域等待着路飞和他的伙伴们去探索。而对于广大粉丝来说，《Hang Hai Wang》所带来的不仅是精彩纷呈的故事，更重要的是那份永不言弃的精神力量。无论未来如何变化，《Hang Hai Wang》都将继续引领着大家向着梦想前进。</w:t>
      </w:r>
    </w:p>
    <w:p w14:paraId="7DA2018B" w14:textId="77777777" w:rsidR="002A79C0" w:rsidRDefault="002A79C0">
      <w:pPr>
        <w:rPr>
          <w:rFonts w:hint="eastAsia"/>
        </w:rPr>
      </w:pPr>
    </w:p>
    <w:p w14:paraId="7877E19A" w14:textId="77777777" w:rsidR="002A79C0" w:rsidRDefault="002A79C0">
      <w:pPr>
        <w:rPr>
          <w:rFonts w:hint="eastAsia"/>
        </w:rPr>
      </w:pPr>
      <w:r>
        <w:rPr>
          <w:rFonts w:hint="eastAsia"/>
        </w:rPr>
        <w:t>本文是由每日作文网(2345lzwz.com)为大家创作</w:t>
      </w:r>
    </w:p>
    <w:p w14:paraId="2604B1EB" w14:textId="4B22287B" w:rsidR="00226897" w:rsidRDefault="00226897"/>
    <w:sectPr w:rsidR="002268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97"/>
    <w:rsid w:val="00226897"/>
    <w:rsid w:val="002A79C0"/>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E99FE2-B66C-44FD-B59C-8CFB4AAB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6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6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6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68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68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68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68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68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6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6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6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6897"/>
    <w:rPr>
      <w:rFonts w:cstheme="majorBidi"/>
      <w:color w:val="2F5496" w:themeColor="accent1" w:themeShade="BF"/>
      <w:sz w:val="28"/>
      <w:szCs w:val="28"/>
    </w:rPr>
  </w:style>
  <w:style w:type="character" w:customStyle="1" w:styleId="50">
    <w:name w:val="标题 5 字符"/>
    <w:basedOn w:val="a0"/>
    <w:link w:val="5"/>
    <w:uiPriority w:val="9"/>
    <w:semiHidden/>
    <w:rsid w:val="00226897"/>
    <w:rPr>
      <w:rFonts w:cstheme="majorBidi"/>
      <w:color w:val="2F5496" w:themeColor="accent1" w:themeShade="BF"/>
      <w:sz w:val="24"/>
    </w:rPr>
  </w:style>
  <w:style w:type="character" w:customStyle="1" w:styleId="60">
    <w:name w:val="标题 6 字符"/>
    <w:basedOn w:val="a0"/>
    <w:link w:val="6"/>
    <w:uiPriority w:val="9"/>
    <w:semiHidden/>
    <w:rsid w:val="00226897"/>
    <w:rPr>
      <w:rFonts w:cstheme="majorBidi"/>
      <w:b/>
      <w:bCs/>
      <w:color w:val="2F5496" w:themeColor="accent1" w:themeShade="BF"/>
    </w:rPr>
  </w:style>
  <w:style w:type="character" w:customStyle="1" w:styleId="70">
    <w:name w:val="标题 7 字符"/>
    <w:basedOn w:val="a0"/>
    <w:link w:val="7"/>
    <w:uiPriority w:val="9"/>
    <w:semiHidden/>
    <w:rsid w:val="00226897"/>
    <w:rPr>
      <w:rFonts w:cstheme="majorBidi"/>
      <w:b/>
      <w:bCs/>
      <w:color w:val="595959" w:themeColor="text1" w:themeTint="A6"/>
    </w:rPr>
  </w:style>
  <w:style w:type="character" w:customStyle="1" w:styleId="80">
    <w:name w:val="标题 8 字符"/>
    <w:basedOn w:val="a0"/>
    <w:link w:val="8"/>
    <w:uiPriority w:val="9"/>
    <w:semiHidden/>
    <w:rsid w:val="00226897"/>
    <w:rPr>
      <w:rFonts w:cstheme="majorBidi"/>
      <w:color w:val="595959" w:themeColor="text1" w:themeTint="A6"/>
    </w:rPr>
  </w:style>
  <w:style w:type="character" w:customStyle="1" w:styleId="90">
    <w:name w:val="标题 9 字符"/>
    <w:basedOn w:val="a0"/>
    <w:link w:val="9"/>
    <w:uiPriority w:val="9"/>
    <w:semiHidden/>
    <w:rsid w:val="00226897"/>
    <w:rPr>
      <w:rFonts w:eastAsiaTheme="majorEastAsia" w:cstheme="majorBidi"/>
      <w:color w:val="595959" w:themeColor="text1" w:themeTint="A6"/>
    </w:rPr>
  </w:style>
  <w:style w:type="paragraph" w:styleId="a3">
    <w:name w:val="Title"/>
    <w:basedOn w:val="a"/>
    <w:next w:val="a"/>
    <w:link w:val="a4"/>
    <w:uiPriority w:val="10"/>
    <w:qFormat/>
    <w:rsid w:val="00226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6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6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897"/>
    <w:pPr>
      <w:spacing w:before="160"/>
      <w:jc w:val="center"/>
    </w:pPr>
    <w:rPr>
      <w:i/>
      <w:iCs/>
      <w:color w:val="404040" w:themeColor="text1" w:themeTint="BF"/>
    </w:rPr>
  </w:style>
  <w:style w:type="character" w:customStyle="1" w:styleId="a8">
    <w:name w:val="引用 字符"/>
    <w:basedOn w:val="a0"/>
    <w:link w:val="a7"/>
    <w:uiPriority w:val="29"/>
    <w:rsid w:val="00226897"/>
    <w:rPr>
      <w:i/>
      <w:iCs/>
      <w:color w:val="404040" w:themeColor="text1" w:themeTint="BF"/>
    </w:rPr>
  </w:style>
  <w:style w:type="paragraph" w:styleId="a9">
    <w:name w:val="List Paragraph"/>
    <w:basedOn w:val="a"/>
    <w:uiPriority w:val="34"/>
    <w:qFormat/>
    <w:rsid w:val="00226897"/>
    <w:pPr>
      <w:ind w:left="720"/>
      <w:contextualSpacing/>
    </w:pPr>
  </w:style>
  <w:style w:type="character" w:styleId="aa">
    <w:name w:val="Intense Emphasis"/>
    <w:basedOn w:val="a0"/>
    <w:uiPriority w:val="21"/>
    <w:qFormat/>
    <w:rsid w:val="00226897"/>
    <w:rPr>
      <w:i/>
      <w:iCs/>
      <w:color w:val="2F5496" w:themeColor="accent1" w:themeShade="BF"/>
    </w:rPr>
  </w:style>
  <w:style w:type="paragraph" w:styleId="ab">
    <w:name w:val="Intense Quote"/>
    <w:basedOn w:val="a"/>
    <w:next w:val="a"/>
    <w:link w:val="ac"/>
    <w:uiPriority w:val="30"/>
    <w:qFormat/>
    <w:rsid w:val="0022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6897"/>
    <w:rPr>
      <w:i/>
      <w:iCs/>
      <w:color w:val="2F5496" w:themeColor="accent1" w:themeShade="BF"/>
    </w:rPr>
  </w:style>
  <w:style w:type="character" w:styleId="ad">
    <w:name w:val="Intense Reference"/>
    <w:basedOn w:val="a0"/>
    <w:uiPriority w:val="32"/>
    <w:qFormat/>
    <w:rsid w:val="00226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