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C8F" w14:textId="77777777" w:rsidR="00D1555F" w:rsidRDefault="00D1555F">
      <w:pPr>
        <w:rPr>
          <w:rFonts w:hint="eastAsia"/>
        </w:rPr>
      </w:pPr>
      <w:r>
        <w:rPr>
          <w:rFonts w:hint="eastAsia"/>
        </w:rPr>
        <w:t>舂的拼音是什么</w:t>
      </w:r>
    </w:p>
    <w:p w14:paraId="0E29C598" w14:textId="77777777" w:rsidR="00D1555F" w:rsidRDefault="00D1555F">
      <w:pPr>
        <w:rPr>
          <w:rFonts w:hint="eastAsia"/>
        </w:rPr>
      </w:pPr>
      <w:r>
        <w:rPr>
          <w:rFonts w:hint="eastAsia"/>
        </w:rPr>
        <w:t>“舂”字的拼音是 chōng。这个汉字并不常见，但在某些特定的文化背景或语境中会用到。它描绘了一种古老而传统的活动，即通过人力使用杵和臼来脱壳、粉碎或加工谷物等。在古代农业社会，舂米是一项重要的日常劳作，人们以此将稻谷去壳，得到可以食用的大米。</w:t>
      </w:r>
    </w:p>
    <w:p w14:paraId="2E7CD9A5" w14:textId="77777777" w:rsidR="00D1555F" w:rsidRDefault="00D1555F">
      <w:pPr>
        <w:rPr>
          <w:rFonts w:hint="eastAsia"/>
        </w:rPr>
      </w:pPr>
    </w:p>
    <w:p w14:paraId="1B18BDC9" w14:textId="77777777" w:rsidR="00D1555F" w:rsidRDefault="00D1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84360" w14:textId="77777777" w:rsidR="00D1555F" w:rsidRDefault="00D1555F">
      <w:pPr>
        <w:rPr>
          <w:rFonts w:hint="eastAsia"/>
        </w:rPr>
      </w:pPr>
      <w:r>
        <w:rPr>
          <w:rFonts w:hint="eastAsia"/>
        </w:rPr>
        <w:t>舂的历史与文化意义</w:t>
      </w:r>
    </w:p>
    <w:p w14:paraId="4D718FE1" w14:textId="77777777" w:rsidR="00D1555F" w:rsidRDefault="00D1555F">
      <w:pPr>
        <w:rPr>
          <w:rFonts w:hint="eastAsia"/>
        </w:rPr>
      </w:pPr>
      <w:r>
        <w:rPr>
          <w:rFonts w:hint="eastAsia"/>
        </w:rPr>
        <w:t>在中国悠久的历史长河中，“舂”不仅是一种劳动方式，更蕴含着丰富的文化内涵。从先秦时期开始，有关舂米的记载就频繁出现在各类古籍之中。《诗经》中有“七月食瓜，八月断壶，九月叔苴，十月获稻，为此舂米”的描述，体现了古人对季节变化及农事活动的细致观察。到了唐宋时期，随着诗歌文化的繁荣，不少诗人也在作品里提及了舂米这项活动，如李绅的《悯农》：“春种一粒粟，秋收万颗子。四海无闲田，农夫犹饿死。”这反映了当时社会底层人民生活的艰辛。</w:t>
      </w:r>
    </w:p>
    <w:p w14:paraId="3AC5E524" w14:textId="77777777" w:rsidR="00D1555F" w:rsidRDefault="00D1555F">
      <w:pPr>
        <w:rPr>
          <w:rFonts w:hint="eastAsia"/>
        </w:rPr>
      </w:pPr>
    </w:p>
    <w:p w14:paraId="3CB6473D" w14:textId="77777777" w:rsidR="00D1555F" w:rsidRDefault="00D1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5F77" w14:textId="77777777" w:rsidR="00D1555F" w:rsidRDefault="00D1555F">
      <w:pPr>
        <w:rPr>
          <w:rFonts w:hint="eastAsia"/>
        </w:rPr>
      </w:pPr>
      <w:r>
        <w:rPr>
          <w:rFonts w:hint="eastAsia"/>
        </w:rPr>
        <w:t>舂的传统工具及其演变</w:t>
      </w:r>
    </w:p>
    <w:p w14:paraId="66A8127A" w14:textId="77777777" w:rsidR="00D1555F" w:rsidRDefault="00D1555F">
      <w:pPr>
        <w:rPr>
          <w:rFonts w:hint="eastAsia"/>
        </w:rPr>
      </w:pPr>
      <w:r>
        <w:rPr>
          <w:rFonts w:hint="eastAsia"/>
        </w:rPr>
        <w:t>传统的舂米工具主要包括杵和臼。杵通常由坚硬的木材制成，形状类似锤子；而臼则多为石质，内部经过精心打磨成碗状凹槽。早期的人们依靠双脚踩踏或者双手挥动杵来完成舂米过程。随着时代的发展和技术的进步，出现了更加省力高效的舂米机械，例如水碓利用水流冲击带动木杵自动起落进行舂米，极大地提高了工作效率。这些传统工具不仅是物质文化遗产的重要组成部分，也见证了人类文明进步的脚步。</w:t>
      </w:r>
    </w:p>
    <w:p w14:paraId="31FEEEF2" w14:textId="77777777" w:rsidR="00D1555F" w:rsidRDefault="00D1555F">
      <w:pPr>
        <w:rPr>
          <w:rFonts w:hint="eastAsia"/>
        </w:rPr>
      </w:pPr>
    </w:p>
    <w:p w14:paraId="4F116614" w14:textId="77777777" w:rsidR="00D1555F" w:rsidRDefault="00D15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C457" w14:textId="77777777" w:rsidR="00D1555F" w:rsidRDefault="00D1555F">
      <w:pPr>
        <w:rPr>
          <w:rFonts w:hint="eastAsia"/>
        </w:rPr>
      </w:pPr>
      <w:r>
        <w:rPr>
          <w:rFonts w:hint="eastAsia"/>
        </w:rPr>
        <w:t>现代生活中的舂及其影响</w:t>
      </w:r>
    </w:p>
    <w:p w14:paraId="2B22DD9E" w14:textId="77777777" w:rsidR="00D1555F" w:rsidRDefault="00D1555F">
      <w:pPr>
        <w:rPr>
          <w:rFonts w:hint="eastAsia"/>
        </w:rPr>
      </w:pPr>
      <w:r>
        <w:rPr>
          <w:rFonts w:hint="eastAsia"/>
        </w:rPr>
        <w:t>尽管现代社会已经广泛采用机械化设备处理谷物，但舂这种古老的技艺并未完全消失。在一些少数民族聚居区以及乡村旅游景点，游客仍有机会目睹甚至亲身体验舂米的乐趣。在追求健康饮食理念的影响下，部分人群倾向于选择手工舂制的粗粮作为日常食物，认为这样能够保留更多营养成分。因此，“舂”这一传统技艺继续以新的形式存在于我们的生活中，连接着过去与现在。</w:t>
      </w:r>
    </w:p>
    <w:p w14:paraId="602D1A01" w14:textId="77777777" w:rsidR="00D1555F" w:rsidRDefault="00D1555F">
      <w:pPr>
        <w:rPr>
          <w:rFonts w:hint="eastAsia"/>
        </w:rPr>
      </w:pPr>
    </w:p>
    <w:p w14:paraId="4BCC71B7" w14:textId="77777777" w:rsidR="00D1555F" w:rsidRDefault="00D15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718E1" w14:textId="16B8D4E7" w:rsidR="00AB7CAA" w:rsidRDefault="00AB7CAA"/>
    <w:sectPr w:rsidR="00AB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AA"/>
    <w:rsid w:val="004F584A"/>
    <w:rsid w:val="00AB7CAA"/>
    <w:rsid w:val="00D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537E-7B1C-468E-B5EA-AA8D7B8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