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7F7A90" w14:textId="77777777" w:rsidR="00F6778F" w:rsidRDefault="00F6778F">
      <w:pPr>
        <w:rPr>
          <w:rFonts w:hint="eastAsia"/>
        </w:rPr>
      </w:pPr>
      <w:r>
        <w:rPr>
          <w:rFonts w:hint="eastAsia"/>
        </w:rPr>
        <w:t>腂的拼音和意思</w:t>
      </w:r>
    </w:p>
    <w:p w14:paraId="7AE0E30E" w14:textId="77777777" w:rsidR="00F6778F" w:rsidRDefault="00F6778F">
      <w:pPr>
        <w:rPr>
          <w:rFonts w:hint="eastAsia"/>
        </w:rPr>
      </w:pPr>
    </w:p>
    <w:p w14:paraId="0C173CC6" w14:textId="77777777" w:rsidR="00F6778F" w:rsidRDefault="00F6778F">
      <w:pPr>
        <w:rPr>
          <w:rFonts w:hint="eastAsia"/>
        </w:rPr>
      </w:pPr>
      <w:r>
        <w:rPr>
          <w:rFonts w:hint="eastAsia"/>
        </w:rPr>
        <w:t>汉字“腂”是一个较为生僻的汉字，其拼音存在三种不同读音，分别为guò、huà和lěi，每个读音对应着不同的释义和用法。该字在字形结构上属于左右结构，部首为“月”，总笔画数为12画，繁体形式仍为“腂”，五笔编码为EJSY，五行属性为“木”。</w:t>
      </w:r>
    </w:p>
    <w:p w14:paraId="2AE34073" w14:textId="77777777" w:rsidR="00F6778F" w:rsidRDefault="00F6778F">
      <w:pPr>
        <w:rPr>
          <w:rFonts w:hint="eastAsia"/>
        </w:rPr>
      </w:pPr>
    </w:p>
    <w:p w14:paraId="1C763BC0" w14:textId="77777777" w:rsidR="00F6778F" w:rsidRDefault="00F6778F">
      <w:pPr>
        <w:rPr>
          <w:rFonts w:hint="eastAsia"/>
        </w:rPr>
      </w:pPr>
    </w:p>
    <w:p w14:paraId="485D4C4B" w14:textId="77777777" w:rsidR="00F6778F" w:rsidRDefault="00F6778F">
      <w:pPr>
        <w:rPr>
          <w:rFonts w:hint="eastAsia"/>
        </w:rPr>
      </w:pPr>
      <w:r>
        <w:rPr>
          <w:rFonts w:hint="eastAsia"/>
        </w:rPr>
        <w:t>拼音guò的释义与用法</w:t>
      </w:r>
    </w:p>
    <w:p w14:paraId="6E35120A" w14:textId="77777777" w:rsidR="00F6778F" w:rsidRDefault="00F6778F">
      <w:pPr>
        <w:rPr>
          <w:rFonts w:hint="eastAsia"/>
        </w:rPr>
      </w:pPr>
    </w:p>
    <w:p w14:paraId="52B462AA" w14:textId="77777777" w:rsidR="00F6778F" w:rsidRDefault="00F6778F">
      <w:pPr>
        <w:rPr>
          <w:rFonts w:hint="eastAsia"/>
        </w:rPr>
      </w:pPr>
      <w:r>
        <w:rPr>
          <w:rFonts w:hint="eastAsia"/>
        </w:rPr>
        <w:t>当“腂”读作guò时，其核心释义为“皮肉红肿”。这一含义在古代文献中多有记载，如《集韵》中提到“古卧切，音过，肿赤也”，明确指出了该读音与皮肤红肿的关联。在医学或传统医学语境中，这一读音可能用于描述因外伤、炎症等原因导致的局部皮肤肿胀发红现象。例如，在描述跌打损伤后的症状时，可能会用到“腂”字来形容患处的红肿状态。</w:t>
      </w:r>
    </w:p>
    <w:p w14:paraId="6370CBD6" w14:textId="77777777" w:rsidR="00F6778F" w:rsidRDefault="00F6778F">
      <w:pPr>
        <w:rPr>
          <w:rFonts w:hint="eastAsia"/>
        </w:rPr>
      </w:pPr>
    </w:p>
    <w:p w14:paraId="77AD3ACB" w14:textId="77777777" w:rsidR="00F6778F" w:rsidRDefault="00F6778F">
      <w:pPr>
        <w:rPr>
          <w:rFonts w:hint="eastAsia"/>
        </w:rPr>
      </w:pPr>
    </w:p>
    <w:p w14:paraId="0A6EBEE5" w14:textId="77777777" w:rsidR="00F6778F" w:rsidRDefault="00F6778F">
      <w:pPr>
        <w:rPr>
          <w:rFonts w:hint="eastAsia"/>
        </w:rPr>
      </w:pPr>
      <w:r>
        <w:rPr>
          <w:rFonts w:hint="eastAsia"/>
        </w:rPr>
        <w:t>拼音huà的释义与用法</w:t>
      </w:r>
    </w:p>
    <w:p w14:paraId="290F4AAF" w14:textId="77777777" w:rsidR="00F6778F" w:rsidRDefault="00F6778F">
      <w:pPr>
        <w:rPr>
          <w:rFonts w:hint="eastAsia"/>
        </w:rPr>
      </w:pPr>
    </w:p>
    <w:p w14:paraId="01C6950E" w14:textId="77777777" w:rsidR="00F6778F" w:rsidRDefault="00F6778F">
      <w:pPr>
        <w:rPr>
          <w:rFonts w:hint="eastAsia"/>
        </w:rPr>
      </w:pPr>
      <w:r>
        <w:rPr>
          <w:rFonts w:hint="eastAsia"/>
        </w:rPr>
        <w:t>读作huà时，“腂”有两种含义：一是作为“踝”的异体字，指代脚踝部位；二是作为药草名。在《集韵》中，该读音被标注为“戸瓦切，音踝”，并提到其“药草名，生山谷中，益气延年”。这一用法体现了汉字在历史演变中的功能分化，既保留了与人体部位相关的原始意义，又衍生出植物学名称的特殊用途。在医学典籍中，可能记载着以“腂”为名的草药及其药用价值。</w:t>
      </w:r>
    </w:p>
    <w:p w14:paraId="4D0726E0" w14:textId="77777777" w:rsidR="00F6778F" w:rsidRDefault="00F6778F">
      <w:pPr>
        <w:rPr>
          <w:rFonts w:hint="eastAsia"/>
        </w:rPr>
      </w:pPr>
    </w:p>
    <w:p w14:paraId="7B4DBB56" w14:textId="77777777" w:rsidR="00F6778F" w:rsidRDefault="00F6778F">
      <w:pPr>
        <w:rPr>
          <w:rFonts w:hint="eastAsia"/>
        </w:rPr>
      </w:pPr>
    </w:p>
    <w:p w14:paraId="04C3E05A" w14:textId="77777777" w:rsidR="00F6778F" w:rsidRDefault="00F6778F">
      <w:pPr>
        <w:rPr>
          <w:rFonts w:hint="eastAsia"/>
        </w:rPr>
      </w:pPr>
      <w:r>
        <w:rPr>
          <w:rFonts w:hint="eastAsia"/>
        </w:rPr>
        <w:t>拼音lěi的释义与用法</w:t>
      </w:r>
    </w:p>
    <w:p w14:paraId="52126BF2" w14:textId="77777777" w:rsidR="00F6778F" w:rsidRDefault="00F6778F">
      <w:pPr>
        <w:rPr>
          <w:rFonts w:hint="eastAsia"/>
        </w:rPr>
      </w:pPr>
    </w:p>
    <w:p w14:paraId="4606E3BC" w14:textId="77777777" w:rsidR="00F6778F" w:rsidRDefault="00F6778F">
      <w:pPr>
        <w:rPr>
          <w:rFonts w:hint="eastAsia"/>
        </w:rPr>
      </w:pPr>
      <w:r>
        <w:rPr>
          <w:rFonts w:hint="eastAsia"/>
        </w:rPr>
        <w:t>当“腂”读作lěi时，其释义为“皮起”。这一含义在《五音集韵》中有明确记载：“力轨切，音垒，皮起也”。在描述皮肤因摩擦、过敏等原因产生的脱皮、起屑现象时，可能会用到这一读音。例如，在描述皮肤干燥导致的脱皮症状时，可能会用“腂”字来形容皮肤表面的异常状态。此外，在《唐书·酷吏传》中出现的“膝腂皆碎”的记载，虽具体语境需结合史实分析，但该用法进一步印证了“腂”在描述皮肤病变时的特殊语义。</w:t>
      </w:r>
    </w:p>
    <w:p w14:paraId="7C2A6CE9" w14:textId="77777777" w:rsidR="00F6778F" w:rsidRDefault="00F6778F">
      <w:pPr>
        <w:rPr>
          <w:rFonts w:hint="eastAsia"/>
        </w:rPr>
      </w:pPr>
    </w:p>
    <w:p w14:paraId="7C8FB6D0" w14:textId="77777777" w:rsidR="00F6778F" w:rsidRDefault="00F6778F">
      <w:pPr>
        <w:rPr>
          <w:rFonts w:hint="eastAsia"/>
        </w:rPr>
      </w:pPr>
    </w:p>
    <w:p w14:paraId="37F9F665" w14:textId="77777777" w:rsidR="00F6778F" w:rsidRDefault="00F6778F">
      <w:pPr>
        <w:rPr>
          <w:rFonts w:hint="eastAsia"/>
        </w:rPr>
      </w:pPr>
      <w:r>
        <w:rPr>
          <w:rFonts w:hint="eastAsia"/>
        </w:rPr>
        <w:t>字形结构与文化溯源</w:t>
      </w:r>
    </w:p>
    <w:p w14:paraId="224953F4" w14:textId="77777777" w:rsidR="00F6778F" w:rsidRDefault="00F6778F">
      <w:pPr>
        <w:rPr>
          <w:rFonts w:hint="eastAsia"/>
        </w:rPr>
      </w:pPr>
    </w:p>
    <w:p w14:paraId="3698305F" w14:textId="77777777" w:rsidR="00F6778F" w:rsidRDefault="00F6778F">
      <w:pPr>
        <w:rPr>
          <w:rFonts w:hint="eastAsia"/>
        </w:rPr>
      </w:pPr>
      <w:r>
        <w:rPr>
          <w:rFonts w:hint="eastAsia"/>
        </w:rPr>
        <w:t>从字形结构看，“腂”由“月”部与“果”声旁组成，体现了汉字形声造字法的特征。其部首“月”在汉字中常与身体部位或肉体相关，如“肝”“胆”“肺”等字，而“果”作为声旁则提示了读音线索。在文化溯源方面，该字在《康熙字典》中被归入“肉字部”，进一步印证了其与人体或生物组织的关联。其多音多义的特性，既反映了汉字在历史长河中的语义演变，也体现了古代汉语中同音假借、异体字并存的语言现象。</w:t>
      </w:r>
    </w:p>
    <w:p w14:paraId="7FC477A7" w14:textId="77777777" w:rsidR="00F6778F" w:rsidRDefault="00F6778F">
      <w:pPr>
        <w:rPr>
          <w:rFonts w:hint="eastAsia"/>
        </w:rPr>
      </w:pPr>
    </w:p>
    <w:p w14:paraId="410210B9" w14:textId="77777777" w:rsidR="00F6778F" w:rsidRDefault="00F6778F">
      <w:pPr>
        <w:rPr>
          <w:rFonts w:hint="eastAsia"/>
        </w:rPr>
      </w:pPr>
    </w:p>
    <w:p w14:paraId="01261CDA" w14:textId="77777777" w:rsidR="00F6778F" w:rsidRDefault="00F6778F">
      <w:pPr>
        <w:rPr>
          <w:rFonts w:hint="eastAsia"/>
        </w:rPr>
      </w:pPr>
      <w:r>
        <w:rPr>
          <w:rFonts w:hint="eastAsia"/>
        </w:rPr>
        <w:t>现代应用与认知价值</w:t>
      </w:r>
    </w:p>
    <w:p w14:paraId="239B20C1" w14:textId="77777777" w:rsidR="00F6778F" w:rsidRDefault="00F6778F">
      <w:pPr>
        <w:rPr>
          <w:rFonts w:hint="eastAsia"/>
        </w:rPr>
      </w:pPr>
    </w:p>
    <w:p w14:paraId="3EFB4F85" w14:textId="77777777" w:rsidR="00F6778F" w:rsidRDefault="00F6778F">
      <w:pPr>
        <w:rPr>
          <w:rFonts w:hint="eastAsia"/>
        </w:rPr>
      </w:pPr>
      <w:r>
        <w:rPr>
          <w:rFonts w:hint="eastAsia"/>
        </w:rPr>
        <w:t>在现代汉语中，“腂”字的使用频率较低，主要出现在古籍研究、医学文献或方言词汇中。其多音多义的特性为语言学研究提供了丰富的案例，也为中医典籍的解读提供了关键线索。例如，在整理古代医书时，需结合上下文判断“腂”的具体读音与含义；在方言调查中，可能发现某些地区仍保留着“腂”的特殊用法。此外，该字的字形结构与语义关联，也为汉字教学提供了生动的案例，有助于理解汉字形义统一的造字原则。</w:t>
      </w:r>
    </w:p>
    <w:p w14:paraId="3E9C2E58" w14:textId="77777777" w:rsidR="00F6778F" w:rsidRDefault="00F6778F">
      <w:pPr>
        <w:rPr>
          <w:rFonts w:hint="eastAsia"/>
        </w:rPr>
      </w:pPr>
    </w:p>
    <w:p w14:paraId="190EBF90" w14:textId="77777777" w:rsidR="00F6778F" w:rsidRDefault="00F6778F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5076D3F" w14:textId="08AABC84" w:rsidR="00A4138E" w:rsidRDefault="00A4138E"/>
    <w:sectPr w:rsidR="00A4138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138E"/>
    <w:rsid w:val="004F584A"/>
    <w:rsid w:val="00A4138E"/>
    <w:rsid w:val="00F677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F748311-A988-4BF3-A5A5-DC0AFAC6FC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4138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4138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4138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4138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4138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4138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4138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4138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4138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4138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4138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4138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4138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4138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4138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4138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4138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4138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4138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4138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4138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4138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4138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4138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4138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4138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4138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4138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4138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168</Words>
  <Characters>962</Characters>
  <Application>Microsoft Office Word</Application>
  <DocSecurity>0</DocSecurity>
  <Lines>8</Lines>
  <Paragraphs>2</Paragraphs>
  <ScaleCrop>false</ScaleCrop>
  <Company/>
  <LinksUpToDate>false</LinksUpToDate>
  <CharactersWithSpaces>1128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2025-06-11T03:17:00Z</dcterms:created>
  <dcterms:modified xsi:type="dcterms:W3CDTF">2025-06-11T03:17:00Z</dcterms:modified>
</cp:coreProperties>
</file>