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16BA" w14:textId="77777777" w:rsidR="007D574C" w:rsidRDefault="007D574C">
      <w:pPr>
        <w:rPr>
          <w:rFonts w:hint="eastAsia"/>
        </w:rPr>
      </w:pPr>
    </w:p>
    <w:p w14:paraId="32D5480B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胳膊的拼音怎么写</w:t>
      </w:r>
    </w:p>
    <w:p w14:paraId="2A22B9DF" w14:textId="77777777" w:rsidR="007D574C" w:rsidRDefault="007D574C">
      <w:pPr>
        <w:rPr>
          <w:rFonts w:hint="eastAsia"/>
        </w:rPr>
      </w:pPr>
    </w:p>
    <w:p w14:paraId="12A56EA7" w14:textId="77777777" w:rsidR="007D574C" w:rsidRDefault="007D574C">
      <w:pPr>
        <w:rPr>
          <w:rFonts w:hint="eastAsia"/>
        </w:rPr>
      </w:pPr>
    </w:p>
    <w:p w14:paraId="6C39AD8E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“胳膊”是汉语中常见的身体部位词汇，其拼音为gē bo（轻声）。该词由两个音节组成，其中“gē”为第一声（阴平），“bo”为轻声，发音时声调弱化，不单独标调。作为人体解剖学中的基础术语，“胳膊”在口语、书面语及方言中均广泛使用，其拼音的规范书写与发音对语言学习、医学交流及文化传播具有重要意义。</w:t>
      </w:r>
    </w:p>
    <w:p w14:paraId="2CE8C59E" w14:textId="77777777" w:rsidR="007D574C" w:rsidRDefault="007D574C">
      <w:pPr>
        <w:rPr>
          <w:rFonts w:hint="eastAsia"/>
        </w:rPr>
      </w:pPr>
    </w:p>
    <w:p w14:paraId="7603E298" w14:textId="77777777" w:rsidR="007D574C" w:rsidRDefault="007D574C">
      <w:pPr>
        <w:rPr>
          <w:rFonts w:hint="eastAsia"/>
        </w:rPr>
      </w:pPr>
    </w:p>
    <w:p w14:paraId="6A8449E0" w14:textId="77777777" w:rsidR="007D574C" w:rsidRDefault="007D574C">
      <w:pPr>
        <w:rPr>
          <w:rFonts w:hint="eastAsia"/>
        </w:rPr>
      </w:pPr>
    </w:p>
    <w:p w14:paraId="27A399F3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“胳膊”的发音与声调分析</w:t>
      </w:r>
    </w:p>
    <w:p w14:paraId="553BA1D6" w14:textId="77777777" w:rsidR="007D574C" w:rsidRDefault="007D574C">
      <w:pPr>
        <w:rPr>
          <w:rFonts w:hint="eastAsia"/>
        </w:rPr>
      </w:pPr>
    </w:p>
    <w:p w14:paraId="3649EAB3" w14:textId="77777777" w:rsidR="007D574C" w:rsidRDefault="007D574C">
      <w:pPr>
        <w:rPr>
          <w:rFonts w:hint="eastAsia"/>
        </w:rPr>
      </w:pPr>
    </w:p>
    <w:p w14:paraId="208BF31F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gē的发音：  </w:t>
      </w:r>
    </w:p>
    <w:p w14:paraId="6ECF013D" w14:textId="77777777" w:rsidR="007D574C" w:rsidRDefault="007D574C">
      <w:pPr>
        <w:rPr>
          <w:rFonts w:hint="eastAsia"/>
        </w:rPr>
      </w:pPr>
      <w:r>
        <w:rPr>
          <w:rFonts w:hint="eastAsia"/>
        </w:rPr>
        <w:t>“gē”的声母为“g”（舌根不送气清塞音），韵母为“e”（单元音），声调为第一声（阴平）。发音时，舌根抵住软腭，气流冲破阻碍后迅速发出“e”音，声调平稳高昂，如“歌”（gē）、“哥”（gē）。需注意避免与“gé”（第二声，如“格子”）或“gě”（第三声，如“给”）混淆。</w:t>
      </w:r>
    </w:p>
    <w:p w14:paraId="4D724DBD" w14:textId="77777777" w:rsidR="007D574C" w:rsidRDefault="007D574C">
      <w:pPr>
        <w:rPr>
          <w:rFonts w:hint="eastAsia"/>
        </w:rPr>
      </w:pPr>
    </w:p>
    <w:p w14:paraId="39BE967A" w14:textId="77777777" w:rsidR="007D574C" w:rsidRDefault="007D574C">
      <w:pPr>
        <w:rPr>
          <w:rFonts w:hint="eastAsia"/>
        </w:rPr>
      </w:pPr>
    </w:p>
    <w:p w14:paraId="06521ECA" w14:textId="77777777" w:rsidR="007D574C" w:rsidRDefault="007D574C">
      <w:pPr>
        <w:rPr>
          <w:rFonts w:hint="eastAsia"/>
        </w:rPr>
      </w:pPr>
    </w:p>
    <w:p w14:paraId="5580F557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bo的轻声发音：  </w:t>
      </w:r>
    </w:p>
    <w:p w14:paraId="6E640F0E" w14:textId="77777777" w:rsidR="007D574C" w:rsidRDefault="007D574C">
      <w:pPr>
        <w:rPr>
          <w:rFonts w:hint="eastAsia"/>
        </w:rPr>
      </w:pPr>
      <w:r>
        <w:rPr>
          <w:rFonts w:hint="eastAsia"/>
        </w:rPr>
        <w:t>“bo”的轻声化是汉语词汇中的常见现象。在“胳膊”一词中，“bo”的声母为“b”（双唇不送气清塞音），韵母为“o”（单元音），但发音时声调消失，音长缩短，音强减弱，接近“b?”的模糊音。轻声化使“胳膊”的发音更自然流畅，符合汉语双音节词的韵律特征。</w:t>
      </w:r>
    </w:p>
    <w:p w14:paraId="69E9E4D5" w14:textId="77777777" w:rsidR="007D574C" w:rsidRDefault="007D574C">
      <w:pPr>
        <w:rPr>
          <w:rFonts w:hint="eastAsia"/>
        </w:rPr>
      </w:pPr>
    </w:p>
    <w:p w14:paraId="14324CA1" w14:textId="77777777" w:rsidR="007D574C" w:rsidRDefault="007D574C">
      <w:pPr>
        <w:rPr>
          <w:rFonts w:hint="eastAsia"/>
        </w:rPr>
      </w:pPr>
    </w:p>
    <w:p w14:paraId="1F059959" w14:textId="77777777" w:rsidR="007D574C" w:rsidRDefault="007D574C">
      <w:pPr>
        <w:rPr>
          <w:rFonts w:hint="eastAsia"/>
        </w:rPr>
      </w:pPr>
    </w:p>
    <w:p w14:paraId="75AA58DC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“胳膊”的语义与文化内涵</w:t>
      </w:r>
    </w:p>
    <w:p w14:paraId="1954C3EE" w14:textId="77777777" w:rsidR="007D574C" w:rsidRDefault="007D574C">
      <w:pPr>
        <w:rPr>
          <w:rFonts w:hint="eastAsia"/>
        </w:rPr>
      </w:pPr>
    </w:p>
    <w:p w14:paraId="229B18BE" w14:textId="77777777" w:rsidR="007D574C" w:rsidRDefault="007D574C">
      <w:pPr>
        <w:rPr>
          <w:rFonts w:hint="eastAsia"/>
        </w:rPr>
      </w:pPr>
    </w:p>
    <w:p w14:paraId="2E1D0601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语义解析：  </w:t>
      </w:r>
    </w:p>
    <w:p w14:paraId="2B5AB1EE" w14:textId="77777777" w:rsidR="007D574C" w:rsidRDefault="007D574C">
      <w:pPr>
        <w:rPr>
          <w:rFonts w:hint="eastAsia"/>
        </w:rPr>
      </w:pPr>
      <w:r>
        <w:rPr>
          <w:rFonts w:hint="eastAsia"/>
        </w:rPr>
        <w:t>“胳膊”指人体上肢从肩部到腕部的部分，包含上臂（大臂）和前臂（小臂）。在医学领域，其对应英文为“arm”，但汉语中“胳膊”更侧重日常口语表达。例如，“他抬起胳膊擦汗”“胳膊疼得抬不起来”等句子，均体现了该词在生活场景中的高频使用。</w:t>
      </w:r>
    </w:p>
    <w:p w14:paraId="3C914FE3" w14:textId="77777777" w:rsidR="007D574C" w:rsidRDefault="007D574C">
      <w:pPr>
        <w:rPr>
          <w:rFonts w:hint="eastAsia"/>
        </w:rPr>
      </w:pPr>
    </w:p>
    <w:p w14:paraId="3682EEC0" w14:textId="77777777" w:rsidR="007D574C" w:rsidRDefault="007D574C">
      <w:pPr>
        <w:rPr>
          <w:rFonts w:hint="eastAsia"/>
        </w:rPr>
      </w:pPr>
    </w:p>
    <w:p w14:paraId="2E11A288" w14:textId="77777777" w:rsidR="007D574C" w:rsidRDefault="007D574C">
      <w:pPr>
        <w:rPr>
          <w:rFonts w:hint="eastAsia"/>
        </w:rPr>
      </w:pPr>
    </w:p>
    <w:p w14:paraId="70324807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文化象征：  </w:t>
      </w:r>
    </w:p>
    <w:p w14:paraId="6F8C84B9" w14:textId="77777777" w:rsidR="007D574C" w:rsidRDefault="007D574C">
      <w:pPr>
        <w:rPr>
          <w:rFonts w:hint="eastAsia"/>
        </w:rPr>
      </w:pPr>
      <w:r>
        <w:rPr>
          <w:rFonts w:hint="eastAsia"/>
        </w:rPr>
        <w:t>在汉语文化中，“胳膊”常与力量、劳动或亲密关系相关联。例如，“胳膊拧不过大腿”比喻弱小无法抗衡强大；“挎着胳膊”则表达亲密或依赖。此外，武术、舞蹈等艺术形式中，“胳膊”的动作设计（如“挥臂”“展臂”）也承载着文化审美与身体表达的功能。</w:t>
      </w:r>
    </w:p>
    <w:p w14:paraId="516D9AC1" w14:textId="77777777" w:rsidR="007D574C" w:rsidRDefault="007D574C">
      <w:pPr>
        <w:rPr>
          <w:rFonts w:hint="eastAsia"/>
        </w:rPr>
      </w:pPr>
    </w:p>
    <w:p w14:paraId="6B256B47" w14:textId="77777777" w:rsidR="007D574C" w:rsidRDefault="007D574C">
      <w:pPr>
        <w:rPr>
          <w:rFonts w:hint="eastAsia"/>
        </w:rPr>
      </w:pPr>
    </w:p>
    <w:p w14:paraId="08055D49" w14:textId="77777777" w:rsidR="007D574C" w:rsidRDefault="007D574C">
      <w:pPr>
        <w:rPr>
          <w:rFonts w:hint="eastAsia"/>
        </w:rPr>
      </w:pPr>
    </w:p>
    <w:p w14:paraId="1CCE424C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“胳膊”的方言变体与拼音差异</w:t>
      </w:r>
    </w:p>
    <w:p w14:paraId="2D21F9E9" w14:textId="77777777" w:rsidR="007D574C" w:rsidRDefault="007D574C">
      <w:pPr>
        <w:rPr>
          <w:rFonts w:hint="eastAsia"/>
        </w:rPr>
      </w:pPr>
    </w:p>
    <w:p w14:paraId="5B24DD79" w14:textId="77777777" w:rsidR="007D574C" w:rsidRDefault="007D574C">
      <w:pPr>
        <w:rPr>
          <w:rFonts w:hint="eastAsia"/>
        </w:rPr>
      </w:pPr>
    </w:p>
    <w:p w14:paraId="2F358DA0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汉语方言中，“胳膊”的称谓存在地域差异，其拼音对应关系亦随之变化：  </w:t>
      </w:r>
    </w:p>
    <w:p w14:paraId="3B067D0B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1. 北方方言：多称“胳膊”（gē bo），如北京话、东北话。  </w:t>
      </w:r>
    </w:p>
    <w:p w14:paraId="79B2422C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2. 吴方言：部分地区称“臂膊”（bì bó），如上海话，其中“膊”读第二声。  </w:t>
      </w:r>
    </w:p>
    <w:p w14:paraId="3ED6EB19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3. 粤方言：称“手踭”（sau2 zang1），“踭”为粤语特有词汇，对应普通话的“肘部”延伸义。  </w:t>
      </w:r>
    </w:p>
    <w:p w14:paraId="3B72A806" w14:textId="77777777" w:rsidR="007D574C" w:rsidRDefault="007D574C">
      <w:pPr>
        <w:rPr>
          <w:rFonts w:hint="eastAsia"/>
        </w:rPr>
      </w:pPr>
      <w:r>
        <w:rPr>
          <w:rFonts w:hint="eastAsia"/>
        </w:rPr>
        <w:t>4. 西南官话：部分地区称“手杆”（sǒu gǎn），如四川话，其中“杆”为借代用法。</w:t>
      </w:r>
    </w:p>
    <w:p w14:paraId="223BB4C7" w14:textId="77777777" w:rsidR="007D574C" w:rsidRDefault="007D574C">
      <w:pPr>
        <w:rPr>
          <w:rFonts w:hint="eastAsia"/>
        </w:rPr>
      </w:pPr>
    </w:p>
    <w:p w14:paraId="0DE1F0EB" w14:textId="77777777" w:rsidR="007D574C" w:rsidRDefault="007D574C">
      <w:pPr>
        <w:rPr>
          <w:rFonts w:hint="eastAsia"/>
        </w:rPr>
      </w:pPr>
    </w:p>
    <w:p w14:paraId="5CE9A860" w14:textId="77777777" w:rsidR="007D574C" w:rsidRDefault="007D574C">
      <w:pPr>
        <w:rPr>
          <w:rFonts w:hint="eastAsia"/>
        </w:rPr>
      </w:pPr>
    </w:p>
    <w:p w14:paraId="4AC29A0A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这些方言变体反映了汉语词汇的多样性，但“胳膊”（gē bo）仍是普通话中的标准称谓。</w:t>
      </w:r>
    </w:p>
    <w:p w14:paraId="58246ECE" w14:textId="77777777" w:rsidR="007D574C" w:rsidRDefault="007D574C">
      <w:pPr>
        <w:rPr>
          <w:rFonts w:hint="eastAsia"/>
        </w:rPr>
      </w:pPr>
    </w:p>
    <w:p w14:paraId="247F0522" w14:textId="77777777" w:rsidR="007D574C" w:rsidRDefault="007D574C">
      <w:pPr>
        <w:rPr>
          <w:rFonts w:hint="eastAsia"/>
        </w:rPr>
      </w:pPr>
    </w:p>
    <w:p w14:paraId="3F5F151C" w14:textId="77777777" w:rsidR="007D574C" w:rsidRDefault="007D574C">
      <w:pPr>
        <w:rPr>
          <w:rFonts w:hint="eastAsia"/>
        </w:rPr>
      </w:pPr>
    </w:p>
    <w:p w14:paraId="1582D109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“胳膊”的拼音书写规范与易错点</w:t>
      </w:r>
    </w:p>
    <w:p w14:paraId="6C064672" w14:textId="77777777" w:rsidR="007D574C" w:rsidRDefault="007D574C">
      <w:pPr>
        <w:rPr>
          <w:rFonts w:hint="eastAsia"/>
        </w:rPr>
      </w:pPr>
    </w:p>
    <w:p w14:paraId="14D463E0" w14:textId="77777777" w:rsidR="007D574C" w:rsidRDefault="007D574C">
      <w:pPr>
        <w:rPr>
          <w:rFonts w:hint="eastAsia"/>
        </w:rPr>
      </w:pPr>
    </w:p>
    <w:p w14:paraId="5F7C79E4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规范书写：  </w:t>
      </w:r>
    </w:p>
    <w:p w14:paraId="1B36430C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1. 拼音连写：根据《汉语拼音正词法基本规则》，“胳膊”应连写为“gē bo”，中间不加空格或分隔符。  </w:t>
      </w:r>
    </w:p>
    <w:p w14:paraId="7FA1C9D1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2. 声调标注：仅标注“gē”的第一声，“bo”作为轻声不标调。  </w:t>
      </w:r>
    </w:p>
    <w:p w14:paraId="2C98409A" w14:textId="77777777" w:rsidR="007D574C" w:rsidRDefault="007D574C">
      <w:pPr>
        <w:rPr>
          <w:rFonts w:hint="eastAsia"/>
        </w:rPr>
      </w:pPr>
      <w:r>
        <w:rPr>
          <w:rFonts w:hint="eastAsia"/>
        </w:rPr>
        <w:t>3. 大小写规则：句首或专有名词首字母大写（如“Gē bo”），普通词汇全小写。</w:t>
      </w:r>
    </w:p>
    <w:p w14:paraId="74E5E412" w14:textId="77777777" w:rsidR="007D574C" w:rsidRDefault="007D574C">
      <w:pPr>
        <w:rPr>
          <w:rFonts w:hint="eastAsia"/>
        </w:rPr>
      </w:pPr>
    </w:p>
    <w:p w14:paraId="618D3F3C" w14:textId="77777777" w:rsidR="007D574C" w:rsidRDefault="007D574C">
      <w:pPr>
        <w:rPr>
          <w:rFonts w:hint="eastAsia"/>
        </w:rPr>
      </w:pPr>
    </w:p>
    <w:p w14:paraId="13840D11" w14:textId="77777777" w:rsidR="007D574C" w:rsidRDefault="007D574C">
      <w:pPr>
        <w:rPr>
          <w:rFonts w:hint="eastAsia"/>
        </w:rPr>
      </w:pPr>
    </w:p>
    <w:p w14:paraId="37A717F4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常见错误：  </w:t>
      </w:r>
    </w:p>
    <w:p w14:paraId="08CCD36E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1. 声调误标：将“bo”误标为第二声（bó），如“gē bó”，违背轻声规则。  </w:t>
      </w:r>
    </w:p>
    <w:p w14:paraId="3CEA8F36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2. 音节分离：错误拆分为“gē”和“bó”，如“ge bo”（实际应为“gē bo”）。  </w:t>
      </w:r>
    </w:p>
    <w:p w14:paraId="3F933EC9" w14:textId="77777777" w:rsidR="007D574C" w:rsidRDefault="007D574C">
      <w:pPr>
        <w:rPr>
          <w:rFonts w:hint="eastAsia"/>
        </w:rPr>
      </w:pPr>
      <w:r>
        <w:rPr>
          <w:rFonts w:hint="eastAsia"/>
        </w:rPr>
        <w:t>3. 方言混淆：将吴方言“臂膊”（bì bó）的拼音直接套用于普通话。</w:t>
      </w:r>
    </w:p>
    <w:p w14:paraId="3D296204" w14:textId="77777777" w:rsidR="007D574C" w:rsidRDefault="007D574C">
      <w:pPr>
        <w:rPr>
          <w:rFonts w:hint="eastAsia"/>
        </w:rPr>
      </w:pPr>
    </w:p>
    <w:p w14:paraId="1D387B31" w14:textId="77777777" w:rsidR="007D574C" w:rsidRDefault="007D574C">
      <w:pPr>
        <w:rPr>
          <w:rFonts w:hint="eastAsia"/>
        </w:rPr>
      </w:pPr>
    </w:p>
    <w:p w14:paraId="542347B9" w14:textId="77777777" w:rsidR="007D574C" w:rsidRDefault="007D574C">
      <w:pPr>
        <w:rPr>
          <w:rFonts w:hint="eastAsia"/>
        </w:rPr>
      </w:pPr>
    </w:p>
    <w:p w14:paraId="13E6B696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学习者可通过对比标准普通话与方言的拼音差异，避免书写错误。</w:t>
      </w:r>
    </w:p>
    <w:p w14:paraId="6D1C06EB" w14:textId="77777777" w:rsidR="007D574C" w:rsidRDefault="007D574C">
      <w:pPr>
        <w:rPr>
          <w:rFonts w:hint="eastAsia"/>
        </w:rPr>
      </w:pPr>
    </w:p>
    <w:p w14:paraId="79BE0475" w14:textId="77777777" w:rsidR="007D574C" w:rsidRDefault="007D574C">
      <w:pPr>
        <w:rPr>
          <w:rFonts w:hint="eastAsia"/>
        </w:rPr>
      </w:pPr>
    </w:p>
    <w:p w14:paraId="5561426F" w14:textId="77777777" w:rsidR="007D574C" w:rsidRDefault="007D574C">
      <w:pPr>
        <w:rPr>
          <w:rFonts w:hint="eastAsia"/>
        </w:rPr>
      </w:pPr>
    </w:p>
    <w:p w14:paraId="6A171D20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“胳膊”在医学与文学中的表达</w:t>
      </w:r>
    </w:p>
    <w:p w14:paraId="134306FA" w14:textId="77777777" w:rsidR="007D574C" w:rsidRDefault="007D574C">
      <w:pPr>
        <w:rPr>
          <w:rFonts w:hint="eastAsia"/>
        </w:rPr>
      </w:pPr>
    </w:p>
    <w:p w14:paraId="04B7C07B" w14:textId="77777777" w:rsidR="007D574C" w:rsidRDefault="007D574C">
      <w:pPr>
        <w:rPr>
          <w:rFonts w:hint="eastAsia"/>
        </w:rPr>
      </w:pPr>
    </w:p>
    <w:p w14:paraId="337C5929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医学术语：  </w:t>
      </w:r>
    </w:p>
    <w:p w14:paraId="617C631A" w14:textId="77777777" w:rsidR="007D574C" w:rsidRDefault="007D574C">
      <w:pPr>
        <w:rPr>
          <w:rFonts w:hint="eastAsia"/>
        </w:rPr>
      </w:pPr>
      <w:r>
        <w:rPr>
          <w:rFonts w:hint="eastAsia"/>
        </w:rPr>
        <w:t>在解剖学中，“胳膊”对应英文“upper limb”，细分包括“肱骨”（humerus）、“尺骨”（ulna）、“桡骨”（radius）等骨骼结构。医学文献中，“胳膊”的拼音常用于非专业语境的通俗描述，如“患者胳膊骨折需固定”。</w:t>
      </w:r>
    </w:p>
    <w:p w14:paraId="2961BF07" w14:textId="77777777" w:rsidR="007D574C" w:rsidRDefault="007D574C">
      <w:pPr>
        <w:rPr>
          <w:rFonts w:hint="eastAsia"/>
        </w:rPr>
      </w:pPr>
    </w:p>
    <w:p w14:paraId="283084B9" w14:textId="77777777" w:rsidR="007D574C" w:rsidRDefault="007D574C">
      <w:pPr>
        <w:rPr>
          <w:rFonts w:hint="eastAsia"/>
        </w:rPr>
      </w:pPr>
    </w:p>
    <w:p w14:paraId="586EFCF2" w14:textId="77777777" w:rsidR="007D574C" w:rsidRDefault="007D574C">
      <w:pPr>
        <w:rPr>
          <w:rFonts w:hint="eastAsia"/>
        </w:rPr>
      </w:pPr>
    </w:p>
    <w:p w14:paraId="2C8CFF9C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文学意象：  </w:t>
      </w:r>
    </w:p>
    <w:p w14:paraId="79BA60A1" w14:textId="77777777" w:rsidR="007D574C" w:rsidRDefault="007D574C">
      <w:pPr>
        <w:rPr>
          <w:rFonts w:hint="eastAsia"/>
        </w:rPr>
      </w:pPr>
      <w:r>
        <w:rPr>
          <w:rFonts w:hint="eastAsia"/>
        </w:rPr>
        <w:t>文学作品中，“胳膊”常作为身体符号，承载情感与象征意义。例如，鲁迅《药》中“康大叔伸出胳膊”暗示暴力与压迫；徐志摩《再别康桥》中“挥一挥衣袖”的“挥”虽未直接写“胳膊”，却隐含肢体动作的诗意表达。此外，民间谚语“胳膊肘往外拐”通过身体部位比喻利益倾向，展现了汉语的隐喻智慧。</w:t>
      </w:r>
    </w:p>
    <w:p w14:paraId="43FB9641" w14:textId="77777777" w:rsidR="007D574C" w:rsidRDefault="007D574C">
      <w:pPr>
        <w:rPr>
          <w:rFonts w:hint="eastAsia"/>
        </w:rPr>
      </w:pPr>
    </w:p>
    <w:p w14:paraId="57373B77" w14:textId="77777777" w:rsidR="007D574C" w:rsidRDefault="007D574C">
      <w:pPr>
        <w:rPr>
          <w:rFonts w:hint="eastAsia"/>
        </w:rPr>
      </w:pPr>
    </w:p>
    <w:p w14:paraId="48B9AE9C" w14:textId="77777777" w:rsidR="007D574C" w:rsidRDefault="007D574C">
      <w:pPr>
        <w:rPr>
          <w:rFonts w:hint="eastAsia"/>
        </w:rPr>
      </w:pPr>
    </w:p>
    <w:p w14:paraId="57143B0E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总结与学习建议</w:t>
      </w:r>
    </w:p>
    <w:p w14:paraId="7F5120D9" w14:textId="77777777" w:rsidR="007D574C" w:rsidRDefault="007D574C">
      <w:pPr>
        <w:rPr>
          <w:rFonts w:hint="eastAsia"/>
        </w:rPr>
      </w:pPr>
    </w:p>
    <w:p w14:paraId="74EA3B92" w14:textId="77777777" w:rsidR="007D574C" w:rsidRDefault="007D574C">
      <w:pPr>
        <w:rPr>
          <w:rFonts w:hint="eastAsia"/>
        </w:rPr>
      </w:pPr>
    </w:p>
    <w:p w14:paraId="5F0FF557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 xml:space="preserve">“胳膊”的拼音“gē bo”虽简单，却蕴含汉语的声调、方言及文化逻辑。学习者需掌握以下要点：  </w:t>
      </w:r>
    </w:p>
    <w:p w14:paraId="03F2C052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1. 发音规范：区分“gē”的第一声与“bo”的轻声，避免声调混淆。  </w:t>
      </w:r>
    </w:p>
    <w:p w14:paraId="216BEF7A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2. 语义理解：结合生活场景与文化语境，深化对“胳膊”象征意义的认识。  </w:t>
      </w:r>
    </w:p>
    <w:p w14:paraId="4CF458E0" w14:textId="77777777" w:rsidR="007D574C" w:rsidRDefault="007D574C">
      <w:pPr>
        <w:rPr>
          <w:rFonts w:hint="eastAsia"/>
        </w:rPr>
      </w:pPr>
      <w:r>
        <w:rPr>
          <w:rFonts w:hint="eastAsia"/>
        </w:rPr>
        <w:t xml:space="preserve">3. 方言对比：通过方言变体（如“臂膊”“手踭”）理解汉语词汇的地域差异。  </w:t>
      </w:r>
    </w:p>
    <w:p w14:paraId="5900D701" w14:textId="77777777" w:rsidR="007D574C" w:rsidRDefault="007D574C">
      <w:pPr>
        <w:rPr>
          <w:rFonts w:hint="eastAsia"/>
        </w:rPr>
      </w:pPr>
      <w:r>
        <w:rPr>
          <w:rFonts w:hint="eastAsia"/>
        </w:rPr>
        <w:t>4. 书写规范：遵循《汉语拼音正词法基本规则》，正确连写与标注声调。</w:t>
      </w:r>
    </w:p>
    <w:p w14:paraId="46230C36" w14:textId="77777777" w:rsidR="007D574C" w:rsidRDefault="007D574C">
      <w:pPr>
        <w:rPr>
          <w:rFonts w:hint="eastAsia"/>
        </w:rPr>
      </w:pPr>
    </w:p>
    <w:p w14:paraId="7025D299" w14:textId="77777777" w:rsidR="007D574C" w:rsidRDefault="007D574C">
      <w:pPr>
        <w:rPr>
          <w:rFonts w:hint="eastAsia"/>
        </w:rPr>
      </w:pPr>
    </w:p>
    <w:p w14:paraId="74A905C3" w14:textId="77777777" w:rsidR="007D574C" w:rsidRDefault="007D574C">
      <w:pPr>
        <w:rPr>
          <w:rFonts w:hint="eastAsia"/>
        </w:rPr>
      </w:pPr>
    </w:p>
    <w:p w14:paraId="5641C7C8" w14:textId="77777777" w:rsidR="007D574C" w:rsidRDefault="007D574C">
      <w:pPr>
        <w:rPr>
          <w:rFonts w:hint="eastAsia"/>
        </w:rPr>
      </w:pPr>
      <w:r>
        <w:rPr>
          <w:rFonts w:hint="eastAsia"/>
        </w:rPr>
        <w:tab/>
        <w:t>掌握“胳膊”的拼音与用法，不仅是语言学习的基石，更是理解汉语文化中身体符号与人际关系的窗口。</w:t>
      </w:r>
    </w:p>
    <w:p w14:paraId="19C8E786" w14:textId="77777777" w:rsidR="007D574C" w:rsidRDefault="007D574C">
      <w:pPr>
        <w:rPr>
          <w:rFonts w:hint="eastAsia"/>
        </w:rPr>
      </w:pPr>
    </w:p>
    <w:p w14:paraId="3FCE21DD" w14:textId="77777777" w:rsidR="007D574C" w:rsidRDefault="007D574C">
      <w:pPr>
        <w:rPr>
          <w:rFonts w:hint="eastAsia"/>
        </w:rPr>
      </w:pPr>
    </w:p>
    <w:p w14:paraId="354DACD7" w14:textId="77777777" w:rsidR="007D574C" w:rsidRDefault="007D5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00C89" w14:textId="61F5FF3D" w:rsidR="002A6BC6" w:rsidRDefault="002A6BC6"/>
    <w:sectPr w:rsidR="002A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6"/>
    <w:rsid w:val="002A6BC6"/>
    <w:rsid w:val="007D574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01D48-4C8E-4F8F-B284-4146D3C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