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68BB" w14:textId="77777777" w:rsidR="00C6107D" w:rsidRDefault="00C6107D">
      <w:pPr>
        <w:rPr>
          <w:rFonts w:hint="eastAsia"/>
        </w:rPr>
      </w:pPr>
      <w:r>
        <w:rPr>
          <w:rFonts w:hint="eastAsia"/>
        </w:rPr>
        <w:t>Gu</w:t>
      </w:r>
    </w:p>
    <w:p w14:paraId="0D248C0A" w14:textId="77777777" w:rsidR="00C6107D" w:rsidRDefault="00C6107D">
      <w:pPr>
        <w:rPr>
          <w:rFonts w:hint="eastAsia"/>
        </w:rPr>
      </w:pPr>
      <w:r>
        <w:rPr>
          <w:rFonts w:hint="eastAsia"/>
        </w:rPr>
        <w:t>在汉语拼音中，“股”的拼音为 gu。拼音是中华人民共和国官方颁布的汉字注音拉丁化方法，也是中国大陆广泛使用的汉语罗马字母拼写法。拼音中的“gu”代表了一个特定的发音，它由一个声母 g 和一个韵母 u 组成，用于标注汉字的读音。</w:t>
      </w:r>
    </w:p>
    <w:p w14:paraId="4E465AE9" w14:textId="77777777" w:rsidR="00C6107D" w:rsidRDefault="00C6107D">
      <w:pPr>
        <w:rPr>
          <w:rFonts w:hint="eastAsia"/>
        </w:rPr>
      </w:pPr>
    </w:p>
    <w:p w14:paraId="1D0412F2" w14:textId="77777777" w:rsidR="00C6107D" w:rsidRDefault="00C61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BF5B7" w14:textId="77777777" w:rsidR="00C6107D" w:rsidRDefault="00C6107D">
      <w:pPr>
        <w:rPr>
          <w:rFonts w:hint="eastAsia"/>
        </w:rPr>
      </w:pPr>
      <w:r>
        <w:rPr>
          <w:rFonts w:hint="eastAsia"/>
        </w:rPr>
        <w:t>Gu 在金融市场的含义</w:t>
      </w:r>
    </w:p>
    <w:p w14:paraId="4631A94F" w14:textId="77777777" w:rsidR="00C6107D" w:rsidRDefault="00C6107D">
      <w:pPr>
        <w:rPr>
          <w:rFonts w:hint="eastAsia"/>
        </w:rPr>
      </w:pPr>
      <w:r>
        <w:rPr>
          <w:rFonts w:hint="eastAsia"/>
        </w:rPr>
        <w:t>在金融市场里，“股”这个字有着重要的地位，它通常指的是股份。股份是公司资本的基本构成单位，每个股东持有的股份代表着对公司的所有权份额。持有股票的个人或机构即成为公司的股东，享有相应的权益，包括但不限于分红、投票权以及公司资产清算后的剩余财产分配等。随着中国经济的发展，股市逐渐成为了经济活动的重要组成部分，越来越多的人参与到股票交易中来。</w:t>
      </w:r>
    </w:p>
    <w:p w14:paraId="7D6BE4BD" w14:textId="77777777" w:rsidR="00C6107D" w:rsidRDefault="00C6107D">
      <w:pPr>
        <w:rPr>
          <w:rFonts w:hint="eastAsia"/>
        </w:rPr>
      </w:pPr>
    </w:p>
    <w:p w14:paraId="568F533E" w14:textId="77777777" w:rsidR="00C6107D" w:rsidRDefault="00C61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3AE8D" w14:textId="77777777" w:rsidR="00C6107D" w:rsidRDefault="00C6107D">
      <w:pPr>
        <w:rPr>
          <w:rFonts w:hint="eastAsia"/>
        </w:rPr>
      </w:pPr>
      <w:r>
        <w:rPr>
          <w:rFonts w:hint="eastAsia"/>
        </w:rPr>
        <w:t>Gu 与健康的关系</w:t>
      </w:r>
    </w:p>
    <w:p w14:paraId="4C953651" w14:textId="77777777" w:rsidR="00C6107D" w:rsidRDefault="00C6107D">
      <w:pPr>
        <w:rPr>
          <w:rFonts w:hint="eastAsia"/>
        </w:rPr>
      </w:pPr>
      <w:r>
        <w:rPr>
          <w:rFonts w:hint="eastAsia"/>
        </w:rPr>
        <w:t>另一方面，在中医理论中，“股”指的是大腿的部位。对于人体健康而言，保持股部肌肉的力量和柔韧性是非常重要的，因为这有助于支撑身体重量，保护关节，并且预防运动伤害。适当的锻炼如瑜伽、跑步或其他健身活动可以增强股四头肌和股二头肌的功能，提高整体的身体素质。中医也强调通过针灸、推拿等传统疗法维护股部乃至全身的气血流通，达到保健养生的目的。</w:t>
      </w:r>
    </w:p>
    <w:p w14:paraId="3AAA894D" w14:textId="77777777" w:rsidR="00C6107D" w:rsidRDefault="00C6107D">
      <w:pPr>
        <w:rPr>
          <w:rFonts w:hint="eastAsia"/>
        </w:rPr>
      </w:pPr>
    </w:p>
    <w:p w14:paraId="3EF86E6B" w14:textId="77777777" w:rsidR="00C6107D" w:rsidRDefault="00C61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04945" w14:textId="77777777" w:rsidR="00C6107D" w:rsidRDefault="00C6107D">
      <w:pPr>
        <w:rPr>
          <w:rFonts w:hint="eastAsia"/>
        </w:rPr>
      </w:pPr>
      <w:r>
        <w:rPr>
          <w:rFonts w:hint="eastAsia"/>
        </w:rPr>
        <w:t>Gu 的文化意义</w:t>
      </w:r>
    </w:p>
    <w:p w14:paraId="0AE0B998" w14:textId="77777777" w:rsidR="00C6107D" w:rsidRDefault="00C6107D">
      <w:pPr>
        <w:rPr>
          <w:rFonts w:hint="eastAsia"/>
        </w:rPr>
      </w:pPr>
      <w:r>
        <w:rPr>
          <w:rFonts w:hint="eastAsia"/>
        </w:rPr>
        <w:t>在中国传统文化中，“股”还有着特殊的象征意义。古时候，股骨被认为是连接天地人三界的神秘部分，因而被赋予了崇高的地位。例如，在一些古老的祭祀仪式中，会使用动物的股骨作为沟通神灵的媒介。股还出现在成语和俗语中，如“一股作气”，意指鼓足干劲，不松懈地完成某项任务。这些表达反映了古人对于股这一概念的理解和应用，也为现代汉语增添了丰富的语言色彩。</w:t>
      </w:r>
    </w:p>
    <w:p w14:paraId="37C23397" w14:textId="77777777" w:rsidR="00C6107D" w:rsidRDefault="00C6107D">
      <w:pPr>
        <w:rPr>
          <w:rFonts w:hint="eastAsia"/>
        </w:rPr>
      </w:pPr>
    </w:p>
    <w:p w14:paraId="70E5C8B6" w14:textId="77777777" w:rsidR="00C6107D" w:rsidRDefault="00C61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D7159" w14:textId="77777777" w:rsidR="00C6107D" w:rsidRDefault="00C6107D">
      <w:pPr>
        <w:rPr>
          <w:rFonts w:hint="eastAsia"/>
        </w:rPr>
      </w:pPr>
      <w:r>
        <w:rPr>
          <w:rFonts w:hint="eastAsia"/>
        </w:rPr>
        <w:t>总结 Gu 的多重角色</w:t>
      </w:r>
    </w:p>
    <w:p w14:paraId="7C183912" w14:textId="77777777" w:rsidR="00C6107D" w:rsidRDefault="00C6107D">
      <w:pPr>
        <w:rPr>
          <w:rFonts w:hint="eastAsia"/>
        </w:rPr>
      </w:pPr>
      <w:r>
        <w:rPr>
          <w:rFonts w:hint="eastAsia"/>
        </w:rPr>
        <w:t>“股”这个字虽然简单，但在现代社会中扮演着多样的角色，从金融投资到身体健康，再到文化传承，无不体现其重要性和影响力。无论是投资者关注的股市动态，还是人们日常生活中对健康的追求，亦或是文化长河中留下的深刻印记，“股”都以独特的方式影响着我们的生活。未来，“股”将继续承载着新的意义，见证社会的发展变迁。</w:t>
      </w:r>
    </w:p>
    <w:p w14:paraId="1A858B3E" w14:textId="77777777" w:rsidR="00C6107D" w:rsidRDefault="00C6107D">
      <w:pPr>
        <w:rPr>
          <w:rFonts w:hint="eastAsia"/>
        </w:rPr>
      </w:pPr>
    </w:p>
    <w:p w14:paraId="553A1A8B" w14:textId="77777777" w:rsidR="00C6107D" w:rsidRDefault="00C61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FF5D5" w14:textId="103B7D14" w:rsidR="001F3B4B" w:rsidRDefault="001F3B4B"/>
    <w:sectPr w:rsidR="001F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4B"/>
    <w:rsid w:val="001F3B4B"/>
    <w:rsid w:val="004F584A"/>
    <w:rsid w:val="00C6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1CF6C-60D2-450C-8B3F-F1BB04A6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