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9E3E" w14:textId="77777777" w:rsidR="00480586" w:rsidRDefault="00480586">
      <w:pPr>
        <w:rPr>
          <w:rFonts w:hint="eastAsia"/>
        </w:rPr>
      </w:pPr>
      <w:r>
        <w:rPr>
          <w:rFonts w:hint="eastAsia"/>
        </w:rPr>
        <w:t>肛瘘的拼音：Gāng Quǎn</w:t>
      </w:r>
    </w:p>
    <w:p w14:paraId="5325EED6" w14:textId="77777777" w:rsidR="00480586" w:rsidRDefault="0048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3C552" w14:textId="77777777" w:rsidR="00480586" w:rsidRDefault="00480586">
      <w:pPr>
        <w:rPr>
          <w:rFonts w:hint="eastAsia"/>
        </w:rPr>
      </w:pPr>
      <w:r>
        <w:rPr>
          <w:rFonts w:hint="eastAsia"/>
        </w:rPr>
        <w:t>在医学术语中，肛瘘（gāng quǎn）是指连接肛门内侧与肛周皮肤外侧的一个异常通道。这个通道通常是由感染引起的脓肿破裂或引流后形成。肛瘘是一种较为常见的肛肠疾病，尤其在男性中更为普遍，且多见于青壮年群体。</w:t>
      </w:r>
    </w:p>
    <w:p w14:paraId="729FB97B" w14:textId="77777777" w:rsidR="00480586" w:rsidRDefault="00480586">
      <w:pPr>
        <w:rPr>
          <w:rFonts w:hint="eastAsia"/>
        </w:rPr>
      </w:pPr>
    </w:p>
    <w:p w14:paraId="0EF9EF19" w14:textId="77777777" w:rsidR="00480586" w:rsidRDefault="0048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8FBAB" w14:textId="77777777" w:rsidR="00480586" w:rsidRDefault="00480586">
      <w:pPr>
        <w:rPr>
          <w:rFonts w:hint="eastAsia"/>
        </w:rPr>
      </w:pPr>
      <w:r>
        <w:rPr>
          <w:rFonts w:hint="eastAsia"/>
        </w:rPr>
        <w:t>病因</w:t>
      </w:r>
    </w:p>
    <w:p w14:paraId="165C1052" w14:textId="77777777" w:rsidR="00480586" w:rsidRDefault="0048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CEC6F" w14:textId="77777777" w:rsidR="00480586" w:rsidRDefault="00480586">
      <w:pPr>
        <w:rPr>
          <w:rFonts w:hint="eastAsia"/>
        </w:rPr>
      </w:pPr>
      <w:r>
        <w:rPr>
          <w:rFonts w:hint="eastAsia"/>
        </w:rPr>
        <w:t>肛瘘的形成往往始于肛腺的阻塞。肛腺是位于肛管内部的小腺体，负责分泌润滑物质以助排便顺畅。当这些腺体被粪便中的细菌堵塞时，可能会导致局部炎症和脓肿形成。如果脓肿未能及时得到正确处理，它可能自然破裂至肛周皮肤，从而形成肛瘘。克罗恩病、结核、恶性肿瘤等全身性疾病也可能引发肛瘘。</w:t>
      </w:r>
    </w:p>
    <w:p w14:paraId="66E3D983" w14:textId="77777777" w:rsidR="00480586" w:rsidRDefault="00480586">
      <w:pPr>
        <w:rPr>
          <w:rFonts w:hint="eastAsia"/>
        </w:rPr>
      </w:pPr>
    </w:p>
    <w:p w14:paraId="30828F68" w14:textId="77777777" w:rsidR="00480586" w:rsidRDefault="0048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5340D" w14:textId="77777777" w:rsidR="00480586" w:rsidRDefault="00480586">
      <w:pPr>
        <w:rPr>
          <w:rFonts w:hint="eastAsia"/>
        </w:rPr>
      </w:pPr>
      <w:r>
        <w:rPr>
          <w:rFonts w:hint="eastAsia"/>
        </w:rPr>
        <w:t>症状表现</w:t>
      </w:r>
    </w:p>
    <w:p w14:paraId="2D57F28D" w14:textId="77777777" w:rsidR="00480586" w:rsidRDefault="0048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105F9" w14:textId="77777777" w:rsidR="00480586" w:rsidRDefault="00480586">
      <w:pPr>
        <w:rPr>
          <w:rFonts w:hint="eastAsia"/>
        </w:rPr>
      </w:pPr>
      <w:r>
        <w:rPr>
          <w:rFonts w:hint="eastAsia"/>
        </w:rPr>
        <w:t>患者会经历一系列症状，包括但不限于肛门疼痛、红肿、发热以及从肛周皮肤流出的脓液或血液。疼痛的程度可以从轻微不适到剧烈难忍不等，尤其是在排便或者长时间坐立之后。有时，患者还可能会感觉到肛门周围有硬块或是摸到瘘管的开口处。慢性肛瘘可能导致长期反复发作的症状，影响生活质量。</w:t>
      </w:r>
    </w:p>
    <w:p w14:paraId="4F5EC6AE" w14:textId="77777777" w:rsidR="00480586" w:rsidRDefault="00480586">
      <w:pPr>
        <w:rPr>
          <w:rFonts w:hint="eastAsia"/>
        </w:rPr>
      </w:pPr>
    </w:p>
    <w:p w14:paraId="46342E26" w14:textId="77777777" w:rsidR="00480586" w:rsidRDefault="0048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CFC41" w14:textId="77777777" w:rsidR="00480586" w:rsidRDefault="00480586">
      <w:pPr>
        <w:rPr>
          <w:rFonts w:hint="eastAsia"/>
        </w:rPr>
      </w:pPr>
      <w:r>
        <w:rPr>
          <w:rFonts w:hint="eastAsia"/>
        </w:rPr>
        <w:t>诊断方法</w:t>
      </w:r>
    </w:p>
    <w:p w14:paraId="52EE8D87" w14:textId="77777777" w:rsidR="00480586" w:rsidRDefault="0048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FAB8C" w14:textId="77777777" w:rsidR="00480586" w:rsidRDefault="00480586">
      <w:pPr>
        <w:rPr>
          <w:rFonts w:hint="eastAsia"/>
        </w:rPr>
      </w:pPr>
      <w:r>
        <w:rPr>
          <w:rFonts w:hint="eastAsia"/>
        </w:rPr>
        <w:t>医生通常通过体检来初步判断是否存在肛瘘。他们会在肛门内外进行检查，寻找可能存在的瘘口，并尝试确定其走向。为了更准确地评估病情，医生可能会使用直肠指诊、肛门镜检、超声波扫描、磁共振成像（MRI）等辅助工具。这些技术有助于明确瘘管的具体位置、长度及其分支情况，对于制定合理的治疗方案至关重要。</w:t>
      </w:r>
    </w:p>
    <w:p w14:paraId="628BD2B3" w14:textId="77777777" w:rsidR="00480586" w:rsidRDefault="00480586">
      <w:pPr>
        <w:rPr>
          <w:rFonts w:hint="eastAsia"/>
        </w:rPr>
      </w:pPr>
    </w:p>
    <w:p w14:paraId="23BDB6A6" w14:textId="77777777" w:rsidR="00480586" w:rsidRDefault="0048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1DA48" w14:textId="77777777" w:rsidR="00480586" w:rsidRDefault="00480586">
      <w:pPr>
        <w:rPr>
          <w:rFonts w:hint="eastAsia"/>
        </w:rPr>
      </w:pPr>
      <w:r>
        <w:rPr>
          <w:rFonts w:hint="eastAsia"/>
        </w:rPr>
        <w:t>治疗方法</w:t>
      </w:r>
    </w:p>
    <w:p w14:paraId="3E04D44A" w14:textId="77777777" w:rsidR="00480586" w:rsidRDefault="0048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17DE2" w14:textId="77777777" w:rsidR="00480586" w:rsidRDefault="00480586">
      <w:pPr>
        <w:rPr>
          <w:rFonts w:hint="eastAsia"/>
        </w:rPr>
      </w:pPr>
      <w:r>
        <w:rPr>
          <w:rFonts w:hint="eastAsia"/>
        </w:rPr>
        <w:t>肛瘘的治疗旨在彻底清除病变组织，防止复发，并尽可能保护肛门功能。非手术治疗如药物控制仅适用于部分早期病例，而大多数肛瘘需要手术干预。传统的开放式手术涉及切开并刮除瘘管，但这种方法可能会损伤括约肌，增加术后失禁风险。随着微创技术的发展，现在有了更多保留肌肉的方法，例如挂线疗法、生物材料填充以及激光治疗等。每种方式都有各自的适应症和优缺点，需根据患者具体情况选择最合适的治疗手段。</w:t>
      </w:r>
    </w:p>
    <w:p w14:paraId="6B4B0680" w14:textId="77777777" w:rsidR="00480586" w:rsidRDefault="00480586">
      <w:pPr>
        <w:rPr>
          <w:rFonts w:hint="eastAsia"/>
        </w:rPr>
      </w:pPr>
    </w:p>
    <w:p w14:paraId="573BE022" w14:textId="77777777" w:rsidR="00480586" w:rsidRDefault="0048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BE0E7" w14:textId="77777777" w:rsidR="00480586" w:rsidRDefault="00480586">
      <w:pPr>
        <w:rPr>
          <w:rFonts w:hint="eastAsia"/>
        </w:rPr>
      </w:pPr>
      <w:r>
        <w:rPr>
          <w:rFonts w:hint="eastAsia"/>
        </w:rPr>
        <w:t>预防措施</w:t>
      </w:r>
    </w:p>
    <w:p w14:paraId="25B09DD7" w14:textId="77777777" w:rsidR="00480586" w:rsidRDefault="0048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C38C9" w14:textId="77777777" w:rsidR="00480586" w:rsidRDefault="00480586">
      <w:pPr>
        <w:rPr>
          <w:rFonts w:hint="eastAsia"/>
        </w:rPr>
      </w:pPr>
      <w:r>
        <w:rPr>
          <w:rFonts w:hint="eastAsia"/>
        </w:rPr>
        <w:t>虽然并非所有肛瘘都能预防，但保持良好的个人卫生习惯可以降低发病几率。定期清洗肛门区域，避免久坐不动，多吃富含纤维的食物以促进肠道健康，都是有益的做法。对于已经患有肛门疾病的个体，应积极接受正规治疗，以免病情恶化为肛瘘。一旦发现肛门不适或疑似肛瘘的症状，应及时就医咨询专业意见。</w:t>
      </w:r>
    </w:p>
    <w:p w14:paraId="743F275B" w14:textId="77777777" w:rsidR="00480586" w:rsidRDefault="00480586">
      <w:pPr>
        <w:rPr>
          <w:rFonts w:hint="eastAsia"/>
        </w:rPr>
      </w:pPr>
    </w:p>
    <w:p w14:paraId="656DDCA3" w14:textId="77777777" w:rsidR="00480586" w:rsidRDefault="00480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5FD72" w14:textId="35D5C831" w:rsidR="00626B8F" w:rsidRDefault="00626B8F"/>
    <w:sectPr w:rsidR="0062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8F"/>
    <w:rsid w:val="00480586"/>
    <w:rsid w:val="00626B8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36500-0F90-4F26-8BE6-95C960BF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