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ECFC0" w14:textId="77777777" w:rsidR="00E73BBD" w:rsidRDefault="00E73BBD">
      <w:pPr>
        <w:rPr>
          <w:rFonts w:hint="eastAsia"/>
        </w:rPr>
      </w:pPr>
      <w:r>
        <w:rPr>
          <w:rFonts w:hint="eastAsia"/>
        </w:rPr>
        <w:t>聒噪不休的拼音：概念与定义</w:t>
      </w:r>
    </w:p>
    <w:p w14:paraId="7E7489A9" w14:textId="77777777" w:rsidR="00E73BBD" w:rsidRDefault="00E73BBD">
      <w:pPr>
        <w:rPr>
          <w:rFonts w:hint="eastAsia"/>
        </w:rPr>
      </w:pPr>
      <w:r>
        <w:rPr>
          <w:rFonts w:hint="eastAsia"/>
        </w:rPr>
        <w:t>“guō zào bù xiū”是汉字“聒噪不休”的拼音表示，依据汉语拼音方案，这是中国官方发布的一种拉丁字母拼写系统，用来标注汉字的发音。拼音不仅仅是一种语言工具，它在教育、交流、以及文化传承方面扮演着重要的角色。当提到“聒噪不休”，我们首先联想到的是一个声音持续不断且令人感到烦躁的状态。这个词形象地描绘了那些不停歇、甚至可能干扰到他人的声响。</w:t>
      </w:r>
    </w:p>
    <w:p w14:paraId="2F06F9C9" w14:textId="77777777" w:rsidR="00E73BBD" w:rsidRDefault="00E73BBD">
      <w:pPr>
        <w:rPr>
          <w:rFonts w:hint="eastAsia"/>
        </w:rPr>
      </w:pPr>
    </w:p>
    <w:p w14:paraId="32029873" w14:textId="77777777" w:rsidR="00E73BBD" w:rsidRDefault="00E73BBD">
      <w:pPr>
        <w:rPr>
          <w:rFonts w:hint="eastAsia"/>
        </w:rPr>
      </w:pPr>
      <w:r>
        <w:rPr>
          <w:rFonts w:hint="eastAsia"/>
        </w:rPr>
        <w:t xml:space="preserve"> </w:t>
      </w:r>
    </w:p>
    <w:p w14:paraId="03434EA2" w14:textId="77777777" w:rsidR="00E73BBD" w:rsidRDefault="00E73BBD">
      <w:pPr>
        <w:rPr>
          <w:rFonts w:hint="eastAsia"/>
        </w:rPr>
      </w:pPr>
      <w:r>
        <w:rPr>
          <w:rFonts w:hint="eastAsia"/>
        </w:rPr>
        <w:t>从古代到现代：拼音的历史沿革</w:t>
      </w:r>
    </w:p>
    <w:p w14:paraId="193ABFA2" w14:textId="77777777" w:rsidR="00E73BBD" w:rsidRDefault="00E73BBD">
      <w:pPr>
        <w:rPr>
          <w:rFonts w:hint="eastAsia"/>
        </w:rPr>
      </w:pPr>
      <w:r>
        <w:rPr>
          <w:rFonts w:hint="eastAsia"/>
        </w:rPr>
        <w:t>拼音的历史可以追溯到清朝末年和民国初年，当时为了普及教育，许多学者致力于简化汉字学习过程，并提出了各种罗马化方案。直到1958年，中国政府正式公布了汉语拼音方案，作为国家法定的汉字注音工具。汉语拼音不仅帮助中国人学习标准普通话，也成为外国人接触中文的第一步。而“聒噪不休”这样的词汇，在历史长河中也经历了演变，其意义和用法逐渐固定下来，成为表达特定情境下噪音问题的一个生动词语。</w:t>
      </w:r>
    </w:p>
    <w:p w14:paraId="24E3C463" w14:textId="77777777" w:rsidR="00E73BBD" w:rsidRDefault="00E73BBD">
      <w:pPr>
        <w:rPr>
          <w:rFonts w:hint="eastAsia"/>
        </w:rPr>
      </w:pPr>
    </w:p>
    <w:p w14:paraId="6708922F" w14:textId="77777777" w:rsidR="00E73BBD" w:rsidRDefault="00E73BBD">
      <w:pPr>
        <w:rPr>
          <w:rFonts w:hint="eastAsia"/>
        </w:rPr>
      </w:pPr>
      <w:r>
        <w:rPr>
          <w:rFonts w:hint="eastAsia"/>
        </w:rPr>
        <w:t xml:space="preserve"> </w:t>
      </w:r>
    </w:p>
    <w:p w14:paraId="0F4A3BB7" w14:textId="77777777" w:rsidR="00E73BBD" w:rsidRDefault="00E73BBD">
      <w:pPr>
        <w:rPr>
          <w:rFonts w:hint="eastAsia"/>
        </w:rPr>
      </w:pPr>
      <w:r>
        <w:rPr>
          <w:rFonts w:hint="eastAsia"/>
        </w:rPr>
        <w:t>拼音的应用场景：日常生活中的聒噪不休</w:t>
      </w:r>
    </w:p>
    <w:p w14:paraId="75CFF464" w14:textId="77777777" w:rsidR="00E73BBD" w:rsidRDefault="00E73BBD">
      <w:pPr>
        <w:rPr>
          <w:rFonts w:hint="eastAsia"/>
        </w:rPr>
      </w:pPr>
      <w:r>
        <w:rPr>
          <w:rFonts w:hint="eastAsia"/>
        </w:rPr>
        <w:t>在日常生活中，“聒噪不休”的拼音或许不会经常被直接提及，但类似的情景却屡见不鲜。例如，在一个安静的图书馆里突然响起手机铃声；或者是在深夜时分邻居传来的喧哗声。这些情况都可以用“聒噪不休”来形容。对于如何处理这类问题，人们往往需要找到平衡点——既尊重个人权利，也要考虑到社区和谐。通过使用如隔音材料、制定合理规定等方式，我们可以减少不必要的噪音污染，营造更加舒适的生活环境。</w:t>
      </w:r>
    </w:p>
    <w:p w14:paraId="2B3E9FD9" w14:textId="77777777" w:rsidR="00E73BBD" w:rsidRDefault="00E73BBD">
      <w:pPr>
        <w:rPr>
          <w:rFonts w:hint="eastAsia"/>
        </w:rPr>
      </w:pPr>
    </w:p>
    <w:p w14:paraId="03C25C16" w14:textId="77777777" w:rsidR="00E73BBD" w:rsidRDefault="00E73BBD">
      <w:pPr>
        <w:rPr>
          <w:rFonts w:hint="eastAsia"/>
        </w:rPr>
      </w:pPr>
      <w:r>
        <w:rPr>
          <w:rFonts w:hint="eastAsia"/>
        </w:rPr>
        <w:t xml:space="preserve"> </w:t>
      </w:r>
    </w:p>
    <w:p w14:paraId="6728F6ED" w14:textId="77777777" w:rsidR="00E73BBD" w:rsidRDefault="00E73BBD">
      <w:pPr>
        <w:rPr>
          <w:rFonts w:hint="eastAsia"/>
        </w:rPr>
      </w:pPr>
      <w:r>
        <w:rPr>
          <w:rFonts w:hint="eastAsia"/>
        </w:rPr>
        <w:t>文化视角下的聒噪不休：艺术与文学中的表现</w:t>
      </w:r>
    </w:p>
    <w:p w14:paraId="1757238E" w14:textId="77777777" w:rsidR="00E73BBD" w:rsidRDefault="00E73BBD">
      <w:pPr>
        <w:rPr>
          <w:rFonts w:hint="eastAsia"/>
        </w:rPr>
      </w:pPr>
      <w:r>
        <w:rPr>
          <w:rFonts w:hint="eastAsia"/>
        </w:rPr>
        <w:t>从文化角度来看，“聒噪不休”不仅是对物理现象的描述，更是一种情感或状态的象征。在中国传统诗词中，诗人常常用自然界的声响来比喻内心的纷扰或是外界的干扰。比如，唐代诗人王维在其作品《山居秋暝》中有云：“空山新雨后，天气晚来秋。”这里的“空山”虽然寂静，但在某些版本的解读中也可以理解为一种没有人类活动所带来的“聒噪”的宁静。而在现代社会，艺术家们同样会借用这一概念创作音乐、绘画等形式的作品，以此探讨人与自然、个体与社会之间的关系。</w:t>
      </w:r>
    </w:p>
    <w:p w14:paraId="4701E073" w14:textId="77777777" w:rsidR="00E73BBD" w:rsidRDefault="00E73BBD">
      <w:pPr>
        <w:rPr>
          <w:rFonts w:hint="eastAsia"/>
        </w:rPr>
      </w:pPr>
    </w:p>
    <w:p w14:paraId="2FC6B789" w14:textId="77777777" w:rsidR="00E73BBD" w:rsidRDefault="00E73BBD">
      <w:pPr>
        <w:rPr>
          <w:rFonts w:hint="eastAsia"/>
        </w:rPr>
      </w:pPr>
      <w:r>
        <w:rPr>
          <w:rFonts w:hint="eastAsia"/>
        </w:rPr>
        <w:t xml:space="preserve"> </w:t>
      </w:r>
    </w:p>
    <w:p w14:paraId="2B35A512" w14:textId="77777777" w:rsidR="00E73BBD" w:rsidRDefault="00E73BBD">
      <w:pPr>
        <w:rPr>
          <w:rFonts w:hint="eastAsia"/>
        </w:rPr>
      </w:pPr>
      <w:r>
        <w:rPr>
          <w:rFonts w:hint="eastAsia"/>
        </w:rPr>
        <w:t>全球化背景下的沟通桥梁：拼音助力国际交流</w:t>
      </w:r>
    </w:p>
    <w:p w14:paraId="659742A6" w14:textId="77777777" w:rsidR="00E73BBD" w:rsidRDefault="00E73BBD">
      <w:pPr>
        <w:rPr>
          <w:rFonts w:hint="eastAsia"/>
        </w:rPr>
      </w:pPr>
      <w:r>
        <w:rPr>
          <w:rFonts w:hint="eastAsia"/>
        </w:rPr>
        <w:t>随着全球化的加速发展，汉语拼音作为中文的重要组成部分，在促进国际交流方面发挥了不可替代的作用。无论是商务谈判还是学术研讨，“guō zào bù xiū”这样准确的拼音标注能够帮助非母语使用者更好地掌握并运用中文词汇。随着越来越多的外国朋友对中国文化的兴趣日益浓厚，拼音成为了他们开启中文世界大门的一把钥匙。通过学习正确的发音方法，即使是复杂难读的成语也能变得易于理解，从而加深不同文化间的相互了解与友谊。</w:t>
      </w:r>
    </w:p>
    <w:p w14:paraId="4240FA30" w14:textId="77777777" w:rsidR="00E73BBD" w:rsidRDefault="00E73BBD">
      <w:pPr>
        <w:rPr>
          <w:rFonts w:hint="eastAsia"/>
        </w:rPr>
      </w:pPr>
    </w:p>
    <w:p w14:paraId="6C9DD539" w14:textId="77777777" w:rsidR="00E73BBD" w:rsidRDefault="00E73BBD">
      <w:pPr>
        <w:rPr>
          <w:rFonts w:hint="eastAsia"/>
        </w:rPr>
      </w:pPr>
      <w:r>
        <w:rPr>
          <w:rFonts w:hint="eastAsia"/>
        </w:rPr>
        <w:t xml:space="preserve"> </w:t>
      </w:r>
    </w:p>
    <w:p w14:paraId="5D10E260" w14:textId="77777777" w:rsidR="00E73BBD" w:rsidRDefault="00E73BBD">
      <w:pPr>
        <w:rPr>
          <w:rFonts w:hint="eastAsia"/>
        </w:rPr>
      </w:pPr>
      <w:r>
        <w:rPr>
          <w:rFonts w:hint="eastAsia"/>
        </w:rPr>
        <w:t>最后的总结：重视语言的力量</w:t>
      </w:r>
    </w:p>
    <w:p w14:paraId="25E83DF7" w14:textId="77777777" w:rsidR="00E73BBD" w:rsidRDefault="00E73BBD">
      <w:pPr>
        <w:rPr>
          <w:rFonts w:hint="eastAsia"/>
        </w:rPr>
      </w:pPr>
      <w:r>
        <w:rPr>
          <w:rFonts w:hint="eastAsia"/>
        </w:rPr>
        <w:t>“聒噪不休”的拼音不仅仅是四个简单的音节组合，它背后蕴含着丰富的语言学知识和文化内涵。正确理解和使用拼音有助于提升我们的语言能力，同时也有利于维护良好的公共秩序和社会环境。在全球化的大背景下，汉语拼音更是连接中外、传递文明的重要纽带。让我们珍惜这份独特的文化遗产，共同营造一个既充满活力又和谐安宁的世界。</w:t>
      </w:r>
    </w:p>
    <w:p w14:paraId="1B838257" w14:textId="77777777" w:rsidR="00E73BBD" w:rsidRDefault="00E73BBD">
      <w:pPr>
        <w:rPr>
          <w:rFonts w:hint="eastAsia"/>
        </w:rPr>
      </w:pPr>
    </w:p>
    <w:p w14:paraId="7439F7BB" w14:textId="77777777" w:rsidR="00E73BBD" w:rsidRDefault="00E73BBD">
      <w:pPr>
        <w:rPr>
          <w:rFonts w:hint="eastAsia"/>
        </w:rPr>
      </w:pPr>
      <w:r>
        <w:rPr>
          <w:rFonts w:hint="eastAsia"/>
        </w:rPr>
        <w:t>本文是由每日作文网(2345lzwz.com)为大家创作</w:t>
      </w:r>
    </w:p>
    <w:p w14:paraId="2F855A59" w14:textId="1F2BF3F0" w:rsidR="00AA463F" w:rsidRDefault="00AA463F"/>
    <w:sectPr w:rsidR="00AA46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63F"/>
    <w:rsid w:val="004F584A"/>
    <w:rsid w:val="00AA463F"/>
    <w:rsid w:val="00E73B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FD27E32-86F0-4381-A7DE-690A0227A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46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46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46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46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46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46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46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46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46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46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46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46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463F"/>
    <w:rPr>
      <w:rFonts w:cstheme="majorBidi"/>
      <w:color w:val="2F5496" w:themeColor="accent1" w:themeShade="BF"/>
      <w:sz w:val="28"/>
      <w:szCs w:val="28"/>
    </w:rPr>
  </w:style>
  <w:style w:type="character" w:customStyle="1" w:styleId="50">
    <w:name w:val="标题 5 字符"/>
    <w:basedOn w:val="a0"/>
    <w:link w:val="5"/>
    <w:uiPriority w:val="9"/>
    <w:semiHidden/>
    <w:rsid w:val="00AA463F"/>
    <w:rPr>
      <w:rFonts w:cstheme="majorBidi"/>
      <w:color w:val="2F5496" w:themeColor="accent1" w:themeShade="BF"/>
      <w:sz w:val="24"/>
    </w:rPr>
  </w:style>
  <w:style w:type="character" w:customStyle="1" w:styleId="60">
    <w:name w:val="标题 6 字符"/>
    <w:basedOn w:val="a0"/>
    <w:link w:val="6"/>
    <w:uiPriority w:val="9"/>
    <w:semiHidden/>
    <w:rsid w:val="00AA463F"/>
    <w:rPr>
      <w:rFonts w:cstheme="majorBidi"/>
      <w:b/>
      <w:bCs/>
      <w:color w:val="2F5496" w:themeColor="accent1" w:themeShade="BF"/>
    </w:rPr>
  </w:style>
  <w:style w:type="character" w:customStyle="1" w:styleId="70">
    <w:name w:val="标题 7 字符"/>
    <w:basedOn w:val="a0"/>
    <w:link w:val="7"/>
    <w:uiPriority w:val="9"/>
    <w:semiHidden/>
    <w:rsid w:val="00AA463F"/>
    <w:rPr>
      <w:rFonts w:cstheme="majorBidi"/>
      <w:b/>
      <w:bCs/>
      <w:color w:val="595959" w:themeColor="text1" w:themeTint="A6"/>
    </w:rPr>
  </w:style>
  <w:style w:type="character" w:customStyle="1" w:styleId="80">
    <w:name w:val="标题 8 字符"/>
    <w:basedOn w:val="a0"/>
    <w:link w:val="8"/>
    <w:uiPriority w:val="9"/>
    <w:semiHidden/>
    <w:rsid w:val="00AA463F"/>
    <w:rPr>
      <w:rFonts w:cstheme="majorBidi"/>
      <w:color w:val="595959" w:themeColor="text1" w:themeTint="A6"/>
    </w:rPr>
  </w:style>
  <w:style w:type="character" w:customStyle="1" w:styleId="90">
    <w:name w:val="标题 9 字符"/>
    <w:basedOn w:val="a0"/>
    <w:link w:val="9"/>
    <w:uiPriority w:val="9"/>
    <w:semiHidden/>
    <w:rsid w:val="00AA463F"/>
    <w:rPr>
      <w:rFonts w:eastAsiaTheme="majorEastAsia" w:cstheme="majorBidi"/>
      <w:color w:val="595959" w:themeColor="text1" w:themeTint="A6"/>
    </w:rPr>
  </w:style>
  <w:style w:type="paragraph" w:styleId="a3">
    <w:name w:val="Title"/>
    <w:basedOn w:val="a"/>
    <w:next w:val="a"/>
    <w:link w:val="a4"/>
    <w:uiPriority w:val="10"/>
    <w:qFormat/>
    <w:rsid w:val="00AA46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46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46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46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463F"/>
    <w:pPr>
      <w:spacing w:before="160"/>
      <w:jc w:val="center"/>
    </w:pPr>
    <w:rPr>
      <w:i/>
      <w:iCs/>
      <w:color w:val="404040" w:themeColor="text1" w:themeTint="BF"/>
    </w:rPr>
  </w:style>
  <w:style w:type="character" w:customStyle="1" w:styleId="a8">
    <w:name w:val="引用 字符"/>
    <w:basedOn w:val="a0"/>
    <w:link w:val="a7"/>
    <w:uiPriority w:val="29"/>
    <w:rsid w:val="00AA463F"/>
    <w:rPr>
      <w:i/>
      <w:iCs/>
      <w:color w:val="404040" w:themeColor="text1" w:themeTint="BF"/>
    </w:rPr>
  </w:style>
  <w:style w:type="paragraph" w:styleId="a9">
    <w:name w:val="List Paragraph"/>
    <w:basedOn w:val="a"/>
    <w:uiPriority w:val="34"/>
    <w:qFormat/>
    <w:rsid w:val="00AA463F"/>
    <w:pPr>
      <w:ind w:left="720"/>
      <w:contextualSpacing/>
    </w:pPr>
  </w:style>
  <w:style w:type="character" w:styleId="aa">
    <w:name w:val="Intense Emphasis"/>
    <w:basedOn w:val="a0"/>
    <w:uiPriority w:val="21"/>
    <w:qFormat/>
    <w:rsid w:val="00AA463F"/>
    <w:rPr>
      <w:i/>
      <w:iCs/>
      <w:color w:val="2F5496" w:themeColor="accent1" w:themeShade="BF"/>
    </w:rPr>
  </w:style>
  <w:style w:type="paragraph" w:styleId="ab">
    <w:name w:val="Intense Quote"/>
    <w:basedOn w:val="a"/>
    <w:next w:val="a"/>
    <w:link w:val="ac"/>
    <w:uiPriority w:val="30"/>
    <w:qFormat/>
    <w:rsid w:val="00AA46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463F"/>
    <w:rPr>
      <w:i/>
      <w:iCs/>
      <w:color w:val="2F5496" w:themeColor="accent1" w:themeShade="BF"/>
    </w:rPr>
  </w:style>
  <w:style w:type="character" w:styleId="ad">
    <w:name w:val="Intense Reference"/>
    <w:basedOn w:val="a0"/>
    <w:uiPriority w:val="32"/>
    <w:qFormat/>
    <w:rsid w:val="00AA46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2025-06-11T03:17:00Z</dcterms:created>
  <dcterms:modified xsi:type="dcterms:W3CDTF">2025-06-11T03:17:00Z</dcterms:modified>
</cp:coreProperties>
</file>