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1902" w14:textId="77777777" w:rsidR="00450854" w:rsidRDefault="00450854">
      <w:pPr>
        <w:rPr>
          <w:rFonts w:hint="eastAsia"/>
        </w:rPr>
      </w:pPr>
      <w:r>
        <w:rPr>
          <w:rFonts w:hint="eastAsia"/>
        </w:rPr>
        <w:t>耻的拼音和组词</w:t>
      </w:r>
    </w:p>
    <w:p w14:paraId="51DBC073" w14:textId="77777777" w:rsidR="00450854" w:rsidRDefault="00450854">
      <w:pPr>
        <w:rPr>
          <w:rFonts w:hint="eastAsia"/>
        </w:rPr>
      </w:pPr>
      <w:r>
        <w:rPr>
          <w:rFonts w:hint="eastAsia"/>
        </w:rPr>
        <w:t>汉字“耻”在汉语中是一个单音节字，其拼音为“chǐ”。这个字源于古代中国对于道德和社会规范的理解，是个人或群体对于不道德行为或者违背社会标准的行为所产生的一种负面情感反应。在中国文化里，“耻”具有深刻的内涵，它不仅是对错误行为的自我反省，也是维护社会秩序和个人品德的重要机制。</w:t>
      </w:r>
    </w:p>
    <w:p w14:paraId="2F8AF3C9" w14:textId="77777777" w:rsidR="00450854" w:rsidRDefault="00450854">
      <w:pPr>
        <w:rPr>
          <w:rFonts w:hint="eastAsia"/>
        </w:rPr>
      </w:pPr>
    </w:p>
    <w:p w14:paraId="0FDD7AD3" w14:textId="77777777" w:rsidR="00450854" w:rsidRDefault="00450854">
      <w:pPr>
        <w:rPr>
          <w:rFonts w:hint="eastAsia"/>
        </w:rPr>
      </w:pPr>
      <w:r>
        <w:rPr>
          <w:rFonts w:hint="eastAsia"/>
        </w:rPr>
        <w:t xml:space="preserve"> </w:t>
      </w:r>
    </w:p>
    <w:p w14:paraId="0B2EF019" w14:textId="77777777" w:rsidR="00450854" w:rsidRDefault="00450854">
      <w:pPr>
        <w:rPr>
          <w:rFonts w:hint="eastAsia"/>
        </w:rPr>
      </w:pPr>
      <w:r>
        <w:rPr>
          <w:rFonts w:hint="eastAsia"/>
        </w:rPr>
        <w:t>“耻”的历史演变与意义</w:t>
      </w:r>
    </w:p>
    <w:p w14:paraId="3F1B55EB" w14:textId="77777777" w:rsidR="00450854" w:rsidRDefault="00450854">
      <w:pPr>
        <w:rPr>
          <w:rFonts w:hint="eastAsia"/>
        </w:rPr>
      </w:pPr>
      <w:r>
        <w:rPr>
          <w:rFonts w:hint="eastAsia"/>
        </w:rPr>
        <w:t>从古至今，“耻”字的意义经历了复杂的变化。最早的甲骨文中，“耻”字形似一个跪着的人，头上顶着一个容器，可能象征着接受惩罚或是羞辱的姿态。随着时间的发展，到了篆文时期，“耻”字的形态逐渐演变成现在的样子，即上面是一个“耳”，下面是一个“心”。这种构字方式暗示了“耻”不仅仅是外在的表现，更是一种内心的自觉，是对自身行为的一种评价标准。在传统社会中，“知耻近乎勇”，意味着认识到自己的过错并勇于改正，这是一个人成长和进步的关键。</w:t>
      </w:r>
    </w:p>
    <w:p w14:paraId="44BD827A" w14:textId="77777777" w:rsidR="00450854" w:rsidRDefault="00450854">
      <w:pPr>
        <w:rPr>
          <w:rFonts w:hint="eastAsia"/>
        </w:rPr>
      </w:pPr>
    </w:p>
    <w:p w14:paraId="7455E103" w14:textId="77777777" w:rsidR="00450854" w:rsidRDefault="00450854">
      <w:pPr>
        <w:rPr>
          <w:rFonts w:hint="eastAsia"/>
        </w:rPr>
      </w:pPr>
      <w:r>
        <w:rPr>
          <w:rFonts w:hint="eastAsia"/>
        </w:rPr>
        <w:t xml:space="preserve"> </w:t>
      </w:r>
    </w:p>
    <w:p w14:paraId="09DCD2EA" w14:textId="77777777" w:rsidR="00450854" w:rsidRDefault="00450854">
      <w:pPr>
        <w:rPr>
          <w:rFonts w:hint="eastAsia"/>
        </w:rPr>
      </w:pPr>
      <w:r>
        <w:rPr>
          <w:rFonts w:hint="eastAsia"/>
        </w:rPr>
        <w:t>关于“耻”的常见组词及其用法</w:t>
      </w:r>
    </w:p>
    <w:p w14:paraId="6FDAAA61" w14:textId="77777777" w:rsidR="00450854" w:rsidRDefault="00450854">
      <w:pPr>
        <w:rPr>
          <w:rFonts w:hint="eastAsia"/>
        </w:rPr>
      </w:pPr>
      <w:r>
        <w:rPr>
          <w:rFonts w:hint="eastAsia"/>
        </w:rPr>
        <w:t>在现代汉语中，“耻”可以组成许多词汇，用于表达不同的含义。例如，“耻辱”表示因做了错事而感到羞愧；“无耻”用来形容人没有廉耻之心，做事情不知羞耻；“羞耻”则是指因为做了不应该做的事情而产生的心理上的不舒服感觉。“耻笑”是指嘲笑别人犯下的错误或尴尬的情况；“引以为耻”则表达了将某件事情视为自己的污点而不愿提及的态度。这些词语不仅反映了中国人对道德观念的认知，也体现了语言背后深厚的文化底蕴。</w:t>
      </w:r>
    </w:p>
    <w:p w14:paraId="1F72C4BC" w14:textId="77777777" w:rsidR="00450854" w:rsidRDefault="00450854">
      <w:pPr>
        <w:rPr>
          <w:rFonts w:hint="eastAsia"/>
        </w:rPr>
      </w:pPr>
    </w:p>
    <w:p w14:paraId="31BC86CD" w14:textId="77777777" w:rsidR="00450854" w:rsidRDefault="00450854">
      <w:pPr>
        <w:rPr>
          <w:rFonts w:hint="eastAsia"/>
        </w:rPr>
      </w:pPr>
      <w:r>
        <w:rPr>
          <w:rFonts w:hint="eastAsia"/>
        </w:rPr>
        <w:t xml:space="preserve"> </w:t>
      </w:r>
    </w:p>
    <w:p w14:paraId="267AFB06" w14:textId="77777777" w:rsidR="00450854" w:rsidRDefault="00450854">
      <w:pPr>
        <w:rPr>
          <w:rFonts w:hint="eastAsia"/>
        </w:rPr>
      </w:pPr>
      <w:r>
        <w:rPr>
          <w:rFonts w:hint="eastAsia"/>
        </w:rPr>
        <w:t>“耻”在现代社会中的应用与发展</w:t>
      </w:r>
    </w:p>
    <w:p w14:paraId="650513F4" w14:textId="77777777" w:rsidR="00450854" w:rsidRDefault="00450854">
      <w:pPr>
        <w:rPr>
          <w:rFonts w:hint="eastAsia"/>
        </w:rPr>
      </w:pPr>
      <w:r>
        <w:rPr>
          <w:rFonts w:hint="eastAsia"/>
        </w:rPr>
        <w:t>随着时代的变迁，“耻”的概念也在不断更新和发展。现代社会强调个人权利和平等原则，但同时也重视社会责任感和集体荣誉感。“耻”作为调节人际关系和社会秩序的重要工具，在今天仍然发挥着不可替代的作用。比如，在网络环境中，“网络暴力”、“隐私侵犯”等问题日益受到关注，此时“知耻”就成为了网民自律的一个重要方面。人们应该学会尊重他人，避免发表不当言论，共同营造健康和谐的网络空间。在商业活动中，“企业诚信”成为衡量一家公司是否值得信赖的标准之一，商家需要通过诚实守信来赢得消费者的信任和支持，否则一旦失去信誉，将会面临严重的后果。</w:t>
      </w:r>
    </w:p>
    <w:p w14:paraId="12A30163" w14:textId="77777777" w:rsidR="00450854" w:rsidRDefault="00450854">
      <w:pPr>
        <w:rPr>
          <w:rFonts w:hint="eastAsia"/>
        </w:rPr>
      </w:pPr>
    </w:p>
    <w:p w14:paraId="45D96FF1" w14:textId="77777777" w:rsidR="00450854" w:rsidRDefault="00450854">
      <w:pPr>
        <w:rPr>
          <w:rFonts w:hint="eastAsia"/>
        </w:rPr>
      </w:pPr>
      <w:r>
        <w:rPr>
          <w:rFonts w:hint="eastAsia"/>
        </w:rPr>
        <w:t xml:space="preserve"> </w:t>
      </w:r>
    </w:p>
    <w:p w14:paraId="72A79410" w14:textId="77777777" w:rsidR="00450854" w:rsidRDefault="00450854">
      <w:pPr>
        <w:rPr>
          <w:rFonts w:hint="eastAsia"/>
        </w:rPr>
      </w:pPr>
      <w:r>
        <w:rPr>
          <w:rFonts w:hint="eastAsia"/>
        </w:rPr>
        <w:t>总结：“耻”的价值与影响</w:t>
      </w:r>
    </w:p>
    <w:p w14:paraId="66DFDDE9" w14:textId="77777777" w:rsidR="00450854" w:rsidRDefault="00450854">
      <w:pPr>
        <w:rPr>
          <w:rFonts w:hint="eastAsia"/>
        </w:rPr>
      </w:pPr>
      <w:r>
        <w:rPr>
          <w:rFonts w:hint="eastAsia"/>
        </w:rPr>
        <w:t>“耻”作为一个重要的道德范畴，在中国传统文化中占有举足轻重的地位。它既是个人修养的重要组成部分，也是构建和谐社会关系的基础。无论是在过去还是现在，“耻”都在提醒我们时刻保持清醒头脑，遵循正确的行为准则，做一个有良知、有责任感的社会成员。通过了解和学习“耻”的相关知识，我们可以更好地理解自己以及周围的世界，从而促进个人成长和社会进步。</w:t>
      </w:r>
    </w:p>
    <w:p w14:paraId="0475FD95" w14:textId="77777777" w:rsidR="00450854" w:rsidRDefault="00450854">
      <w:pPr>
        <w:rPr>
          <w:rFonts w:hint="eastAsia"/>
        </w:rPr>
      </w:pPr>
    </w:p>
    <w:p w14:paraId="0732148E" w14:textId="77777777" w:rsidR="00450854" w:rsidRDefault="00450854">
      <w:pPr>
        <w:rPr>
          <w:rFonts w:hint="eastAsia"/>
        </w:rPr>
      </w:pPr>
      <w:r>
        <w:rPr>
          <w:rFonts w:hint="eastAsia"/>
        </w:rPr>
        <w:t>本文是由每日作文网(2345lzwz.com)为大家创作</w:t>
      </w:r>
    </w:p>
    <w:p w14:paraId="20DE7BEF" w14:textId="3D8DE25E" w:rsidR="007C49A6" w:rsidRDefault="007C49A6"/>
    <w:sectPr w:rsidR="007C49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A6"/>
    <w:rsid w:val="00450854"/>
    <w:rsid w:val="004F584A"/>
    <w:rsid w:val="007C4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EB292C-EE3E-4814-B317-C2C11350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49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49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49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49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49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49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49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49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49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9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49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49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49A6"/>
    <w:rPr>
      <w:rFonts w:cstheme="majorBidi"/>
      <w:color w:val="2F5496" w:themeColor="accent1" w:themeShade="BF"/>
      <w:sz w:val="28"/>
      <w:szCs w:val="28"/>
    </w:rPr>
  </w:style>
  <w:style w:type="character" w:customStyle="1" w:styleId="50">
    <w:name w:val="标题 5 字符"/>
    <w:basedOn w:val="a0"/>
    <w:link w:val="5"/>
    <w:uiPriority w:val="9"/>
    <w:semiHidden/>
    <w:rsid w:val="007C49A6"/>
    <w:rPr>
      <w:rFonts w:cstheme="majorBidi"/>
      <w:color w:val="2F5496" w:themeColor="accent1" w:themeShade="BF"/>
      <w:sz w:val="24"/>
    </w:rPr>
  </w:style>
  <w:style w:type="character" w:customStyle="1" w:styleId="60">
    <w:name w:val="标题 6 字符"/>
    <w:basedOn w:val="a0"/>
    <w:link w:val="6"/>
    <w:uiPriority w:val="9"/>
    <w:semiHidden/>
    <w:rsid w:val="007C49A6"/>
    <w:rPr>
      <w:rFonts w:cstheme="majorBidi"/>
      <w:b/>
      <w:bCs/>
      <w:color w:val="2F5496" w:themeColor="accent1" w:themeShade="BF"/>
    </w:rPr>
  </w:style>
  <w:style w:type="character" w:customStyle="1" w:styleId="70">
    <w:name w:val="标题 7 字符"/>
    <w:basedOn w:val="a0"/>
    <w:link w:val="7"/>
    <w:uiPriority w:val="9"/>
    <w:semiHidden/>
    <w:rsid w:val="007C49A6"/>
    <w:rPr>
      <w:rFonts w:cstheme="majorBidi"/>
      <w:b/>
      <w:bCs/>
      <w:color w:val="595959" w:themeColor="text1" w:themeTint="A6"/>
    </w:rPr>
  </w:style>
  <w:style w:type="character" w:customStyle="1" w:styleId="80">
    <w:name w:val="标题 8 字符"/>
    <w:basedOn w:val="a0"/>
    <w:link w:val="8"/>
    <w:uiPriority w:val="9"/>
    <w:semiHidden/>
    <w:rsid w:val="007C49A6"/>
    <w:rPr>
      <w:rFonts w:cstheme="majorBidi"/>
      <w:color w:val="595959" w:themeColor="text1" w:themeTint="A6"/>
    </w:rPr>
  </w:style>
  <w:style w:type="character" w:customStyle="1" w:styleId="90">
    <w:name w:val="标题 9 字符"/>
    <w:basedOn w:val="a0"/>
    <w:link w:val="9"/>
    <w:uiPriority w:val="9"/>
    <w:semiHidden/>
    <w:rsid w:val="007C49A6"/>
    <w:rPr>
      <w:rFonts w:eastAsiaTheme="majorEastAsia" w:cstheme="majorBidi"/>
      <w:color w:val="595959" w:themeColor="text1" w:themeTint="A6"/>
    </w:rPr>
  </w:style>
  <w:style w:type="paragraph" w:styleId="a3">
    <w:name w:val="Title"/>
    <w:basedOn w:val="a"/>
    <w:next w:val="a"/>
    <w:link w:val="a4"/>
    <w:uiPriority w:val="10"/>
    <w:qFormat/>
    <w:rsid w:val="007C49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49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9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49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9A6"/>
    <w:pPr>
      <w:spacing w:before="160"/>
      <w:jc w:val="center"/>
    </w:pPr>
    <w:rPr>
      <w:i/>
      <w:iCs/>
      <w:color w:val="404040" w:themeColor="text1" w:themeTint="BF"/>
    </w:rPr>
  </w:style>
  <w:style w:type="character" w:customStyle="1" w:styleId="a8">
    <w:name w:val="引用 字符"/>
    <w:basedOn w:val="a0"/>
    <w:link w:val="a7"/>
    <w:uiPriority w:val="29"/>
    <w:rsid w:val="007C49A6"/>
    <w:rPr>
      <w:i/>
      <w:iCs/>
      <w:color w:val="404040" w:themeColor="text1" w:themeTint="BF"/>
    </w:rPr>
  </w:style>
  <w:style w:type="paragraph" w:styleId="a9">
    <w:name w:val="List Paragraph"/>
    <w:basedOn w:val="a"/>
    <w:uiPriority w:val="34"/>
    <w:qFormat/>
    <w:rsid w:val="007C49A6"/>
    <w:pPr>
      <w:ind w:left="720"/>
      <w:contextualSpacing/>
    </w:pPr>
  </w:style>
  <w:style w:type="character" w:styleId="aa">
    <w:name w:val="Intense Emphasis"/>
    <w:basedOn w:val="a0"/>
    <w:uiPriority w:val="21"/>
    <w:qFormat/>
    <w:rsid w:val="007C49A6"/>
    <w:rPr>
      <w:i/>
      <w:iCs/>
      <w:color w:val="2F5496" w:themeColor="accent1" w:themeShade="BF"/>
    </w:rPr>
  </w:style>
  <w:style w:type="paragraph" w:styleId="ab">
    <w:name w:val="Intense Quote"/>
    <w:basedOn w:val="a"/>
    <w:next w:val="a"/>
    <w:link w:val="ac"/>
    <w:uiPriority w:val="30"/>
    <w:qFormat/>
    <w:rsid w:val="007C4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49A6"/>
    <w:rPr>
      <w:i/>
      <w:iCs/>
      <w:color w:val="2F5496" w:themeColor="accent1" w:themeShade="BF"/>
    </w:rPr>
  </w:style>
  <w:style w:type="character" w:styleId="ad">
    <w:name w:val="Intense Reference"/>
    <w:basedOn w:val="a0"/>
    <w:uiPriority w:val="32"/>
    <w:qFormat/>
    <w:rsid w:val="007C49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