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AD2C" w14:textId="77777777" w:rsidR="00892123" w:rsidRDefault="00892123">
      <w:pPr>
        <w:rPr>
          <w:rFonts w:hint="eastAsia"/>
        </w:rPr>
      </w:pPr>
      <w:r>
        <w:rPr>
          <w:rFonts w:hint="eastAsia"/>
        </w:rPr>
        <w:t>hào：号角吹响的辉煌历史</w:t>
      </w:r>
    </w:p>
    <w:p w14:paraId="066D99F3" w14:textId="77777777" w:rsidR="00892123" w:rsidRDefault="00892123">
      <w:pPr>
        <w:rPr>
          <w:rFonts w:hint="eastAsia"/>
        </w:rPr>
      </w:pPr>
      <w:r>
        <w:rPr>
          <w:rFonts w:hint="eastAsia"/>
        </w:rPr>
        <w:t>在中国古代，"号"（hào）这个字不仅仅是一个简单的发音符号，它还承载着深厚的文化内涵。作为一种特殊的通讯工具，号角在战场上扮演了至关重要的角色。古代军队通过不同的号声来传达指令，从集结到冲锋，每一个音调都蕴含着指挥官的意图。随着时代的发展，号角逐渐演变成为一种礼仪性的乐器，在祭祀、庆典等重要场合中使用，象征着权威与庄重。</w:t>
      </w:r>
    </w:p>
    <w:p w14:paraId="663FA607" w14:textId="77777777" w:rsidR="00892123" w:rsidRDefault="00892123">
      <w:pPr>
        <w:rPr>
          <w:rFonts w:hint="eastAsia"/>
        </w:rPr>
      </w:pPr>
    </w:p>
    <w:p w14:paraId="244B464B" w14:textId="77777777" w:rsidR="00892123" w:rsidRDefault="00892123">
      <w:pPr>
        <w:rPr>
          <w:rFonts w:hint="eastAsia"/>
        </w:rPr>
      </w:pPr>
      <w:r>
        <w:rPr>
          <w:rFonts w:hint="eastAsia"/>
        </w:rPr>
        <w:t xml:space="preserve"> </w:t>
      </w:r>
    </w:p>
    <w:p w14:paraId="50226443" w14:textId="77777777" w:rsidR="00892123" w:rsidRDefault="00892123">
      <w:pPr>
        <w:rPr>
          <w:rFonts w:hint="eastAsia"/>
        </w:rPr>
      </w:pPr>
      <w:r>
        <w:rPr>
          <w:rFonts w:hint="eastAsia"/>
        </w:rPr>
        <w:t>háo：豪迈情怀的文学表达</w:t>
      </w:r>
    </w:p>
    <w:p w14:paraId="7E7ABAEC" w14:textId="77777777" w:rsidR="00892123" w:rsidRDefault="00892123">
      <w:pPr>
        <w:rPr>
          <w:rFonts w:hint="eastAsia"/>
        </w:rPr>
      </w:pPr>
      <w:r>
        <w:rPr>
          <w:rFonts w:hint="eastAsia"/>
        </w:rPr>
        <w:t>“豪”（háo）体现了中国人自古以来所崇尚的那种大气磅礴、豁达开朗的精神风貌。无论是诗词歌赋还是小说戏曲，豪情总是贯穿其中的一条主线。文人们用豪放派诗歌抒发自己对国家兴亡、民族荣辱的关注；武侠小说里英雄人物则以豪气干云的形象深入人心。这种情怀不仅反映了作者个人的性格特点，更是整个民族文化心理结构的一部分，激励着一代又一代中华儿女奋发图强。</w:t>
      </w:r>
    </w:p>
    <w:p w14:paraId="5B3B64F8" w14:textId="77777777" w:rsidR="00892123" w:rsidRDefault="00892123">
      <w:pPr>
        <w:rPr>
          <w:rFonts w:hint="eastAsia"/>
        </w:rPr>
      </w:pPr>
    </w:p>
    <w:p w14:paraId="7F1DDF2C" w14:textId="77777777" w:rsidR="00892123" w:rsidRDefault="00892123">
      <w:pPr>
        <w:rPr>
          <w:rFonts w:hint="eastAsia"/>
        </w:rPr>
      </w:pPr>
      <w:r>
        <w:rPr>
          <w:rFonts w:hint="eastAsia"/>
        </w:rPr>
        <w:t xml:space="preserve"> </w:t>
      </w:r>
    </w:p>
    <w:p w14:paraId="190F98A3" w14:textId="77777777" w:rsidR="00892123" w:rsidRDefault="00892123">
      <w:pPr>
        <w:rPr>
          <w:rFonts w:hint="eastAsia"/>
        </w:rPr>
      </w:pPr>
      <w:r>
        <w:rPr>
          <w:rFonts w:hint="eastAsia"/>
        </w:rPr>
        <w:t>hào：好客之道的传统美德</w:t>
      </w:r>
    </w:p>
    <w:p w14:paraId="05C00C95" w14:textId="77777777" w:rsidR="00892123" w:rsidRDefault="00892123">
      <w:pPr>
        <w:rPr>
          <w:rFonts w:hint="eastAsia"/>
        </w:rPr>
      </w:pPr>
      <w:r>
        <w:rPr>
          <w:rFonts w:hint="eastAsia"/>
        </w:rPr>
        <w:t>说到“好”（hào），就不得不提到中国悠久而独特的待客文化。“有朋自远方来，不亦乐乎？”这句话充分表达了中国人民热情好客的传统美德。无论是在家庭聚会还是正式宴请中，主人都会尽最大努力让客人感到舒适自在。从精心准备的美食佳肴到细致入微的服务态度，每一个细节都体现了对来宾的尊重与关爱。这种良好的社交习惯不仅促进了人际交往，也成为了连接不同地区、不同民族之间友谊的桥梁。</w:t>
      </w:r>
    </w:p>
    <w:p w14:paraId="69900E5C" w14:textId="77777777" w:rsidR="00892123" w:rsidRDefault="00892123">
      <w:pPr>
        <w:rPr>
          <w:rFonts w:hint="eastAsia"/>
        </w:rPr>
      </w:pPr>
    </w:p>
    <w:p w14:paraId="18F0B3C9" w14:textId="77777777" w:rsidR="00892123" w:rsidRDefault="00892123">
      <w:pPr>
        <w:rPr>
          <w:rFonts w:hint="eastAsia"/>
        </w:rPr>
      </w:pPr>
      <w:r>
        <w:rPr>
          <w:rFonts w:hint="eastAsia"/>
        </w:rPr>
        <w:t xml:space="preserve"> </w:t>
      </w:r>
    </w:p>
    <w:p w14:paraId="2F13FFBC" w14:textId="77777777" w:rsidR="00892123" w:rsidRDefault="00892123">
      <w:pPr>
        <w:rPr>
          <w:rFonts w:hint="eastAsia"/>
        </w:rPr>
      </w:pPr>
      <w:r>
        <w:rPr>
          <w:rFonts w:hint="eastAsia"/>
        </w:rPr>
        <w:t>hào：浩瀚无垠的知识海洋</w:t>
      </w:r>
    </w:p>
    <w:p w14:paraId="715732B1" w14:textId="77777777" w:rsidR="00892123" w:rsidRDefault="00892123">
      <w:pPr>
        <w:rPr>
          <w:rFonts w:hint="eastAsia"/>
        </w:rPr>
      </w:pPr>
      <w:r>
        <w:rPr>
          <w:rFonts w:hint="eastAsia"/>
        </w:rPr>
        <w:t>“浩”（hào）意味着广大、辽阔，用来形容知识的世界再合适不过了。从古老的四书五经到现代科学技术，人类智慧的结晶如同一片浩瀚的海洋，等待着每一位求知者去探索。在这个信息爆炸的时代，我们有幸能够接触到前所未有的丰富资源，但同时也面临着如何筛选有效信息、提高学习效率等问题。因此，培养批判性思维能力变得尤为重要，只有这样，才能在这片广袤的知识海洋中找到属于自己的航向，实现个人价值的最大化。</w:t>
      </w:r>
    </w:p>
    <w:p w14:paraId="0280AE06" w14:textId="77777777" w:rsidR="00892123" w:rsidRDefault="00892123">
      <w:pPr>
        <w:rPr>
          <w:rFonts w:hint="eastAsia"/>
        </w:rPr>
      </w:pPr>
    </w:p>
    <w:p w14:paraId="3E2E477D" w14:textId="77777777" w:rsidR="00892123" w:rsidRDefault="00892123">
      <w:pPr>
        <w:rPr>
          <w:rFonts w:hint="eastAsia"/>
        </w:rPr>
      </w:pPr>
      <w:r>
        <w:rPr>
          <w:rFonts w:hint="eastAsia"/>
        </w:rPr>
        <w:t xml:space="preserve"> </w:t>
      </w:r>
    </w:p>
    <w:p w14:paraId="1C03C233" w14:textId="77777777" w:rsidR="00892123" w:rsidRDefault="00892123">
      <w:pPr>
        <w:rPr>
          <w:rFonts w:hint="eastAsia"/>
        </w:rPr>
      </w:pPr>
      <w:r>
        <w:rPr>
          <w:rFonts w:hint="eastAsia"/>
        </w:rPr>
        <w:t>hào：耗损背后的哲理思考</w:t>
      </w:r>
    </w:p>
    <w:p w14:paraId="7BFE6764" w14:textId="77777777" w:rsidR="00892123" w:rsidRDefault="00892123">
      <w:pPr>
        <w:rPr>
          <w:rFonts w:hint="eastAsia"/>
        </w:rPr>
      </w:pPr>
      <w:r>
        <w:rPr>
          <w:rFonts w:hint="eastAsia"/>
        </w:rPr>
        <w:t>“耗”（hào）通常指的是消耗或损失，但在更深层次上，它也可以引发人们对资源利用效率及可持续发展的思考。在经济发展过程中，过度开发自然资源往往会导致环境破坏和社会问题。因此，如何在满足当代人需求的同时确保后代也能享有足够的资源，成为了当今社会面临的一大挑战。这需要我们在日常生活中树立正确的消费观念，倡导绿色生活方式，并积极参与到环境保护活动中去，共同守护我们美丽的家园。</w:t>
      </w:r>
    </w:p>
    <w:p w14:paraId="20AEA777" w14:textId="77777777" w:rsidR="00892123" w:rsidRDefault="00892123">
      <w:pPr>
        <w:rPr>
          <w:rFonts w:hint="eastAsia"/>
        </w:rPr>
      </w:pPr>
    </w:p>
    <w:p w14:paraId="360E5C8C" w14:textId="77777777" w:rsidR="00892123" w:rsidRDefault="00892123">
      <w:pPr>
        <w:rPr>
          <w:rFonts w:hint="eastAsia"/>
        </w:rPr>
      </w:pPr>
      <w:r>
        <w:rPr>
          <w:rFonts w:hint="eastAsia"/>
        </w:rPr>
        <w:t xml:space="preserve"> </w:t>
      </w:r>
    </w:p>
    <w:p w14:paraId="2C8EB405" w14:textId="77777777" w:rsidR="00892123" w:rsidRDefault="00892123">
      <w:pPr>
        <w:rPr>
          <w:rFonts w:hint="eastAsia"/>
        </w:rPr>
      </w:pPr>
      <w:r>
        <w:rPr>
          <w:rFonts w:hint="eastAsia"/>
        </w:rPr>
        <w:t>最后的总结</w:t>
      </w:r>
    </w:p>
    <w:p w14:paraId="114EAC83" w14:textId="77777777" w:rsidR="00892123" w:rsidRDefault="00892123">
      <w:pPr>
        <w:rPr>
          <w:rFonts w:hint="eastAsia"/>
        </w:rPr>
      </w:pPr>
      <w:r>
        <w:rPr>
          <w:rFonts w:hint="eastAsia"/>
        </w:rPr>
        <w:t>通过对“号”、“豪”、“好”、“浩”、“耗”五个读音为hào的汉字进行探讨，我们可以看到每个字背后都蕴含着丰富的历史文化意义和深刻的哲理思考。这些词汇不仅是汉语语言宝库中的璀璨明珠，更是中华民族精神世界的重要组成部分。它们提醒着我们要珍惜传统，传承美德，同时也要勇于面对现代社会的各种挑战，不断追求进步与发展。</w:t>
      </w:r>
    </w:p>
    <w:p w14:paraId="453E078B" w14:textId="77777777" w:rsidR="00892123" w:rsidRDefault="00892123">
      <w:pPr>
        <w:rPr>
          <w:rFonts w:hint="eastAsia"/>
        </w:rPr>
      </w:pPr>
    </w:p>
    <w:p w14:paraId="56172049" w14:textId="77777777" w:rsidR="00892123" w:rsidRDefault="00892123">
      <w:pPr>
        <w:rPr>
          <w:rFonts w:hint="eastAsia"/>
        </w:rPr>
      </w:pPr>
      <w:r>
        <w:rPr>
          <w:rFonts w:hint="eastAsia"/>
        </w:rPr>
        <w:t>本文是由每日作文网(2345lzwz.com)为大家创作</w:t>
      </w:r>
    </w:p>
    <w:p w14:paraId="5A814D93" w14:textId="77B42C5F" w:rsidR="00695BC8" w:rsidRDefault="00695BC8"/>
    <w:sectPr w:rsidR="00695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C8"/>
    <w:rsid w:val="004F584A"/>
    <w:rsid w:val="00695BC8"/>
    <w:rsid w:val="0089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07DDA5-26A8-4566-9619-51A12EDC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B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B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B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B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B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B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B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B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B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B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B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B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BC8"/>
    <w:rPr>
      <w:rFonts w:cstheme="majorBidi"/>
      <w:color w:val="2F5496" w:themeColor="accent1" w:themeShade="BF"/>
      <w:sz w:val="28"/>
      <w:szCs w:val="28"/>
    </w:rPr>
  </w:style>
  <w:style w:type="character" w:customStyle="1" w:styleId="50">
    <w:name w:val="标题 5 字符"/>
    <w:basedOn w:val="a0"/>
    <w:link w:val="5"/>
    <w:uiPriority w:val="9"/>
    <w:semiHidden/>
    <w:rsid w:val="00695BC8"/>
    <w:rPr>
      <w:rFonts w:cstheme="majorBidi"/>
      <w:color w:val="2F5496" w:themeColor="accent1" w:themeShade="BF"/>
      <w:sz w:val="24"/>
    </w:rPr>
  </w:style>
  <w:style w:type="character" w:customStyle="1" w:styleId="60">
    <w:name w:val="标题 6 字符"/>
    <w:basedOn w:val="a0"/>
    <w:link w:val="6"/>
    <w:uiPriority w:val="9"/>
    <w:semiHidden/>
    <w:rsid w:val="00695BC8"/>
    <w:rPr>
      <w:rFonts w:cstheme="majorBidi"/>
      <w:b/>
      <w:bCs/>
      <w:color w:val="2F5496" w:themeColor="accent1" w:themeShade="BF"/>
    </w:rPr>
  </w:style>
  <w:style w:type="character" w:customStyle="1" w:styleId="70">
    <w:name w:val="标题 7 字符"/>
    <w:basedOn w:val="a0"/>
    <w:link w:val="7"/>
    <w:uiPriority w:val="9"/>
    <w:semiHidden/>
    <w:rsid w:val="00695BC8"/>
    <w:rPr>
      <w:rFonts w:cstheme="majorBidi"/>
      <w:b/>
      <w:bCs/>
      <w:color w:val="595959" w:themeColor="text1" w:themeTint="A6"/>
    </w:rPr>
  </w:style>
  <w:style w:type="character" w:customStyle="1" w:styleId="80">
    <w:name w:val="标题 8 字符"/>
    <w:basedOn w:val="a0"/>
    <w:link w:val="8"/>
    <w:uiPriority w:val="9"/>
    <w:semiHidden/>
    <w:rsid w:val="00695BC8"/>
    <w:rPr>
      <w:rFonts w:cstheme="majorBidi"/>
      <w:color w:val="595959" w:themeColor="text1" w:themeTint="A6"/>
    </w:rPr>
  </w:style>
  <w:style w:type="character" w:customStyle="1" w:styleId="90">
    <w:name w:val="标题 9 字符"/>
    <w:basedOn w:val="a0"/>
    <w:link w:val="9"/>
    <w:uiPriority w:val="9"/>
    <w:semiHidden/>
    <w:rsid w:val="00695BC8"/>
    <w:rPr>
      <w:rFonts w:eastAsiaTheme="majorEastAsia" w:cstheme="majorBidi"/>
      <w:color w:val="595959" w:themeColor="text1" w:themeTint="A6"/>
    </w:rPr>
  </w:style>
  <w:style w:type="paragraph" w:styleId="a3">
    <w:name w:val="Title"/>
    <w:basedOn w:val="a"/>
    <w:next w:val="a"/>
    <w:link w:val="a4"/>
    <w:uiPriority w:val="10"/>
    <w:qFormat/>
    <w:rsid w:val="00695B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B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B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B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BC8"/>
    <w:pPr>
      <w:spacing w:before="160"/>
      <w:jc w:val="center"/>
    </w:pPr>
    <w:rPr>
      <w:i/>
      <w:iCs/>
      <w:color w:val="404040" w:themeColor="text1" w:themeTint="BF"/>
    </w:rPr>
  </w:style>
  <w:style w:type="character" w:customStyle="1" w:styleId="a8">
    <w:name w:val="引用 字符"/>
    <w:basedOn w:val="a0"/>
    <w:link w:val="a7"/>
    <w:uiPriority w:val="29"/>
    <w:rsid w:val="00695BC8"/>
    <w:rPr>
      <w:i/>
      <w:iCs/>
      <w:color w:val="404040" w:themeColor="text1" w:themeTint="BF"/>
    </w:rPr>
  </w:style>
  <w:style w:type="paragraph" w:styleId="a9">
    <w:name w:val="List Paragraph"/>
    <w:basedOn w:val="a"/>
    <w:uiPriority w:val="34"/>
    <w:qFormat/>
    <w:rsid w:val="00695BC8"/>
    <w:pPr>
      <w:ind w:left="720"/>
      <w:contextualSpacing/>
    </w:pPr>
  </w:style>
  <w:style w:type="character" w:styleId="aa">
    <w:name w:val="Intense Emphasis"/>
    <w:basedOn w:val="a0"/>
    <w:uiPriority w:val="21"/>
    <w:qFormat/>
    <w:rsid w:val="00695BC8"/>
    <w:rPr>
      <w:i/>
      <w:iCs/>
      <w:color w:val="2F5496" w:themeColor="accent1" w:themeShade="BF"/>
    </w:rPr>
  </w:style>
  <w:style w:type="paragraph" w:styleId="ab">
    <w:name w:val="Intense Quote"/>
    <w:basedOn w:val="a"/>
    <w:next w:val="a"/>
    <w:link w:val="ac"/>
    <w:uiPriority w:val="30"/>
    <w:qFormat/>
    <w:rsid w:val="0069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BC8"/>
    <w:rPr>
      <w:i/>
      <w:iCs/>
      <w:color w:val="2F5496" w:themeColor="accent1" w:themeShade="BF"/>
    </w:rPr>
  </w:style>
  <w:style w:type="character" w:styleId="ad">
    <w:name w:val="Intense Reference"/>
    <w:basedOn w:val="a0"/>
    <w:uiPriority w:val="32"/>
    <w:qFormat/>
    <w:rsid w:val="00695B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