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92115" w14:textId="77777777" w:rsidR="00CC7189" w:rsidRDefault="00CC7189">
      <w:pPr>
        <w:rPr>
          <w:rFonts w:hint="eastAsia"/>
        </w:rPr>
      </w:pPr>
      <w:r>
        <w:rPr>
          <w:rFonts w:hint="eastAsia"/>
        </w:rPr>
        <w:t>翀字的拼音</w:t>
      </w:r>
    </w:p>
    <w:p w14:paraId="03CB204F" w14:textId="77777777" w:rsidR="00CC7189" w:rsidRDefault="00CC71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A1140F2" w14:textId="77777777" w:rsidR="00CC7189" w:rsidRDefault="00CC7189">
      <w:pPr>
        <w:rPr>
          <w:rFonts w:hint="eastAsia"/>
        </w:rPr>
      </w:pPr>
      <w:r>
        <w:rPr>
          <w:rFonts w:hint="eastAsia"/>
        </w:rPr>
        <w:t>“翀” 的拼音是：chōng。翀字在现代汉语中并不常见，它属于生僻字之一。这个字的结构由“羽”和“虫”组成，根据《说文解字》的解释，“翀”意为飞鸟向上高飞，也有形容飞翔迅速的意思。从字形上看，上面的“羽”代表翅膀，下面的“虫”可以理解为古代对鸟类的一种原始认知，因为在古文中，鸟类有时也被归类于虫类之下。因此，“翀”字形象地描绘了一只鸟振翅高飞的画面。</w:t>
      </w:r>
    </w:p>
    <w:p w14:paraId="0EC0913F" w14:textId="77777777" w:rsidR="00CC7189" w:rsidRDefault="00CC7189">
      <w:pPr>
        <w:rPr>
          <w:rFonts w:hint="eastAsia"/>
        </w:rPr>
      </w:pPr>
    </w:p>
    <w:p w14:paraId="2DB38C51" w14:textId="77777777" w:rsidR="00CC7189" w:rsidRDefault="00CC71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AEBAFF3" w14:textId="77777777" w:rsidR="00CC7189" w:rsidRDefault="00CC7189">
      <w:pPr>
        <w:rPr>
          <w:rFonts w:hint="eastAsia"/>
        </w:rPr>
      </w:pPr>
      <w:r>
        <w:rPr>
          <w:rFonts w:hint="eastAsia"/>
        </w:rPr>
        <w:t>历史与文化意义</w:t>
      </w:r>
    </w:p>
    <w:p w14:paraId="6CD91366" w14:textId="77777777" w:rsidR="00CC7189" w:rsidRDefault="00CC71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1E9C269" w14:textId="77777777" w:rsidR="00CC7189" w:rsidRDefault="00CC7189">
      <w:pPr>
        <w:rPr>
          <w:rFonts w:hint="eastAsia"/>
        </w:rPr>
      </w:pPr>
      <w:r>
        <w:rPr>
          <w:rFonts w:hint="eastAsia"/>
        </w:rPr>
        <w:t>在中国传统文化中，飞翔的鸟儿常常被视为自由、理想和精神超越的象征。“翀”字虽然不常出现在日常用语中，但在古典文学作品里却有着独特的地位。古人以“翀”来形容英雄豪杰或志士仁人的远大抱负和高尚情操，寓意着他们如同展翅高飞的雄鹰，不受地面束缚，向着天空翱翔，追求更高更远的目标。在一些古老的诗词歌赋中，“翀”也用来表达作者对美好生活的向往和对理想的执着追求。</w:t>
      </w:r>
    </w:p>
    <w:p w14:paraId="353C8ACE" w14:textId="77777777" w:rsidR="00CC7189" w:rsidRDefault="00CC7189">
      <w:pPr>
        <w:rPr>
          <w:rFonts w:hint="eastAsia"/>
        </w:rPr>
      </w:pPr>
    </w:p>
    <w:p w14:paraId="6C91E735" w14:textId="77777777" w:rsidR="00CC7189" w:rsidRDefault="00CC7189">
      <w:pPr>
        <w:rPr>
          <w:rFonts w:hint="eastAsia"/>
        </w:rPr>
      </w:pPr>
      <w:r>
        <w:rPr>
          <w:rFonts w:hint="eastAsia"/>
        </w:rPr>
        <w:t xml:space="preserve"> </w:t>
      </w:r>
    </w:p>
    <w:p w14:paraId="5854F765" w14:textId="77777777" w:rsidR="00CC7189" w:rsidRDefault="00CC7189">
      <w:pPr>
        <w:rPr>
          <w:rFonts w:hint="eastAsia"/>
        </w:rPr>
      </w:pPr>
      <w:r>
        <w:rPr>
          <w:rFonts w:hint="eastAsia"/>
        </w:rPr>
        <w:t>现代应用</w:t>
      </w:r>
    </w:p>
    <w:p w14:paraId="79B64EB9" w14:textId="77777777" w:rsidR="00CC7189" w:rsidRDefault="00CC71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6B0A7E3" w14:textId="77777777" w:rsidR="00CC7189" w:rsidRDefault="00CC7189">
      <w:pPr>
        <w:rPr>
          <w:rFonts w:hint="eastAsia"/>
        </w:rPr>
      </w:pPr>
      <w:r>
        <w:rPr>
          <w:rFonts w:hint="eastAsia"/>
        </w:rPr>
        <w:t>尽管“翀”是一个较为少见的汉字，但它在现代社会中并非完全无用武之地。随着中国文化的复兴以及人们对传统文化的重新认识，越来越多的人开始关注并学习这些古老而富有深意的文字。一些书法家会将“翀”作为创作题材，通过书法艺术展现其独特的美感；还有一些设计师在设计作品时也会融入“翀”字元素，以此来传递积极向上的精神内涵。在起名方面，部分家长也会选择给孩子取名为“翀”，希望孩子能够像展翅高飞的鸟儿一样勇敢追梦，成就非凡人生。</w:t>
      </w:r>
    </w:p>
    <w:p w14:paraId="312EB3C1" w14:textId="77777777" w:rsidR="00CC7189" w:rsidRDefault="00CC7189">
      <w:pPr>
        <w:rPr>
          <w:rFonts w:hint="eastAsia"/>
        </w:rPr>
      </w:pPr>
    </w:p>
    <w:p w14:paraId="525373F7" w14:textId="77777777" w:rsidR="00CC7189" w:rsidRDefault="00CC7189">
      <w:pPr>
        <w:rPr>
          <w:rFonts w:hint="eastAsia"/>
        </w:rPr>
      </w:pPr>
      <w:r>
        <w:rPr>
          <w:rFonts w:hint="eastAsia"/>
        </w:rPr>
        <w:t xml:space="preserve"> </w:t>
      </w:r>
    </w:p>
    <w:p w14:paraId="71BEEC96" w14:textId="77777777" w:rsidR="00CC7189" w:rsidRDefault="00CC7189">
      <w:pPr>
        <w:rPr>
          <w:rFonts w:hint="eastAsia"/>
        </w:rPr>
      </w:pPr>
      <w:r>
        <w:rPr>
          <w:rFonts w:hint="eastAsia"/>
        </w:rPr>
        <w:t>教育与传承</w:t>
      </w:r>
    </w:p>
    <w:p w14:paraId="0E33CB7D" w14:textId="77777777" w:rsidR="00CC7189" w:rsidRDefault="00CC71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3A9FB" w14:textId="77777777" w:rsidR="00CC7189" w:rsidRDefault="00CC7189">
      <w:pPr>
        <w:rPr>
          <w:rFonts w:hint="eastAsia"/>
        </w:rPr>
      </w:pPr>
      <w:r>
        <w:rPr>
          <w:rFonts w:hint="eastAsia"/>
        </w:rPr>
        <w:t>为了更好地保护和传承中华文化瑰宝，许多学校和教育机构都在积极开展汉字教学活动，其中包括对如“翀”这样具有特殊含义的生僻字进行讲解。教师们通过讲述每个汉字背后的故事，帮助学生深入了解中国文字的魅力所在，激发他们对中国传统文化的兴趣。借助互联网平台，各种关于汉字起源、演变过程以及相关典故的视频课程层出不穷，使得更多人有机会接触到这些珍贵的文化遗产。“翀”字虽然看似简单，但其中蕴含着丰富的历史文化信息，值得我们去深入探究和品味。</w:t>
      </w:r>
    </w:p>
    <w:p w14:paraId="31205426" w14:textId="77777777" w:rsidR="00CC7189" w:rsidRDefault="00CC7189">
      <w:pPr>
        <w:rPr>
          <w:rFonts w:hint="eastAsia"/>
        </w:rPr>
      </w:pPr>
    </w:p>
    <w:p w14:paraId="4E48DA58" w14:textId="77777777" w:rsidR="00CC7189" w:rsidRDefault="00CC71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9A8C884" w14:textId="77777777" w:rsidR="00CC7189" w:rsidRDefault="00CC7189">
      <w:pPr>
        <w:rPr>
          <w:rFonts w:hint="eastAsia"/>
        </w:rPr>
      </w:pPr>
      <w:r>
        <w:rPr>
          <w:rFonts w:hint="eastAsia"/>
        </w:rPr>
        <w:t>最后的总结</w:t>
      </w:r>
    </w:p>
    <w:p w14:paraId="64D13CAB" w14:textId="77777777" w:rsidR="00CC7189" w:rsidRDefault="00CC7189">
      <w:pPr>
        <w:rPr>
          <w:rFonts w:hint="eastAsia"/>
        </w:rPr>
      </w:pPr>
      <w:r>
        <w:rPr>
          <w:rFonts w:hint="eastAsia"/>
        </w:rPr>
        <w:t xml:space="preserve"> </w:t>
      </w:r>
    </w:p>
    <w:p w14:paraId="1847AB68" w14:textId="77777777" w:rsidR="00CC7189" w:rsidRDefault="00CC7189">
      <w:pPr>
        <w:rPr>
          <w:rFonts w:hint="eastAsia"/>
        </w:rPr>
      </w:pPr>
      <w:r>
        <w:rPr>
          <w:rFonts w:hint="eastAsia"/>
        </w:rPr>
        <w:t>“翀”字不仅是一个简单的汉字符号，更是一扇通往中国古代文化和思想世界的大门。它承载着先辈们的智慧结晶，反映了那个时代人们对于自然现象的理解和哲学思考。在当今全球化背景下，我们应该更加重视对本土文化的保护与推广，让像“翀”这样的传统元素焕发出新的生机与活力，成为连接过去与未来的桥梁，促进中外文化交流互鉴，共同构建人类命运共同体。</w:t>
      </w:r>
    </w:p>
    <w:p w14:paraId="37414BEE" w14:textId="77777777" w:rsidR="00CC7189" w:rsidRDefault="00CC7189">
      <w:pPr>
        <w:rPr>
          <w:rFonts w:hint="eastAsia"/>
        </w:rPr>
      </w:pPr>
    </w:p>
    <w:p w14:paraId="7F263C21" w14:textId="77777777" w:rsidR="00CC7189" w:rsidRDefault="00CC71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E2134" w14:textId="3C82C0AB" w:rsidR="00F91DE7" w:rsidRDefault="00F91DE7"/>
    <w:sectPr w:rsidR="00F91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DE7"/>
    <w:rsid w:val="004F584A"/>
    <w:rsid w:val="00CC7189"/>
    <w:rsid w:val="00F9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C6164-31F5-4E19-B69C-9633F9EB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D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D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D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D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D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D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D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D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D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D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D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D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D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D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D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D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D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D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D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D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D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D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D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