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6E38" w14:textId="77777777" w:rsidR="007B492A" w:rsidRDefault="007B492A">
      <w:pPr>
        <w:rPr>
          <w:rFonts w:hint="eastAsia"/>
        </w:rPr>
      </w:pPr>
      <w:r>
        <w:rPr>
          <w:rFonts w:hint="eastAsia"/>
        </w:rPr>
        <w:t>罕的拼音</w:t>
      </w:r>
    </w:p>
    <w:p w14:paraId="57C0C5EB" w14:textId="77777777" w:rsidR="007B492A" w:rsidRDefault="007B492A">
      <w:pPr>
        <w:rPr>
          <w:rFonts w:hint="eastAsia"/>
        </w:rPr>
      </w:pPr>
      <w:r>
        <w:rPr>
          <w:rFonts w:hint="eastAsia"/>
        </w:rPr>
        <w:t>“罕”字的拼音为“hǎn”，发音时，声母为“h”，发音部位在喉部，气流摩擦而出；韵母为“ǎn”，发音时口型由半开到微合，舌位逐渐抬高。整体发音清晰、响亮，是汉语中常用的一个音节。</w:t>
      </w:r>
    </w:p>
    <w:p w14:paraId="52863026" w14:textId="77777777" w:rsidR="007B492A" w:rsidRDefault="007B492A">
      <w:pPr>
        <w:rPr>
          <w:rFonts w:hint="eastAsia"/>
        </w:rPr>
      </w:pPr>
    </w:p>
    <w:p w14:paraId="5ED3F4AA" w14:textId="77777777" w:rsidR="007B492A" w:rsidRDefault="007B492A">
      <w:pPr>
        <w:rPr>
          <w:rFonts w:hint="eastAsia"/>
        </w:rPr>
      </w:pPr>
    </w:p>
    <w:p w14:paraId="2435829E" w14:textId="77777777" w:rsidR="007B492A" w:rsidRDefault="007B492A">
      <w:pPr>
        <w:rPr>
          <w:rFonts w:hint="eastAsia"/>
        </w:rPr>
      </w:pPr>
      <w:r>
        <w:rPr>
          <w:rFonts w:hint="eastAsia"/>
        </w:rPr>
        <w:t>罕的组词</w:t>
      </w:r>
    </w:p>
    <w:p w14:paraId="2EFA217D" w14:textId="77777777" w:rsidR="007B492A" w:rsidRDefault="007B492A">
      <w:pPr>
        <w:rPr>
          <w:rFonts w:hint="eastAsia"/>
        </w:rPr>
      </w:pPr>
      <w:r>
        <w:rPr>
          <w:rFonts w:hint="eastAsia"/>
        </w:rPr>
        <w:t>“罕”字在汉语中可以组成多个词语，这些词语丰富了汉语的表达方式。例如，“罕见”表示难得见到、很少见到的意思，常用于形容某事物或现象的不常见性；“罕有”与“罕见”意思相近，也表示稀少、难得；“罕至”则指很少有人到达或来到，常用于形容偏远、人迹罕至的地方。此外，“稀罕”一词在口语中也较为常用，既可表示稀奇、少见，也可表示认为稀奇而喜爱，如“他稀罕那件古董”。</w:t>
      </w:r>
    </w:p>
    <w:p w14:paraId="4FB98694" w14:textId="77777777" w:rsidR="007B492A" w:rsidRDefault="007B492A">
      <w:pPr>
        <w:rPr>
          <w:rFonts w:hint="eastAsia"/>
        </w:rPr>
      </w:pPr>
    </w:p>
    <w:p w14:paraId="36517808" w14:textId="77777777" w:rsidR="007B492A" w:rsidRDefault="007B492A">
      <w:pPr>
        <w:rPr>
          <w:rFonts w:hint="eastAsia"/>
        </w:rPr>
      </w:pPr>
    </w:p>
    <w:p w14:paraId="5639A07A" w14:textId="77777777" w:rsidR="007B492A" w:rsidRDefault="007B492A">
      <w:pPr>
        <w:rPr>
          <w:rFonts w:hint="eastAsia"/>
        </w:rPr>
      </w:pPr>
      <w:r>
        <w:rPr>
          <w:rFonts w:hint="eastAsia"/>
        </w:rPr>
        <w:t>罕的部首</w:t>
      </w:r>
    </w:p>
    <w:p w14:paraId="31740016" w14:textId="77777777" w:rsidR="007B492A" w:rsidRDefault="007B492A">
      <w:pPr>
        <w:rPr>
          <w:rFonts w:hint="eastAsia"/>
        </w:rPr>
      </w:pPr>
      <w:r>
        <w:rPr>
          <w:rFonts w:hint="eastAsia"/>
        </w:rPr>
        <w:t>“罕”字的部首是“冖”（mì），俗称“秃宝盖”。在汉字结构中，部首通常用于归类和检索汉字。“冖”作为部首，在“罕”字中起到了构成字形的重要作用。它位于字的上方，与下方的部分共同构成了“罕”字的完整形态。通过部首“冖”，我们可以更容易地识别和记忆“罕”字，并在字典等工具书中快速找到它。</w:t>
      </w:r>
    </w:p>
    <w:p w14:paraId="4CEFB5CF" w14:textId="77777777" w:rsidR="007B492A" w:rsidRDefault="007B492A">
      <w:pPr>
        <w:rPr>
          <w:rFonts w:hint="eastAsia"/>
        </w:rPr>
      </w:pPr>
    </w:p>
    <w:p w14:paraId="6B6C9498" w14:textId="77777777" w:rsidR="007B492A" w:rsidRDefault="007B492A">
      <w:pPr>
        <w:rPr>
          <w:rFonts w:hint="eastAsia"/>
        </w:rPr>
      </w:pPr>
    </w:p>
    <w:p w14:paraId="2F39B8E3" w14:textId="77777777" w:rsidR="007B492A" w:rsidRDefault="007B492A">
      <w:pPr>
        <w:rPr>
          <w:rFonts w:hint="eastAsia"/>
        </w:rPr>
      </w:pPr>
      <w:r>
        <w:rPr>
          <w:rFonts w:hint="eastAsia"/>
        </w:rPr>
        <w:t>罕的大写字母</w:t>
      </w:r>
    </w:p>
    <w:p w14:paraId="6C0F3086" w14:textId="77777777" w:rsidR="007B492A" w:rsidRDefault="007B492A">
      <w:pPr>
        <w:rPr>
          <w:rFonts w:hint="eastAsia"/>
        </w:rPr>
      </w:pPr>
      <w:r>
        <w:rPr>
          <w:rFonts w:hint="eastAsia"/>
        </w:rPr>
        <w:t>在汉语拼音中，并没有直接对应汉字大写字母的概念，因为汉语拼音是基于拉丁字母的注音系统，而拉丁字母本身就有大写和小写之分。但当我们提到“罕”字拼音的大写字母时，实际上是指其拼音“hǎn”中各个字母的大写形式。即“H”对应声母“h”，“A”对应韵母“ǎ”中的第一个字母（在拼音标注中，韵母通常不单独拆分出大写字母，但此处为说明问题，我们可将其视为由“a”等字母组成，而“a”的大写为“A”），“N”对应韵母中的“n”（同样地，这里“n”作为韵母的一部分，其大写形式在拼音中并不单独使用，但为说明问题，我们指出其对应的大写字母）。然而，在实际应用中，我们通常只关注拼音的整体大写形式，即“Hǎn”（但需注意，在正式场合或特定语境下，如标题、人名等需要全部大写时，可能会写作“HAN”，但这是基于英文或某些特定格式的要求，并非汉语拼音的规范写法）。不过，就“罕”字拼音而言，其标准的大写字母表示应理解为拼音字母的大写形态组合，即“H”和后续字母（在拼音中不单独大写）的组合概念，而实际应用中多直接使用拼音小写形式。</w:t>
      </w:r>
    </w:p>
    <w:p w14:paraId="38B67B68" w14:textId="77777777" w:rsidR="007B492A" w:rsidRDefault="007B492A">
      <w:pPr>
        <w:rPr>
          <w:rFonts w:hint="eastAsia"/>
        </w:rPr>
      </w:pPr>
    </w:p>
    <w:p w14:paraId="2EC9D0CF" w14:textId="77777777" w:rsidR="007B492A" w:rsidRDefault="007B492A">
      <w:pPr>
        <w:rPr>
          <w:rFonts w:hint="eastAsia"/>
        </w:rPr>
      </w:pPr>
    </w:p>
    <w:p w14:paraId="684D821B" w14:textId="77777777" w:rsidR="007B492A" w:rsidRDefault="007B492A">
      <w:pPr>
        <w:rPr>
          <w:rFonts w:hint="eastAsia"/>
        </w:rPr>
      </w:pPr>
      <w:r>
        <w:rPr>
          <w:rFonts w:hint="eastAsia"/>
        </w:rPr>
        <w:t>罕字在文化中的应用</w:t>
      </w:r>
    </w:p>
    <w:p w14:paraId="22664923" w14:textId="77777777" w:rsidR="007B492A" w:rsidRDefault="007B492A">
      <w:pPr>
        <w:rPr>
          <w:rFonts w:hint="eastAsia"/>
        </w:rPr>
      </w:pPr>
      <w:r>
        <w:rPr>
          <w:rFonts w:hint="eastAsia"/>
        </w:rPr>
        <w:t>“罕”字在汉语文化中承载着丰富的内涵。它常用于形容事物的稀少、珍贵或独特性，如“罕见珍宝”、“罕世奇才”等。这些表达不仅体现了“罕”字的基本含义，还蕴含了人们对稀有、珍贵事物的向往和追求。同时，“罕”字也常出现在文学作品中，用以描绘人物性格、环境氛围等，为作品增添独特的艺术魅力。</w:t>
      </w:r>
    </w:p>
    <w:p w14:paraId="1C5DFF00" w14:textId="77777777" w:rsidR="007B492A" w:rsidRDefault="007B492A">
      <w:pPr>
        <w:rPr>
          <w:rFonts w:hint="eastAsia"/>
        </w:rPr>
      </w:pPr>
    </w:p>
    <w:p w14:paraId="3DC2F377" w14:textId="77777777" w:rsidR="007B492A" w:rsidRDefault="007B492A">
      <w:pPr>
        <w:rPr>
          <w:rFonts w:hint="eastAsia"/>
        </w:rPr>
      </w:pPr>
    </w:p>
    <w:p w14:paraId="3CF73315" w14:textId="77777777" w:rsidR="007B492A" w:rsidRDefault="007B492A">
      <w:pPr>
        <w:rPr>
          <w:rFonts w:hint="eastAsia"/>
        </w:rPr>
      </w:pPr>
      <w:r>
        <w:rPr>
          <w:rFonts w:hint="eastAsia"/>
        </w:rPr>
        <w:t>总结</w:t>
      </w:r>
    </w:p>
    <w:p w14:paraId="3833A18C" w14:textId="77777777" w:rsidR="007B492A" w:rsidRDefault="007B492A">
      <w:pPr>
        <w:rPr>
          <w:rFonts w:hint="eastAsia"/>
        </w:rPr>
      </w:pPr>
      <w:r>
        <w:rPr>
          <w:rFonts w:hint="eastAsia"/>
        </w:rPr>
        <w:t>“罕”字作为汉语中的一个常用字，其拼音、组词、部首以及大写字母（在拼音语境下的理解）都具有一定的特点和规律。通过深入了解“罕”字的这些方面，我们可以更好地掌握和运用这个字，丰富我们的汉语表达能力。同时，“罕”字在汉语文化中的应用也体现了其独特的文化内涵和艺术价值。</w:t>
      </w:r>
    </w:p>
    <w:p w14:paraId="58199FAA" w14:textId="77777777" w:rsidR="007B492A" w:rsidRDefault="007B492A">
      <w:pPr>
        <w:rPr>
          <w:rFonts w:hint="eastAsia"/>
        </w:rPr>
      </w:pPr>
    </w:p>
    <w:p w14:paraId="6346D632" w14:textId="77777777" w:rsidR="007B492A" w:rsidRDefault="007B4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5DB52" w14:textId="6A0F2D39" w:rsidR="001E4E0E" w:rsidRDefault="001E4E0E"/>
    <w:sectPr w:rsidR="001E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0E"/>
    <w:rsid w:val="001E4E0E"/>
    <w:rsid w:val="004F584A"/>
    <w:rsid w:val="007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D94AE-BE21-421E-802C-0ED1741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