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A503" w14:textId="77777777" w:rsidR="00024890" w:rsidRDefault="00024890">
      <w:pPr>
        <w:rPr>
          <w:rFonts w:hint="eastAsia"/>
        </w:rPr>
      </w:pPr>
      <w:r>
        <w:rPr>
          <w:rFonts w:hint="eastAsia"/>
        </w:rPr>
        <w:t>罕的拼音组词部首</w:t>
      </w:r>
    </w:p>
    <w:p w14:paraId="0070EAA0" w14:textId="77777777" w:rsidR="00024890" w:rsidRDefault="00024890">
      <w:pPr>
        <w:rPr>
          <w:rFonts w:hint="eastAsia"/>
        </w:rPr>
      </w:pPr>
      <w:r>
        <w:rPr>
          <w:rFonts w:hint="eastAsia"/>
        </w:rPr>
        <w:t>汉字“罕”是一个较为特别的存在，它不仅具有独特的形态和含义，还承载着深厚的文化底蕴。在汉语拼音中，“罕”的拼音是 hǎn，属于上声调。作为汉字的一部分，“罕”字可以被拆解为两个部分：上方的“丷”（dao1）以及下方的“鸟”部。本篇文章将围绕“罕”的拼音、组词及其作为部首的特点进行介绍。</w:t>
      </w:r>
    </w:p>
    <w:p w14:paraId="345D9AD1" w14:textId="77777777" w:rsidR="00024890" w:rsidRDefault="00024890">
      <w:pPr>
        <w:rPr>
          <w:rFonts w:hint="eastAsia"/>
        </w:rPr>
      </w:pPr>
    </w:p>
    <w:p w14:paraId="276FE250" w14:textId="77777777" w:rsidR="00024890" w:rsidRDefault="00024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8444A" w14:textId="77777777" w:rsidR="00024890" w:rsidRDefault="00024890">
      <w:pPr>
        <w:rPr>
          <w:rFonts w:hint="eastAsia"/>
        </w:rPr>
      </w:pPr>
      <w:r>
        <w:rPr>
          <w:rFonts w:hint="eastAsia"/>
        </w:rPr>
        <w:t>拼音 hǎn 的发音特点</w:t>
      </w:r>
    </w:p>
    <w:p w14:paraId="71F6A97C" w14:textId="77777777" w:rsidR="00024890" w:rsidRDefault="00024890">
      <w:pPr>
        <w:rPr>
          <w:rFonts w:hint="eastAsia"/>
        </w:rPr>
      </w:pPr>
      <w:r>
        <w:rPr>
          <w:rFonts w:hint="eastAsia"/>
        </w:rPr>
        <w:t>“罕”的拼音 hǎn 属于汉语拼音中的一个音节，其发音要领在于舌位的准确摆放与声调的正确运用。发 hǎn 时，气流从喉部轻轻呼出，经过口腔时不受到阻碍，同时舌尖轻触下齿龈，形成一个开放的音。而上声调则要求声音由低到高再到低，给人一种婉转的感觉。学习正确的发音对于掌握带有“罕”字的词汇至关重要，因为准确的发音有助于提高交流效率，并且避免因发音不准确而导致的理解偏差。</w:t>
      </w:r>
    </w:p>
    <w:p w14:paraId="4F9C37C3" w14:textId="77777777" w:rsidR="00024890" w:rsidRDefault="00024890">
      <w:pPr>
        <w:rPr>
          <w:rFonts w:hint="eastAsia"/>
        </w:rPr>
      </w:pPr>
    </w:p>
    <w:p w14:paraId="170A41A3" w14:textId="77777777" w:rsidR="00024890" w:rsidRDefault="00024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65A1F" w14:textId="77777777" w:rsidR="00024890" w:rsidRDefault="00024890">
      <w:pPr>
        <w:rPr>
          <w:rFonts w:hint="eastAsia"/>
        </w:rPr>
      </w:pPr>
      <w:r>
        <w:rPr>
          <w:rFonts w:hint="eastAsia"/>
        </w:rPr>
        <w:t>包含“罕”的词语</w:t>
      </w:r>
    </w:p>
    <w:p w14:paraId="183863A7" w14:textId="77777777" w:rsidR="00024890" w:rsidRDefault="00024890">
      <w:pPr>
        <w:rPr>
          <w:rFonts w:hint="eastAsia"/>
        </w:rPr>
      </w:pPr>
      <w:r>
        <w:rPr>
          <w:rFonts w:hint="eastAsia"/>
        </w:rPr>
        <w:t>“罕”字虽然不是日常生活中频繁使用的汉字，但在特定语境下却有着不可或缺的作用。例如，在成语“凤毛麟角”中，“凤毛”比喻稀少珍贵的事物，“麟角”同样表示极为难得的东西；其中的“麟”字即与“罕”相关联，共同表达了事物的稀缺性。“罕见”一词则是指很少见到或听到的事情，用来形容非常少见的现象或物品。还有“罕至”、“罕有”等词汇，都体现了“罕”所代表的独特意义。</w:t>
      </w:r>
    </w:p>
    <w:p w14:paraId="14CAFE17" w14:textId="77777777" w:rsidR="00024890" w:rsidRDefault="00024890">
      <w:pPr>
        <w:rPr>
          <w:rFonts w:hint="eastAsia"/>
        </w:rPr>
      </w:pPr>
    </w:p>
    <w:p w14:paraId="086CBC2F" w14:textId="77777777" w:rsidR="00024890" w:rsidRDefault="00024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A6E90" w14:textId="77777777" w:rsidR="00024890" w:rsidRDefault="00024890">
      <w:pPr>
        <w:rPr>
          <w:rFonts w:hint="eastAsia"/>
        </w:rPr>
      </w:pPr>
      <w:r>
        <w:rPr>
          <w:rFonts w:hint="eastAsia"/>
        </w:rPr>
        <w:t>作为部首的“罕”</w:t>
      </w:r>
    </w:p>
    <w:p w14:paraId="36A9F24A" w14:textId="77777777" w:rsidR="00024890" w:rsidRDefault="00024890">
      <w:pPr>
        <w:rPr>
          <w:rFonts w:hint="eastAsia"/>
        </w:rPr>
      </w:pPr>
      <w:r>
        <w:rPr>
          <w:rFonts w:hint="eastAsia"/>
        </w:rPr>
        <w:t>在汉字体系中，“罕”作为一个相对独立的部首，出现在一些与鸟类或者稀少有关的字词当中。当“罕”作为部首使用时，往往暗示该字可能与古代传说中的神鸟或其他珍稀鸟类有关联，或是描述某种罕见的情景。例如，“鹣”字就以“罕”为部首，指的是古代传说中的一种比翼鸟，象征着忠贞的爱情。再如，“鹓”字也含有“罕”，是指一种传说中的瑞鸟。这些例子表明了“罕”作为部首时所具有的特殊意象和文化内涵。</w:t>
      </w:r>
    </w:p>
    <w:p w14:paraId="725A13F4" w14:textId="77777777" w:rsidR="00024890" w:rsidRDefault="00024890">
      <w:pPr>
        <w:rPr>
          <w:rFonts w:hint="eastAsia"/>
        </w:rPr>
      </w:pPr>
    </w:p>
    <w:p w14:paraId="4ADEA75B" w14:textId="77777777" w:rsidR="00024890" w:rsidRDefault="00024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12A9A" w14:textId="77777777" w:rsidR="00024890" w:rsidRDefault="00024890">
      <w:pPr>
        <w:rPr>
          <w:rFonts w:hint="eastAsia"/>
        </w:rPr>
      </w:pPr>
      <w:r>
        <w:rPr>
          <w:rFonts w:hint="eastAsia"/>
        </w:rPr>
        <w:t>最后的总结</w:t>
      </w:r>
    </w:p>
    <w:p w14:paraId="6307E0A2" w14:textId="77777777" w:rsidR="00024890" w:rsidRDefault="00024890">
      <w:pPr>
        <w:rPr>
          <w:rFonts w:hint="eastAsia"/>
        </w:rPr>
      </w:pPr>
      <w:r>
        <w:rPr>
          <w:rFonts w:hint="eastAsia"/>
        </w:rPr>
        <w:t>“罕”的拼音为 hǎn，它不仅是一个单独的汉字，也是组成更多词汇的基本元素之一。通过了解“罕”的发音规则、常见词汇以及作为部首的应用，我们可以更加深入地认识这个汉字背后的语言学知识和文化价值。尽管“罕”字在现代汉语中并不像某些常用字那样频繁出现，但它依旧保持着独特的魅力，成为中华文化宝库中的一颗璀璨明珠。</w:t>
      </w:r>
    </w:p>
    <w:p w14:paraId="2F28F2FD" w14:textId="77777777" w:rsidR="00024890" w:rsidRDefault="00024890">
      <w:pPr>
        <w:rPr>
          <w:rFonts w:hint="eastAsia"/>
        </w:rPr>
      </w:pPr>
    </w:p>
    <w:p w14:paraId="5123A10C" w14:textId="77777777" w:rsidR="00024890" w:rsidRDefault="000248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DB19B" w14:textId="50FE9193" w:rsidR="0099471C" w:rsidRDefault="0099471C"/>
    <w:sectPr w:rsidR="00994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1C"/>
    <w:rsid w:val="00024890"/>
    <w:rsid w:val="004F584A"/>
    <w:rsid w:val="0099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5122D-C801-4ACA-9EB5-E2F037DC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