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3A178" w14:textId="77777777" w:rsidR="000963F8" w:rsidRDefault="000963F8">
      <w:pPr>
        <w:rPr>
          <w:rFonts w:hint="eastAsia"/>
        </w:rPr>
      </w:pPr>
      <w:r>
        <w:rPr>
          <w:rFonts w:hint="eastAsia"/>
        </w:rPr>
        <w:t>Chánzú：缠足的拼音</w:t>
      </w:r>
    </w:p>
    <w:p w14:paraId="0F534215" w14:textId="77777777" w:rsidR="000963F8" w:rsidRDefault="000963F8">
      <w:pPr>
        <w:rPr>
          <w:rFonts w:hint="eastAsia"/>
        </w:rPr>
      </w:pPr>
      <w:r>
        <w:rPr>
          <w:rFonts w:hint="eastAsia"/>
        </w:rPr>
        <w:t>“Chánzú”是汉语中表示缠足这一习俗的拼音。缠足，也被称为“三寸金莲”，是一种在历史上主要存在于中国的一种女性身体改造习俗，其历史可以追溯到宋代，并且一直延续至20世纪初。这种习俗要求女性从小就开始用布条紧紧地包裹双脚，以阻止它们正常生长，从而达到一种当时社会认为美的标准。</w:t>
      </w:r>
    </w:p>
    <w:p w14:paraId="07E52733" w14:textId="77777777" w:rsidR="000963F8" w:rsidRDefault="000963F8">
      <w:pPr>
        <w:rPr>
          <w:rFonts w:hint="eastAsia"/>
        </w:rPr>
      </w:pPr>
    </w:p>
    <w:p w14:paraId="719EDEDE" w14:textId="77777777" w:rsidR="000963F8" w:rsidRDefault="00096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78329BE8" w14:textId="77777777" w:rsidR="000963F8" w:rsidRDefault="000963F8">
      <w:pPr>
        <w:rPr>
          <w:rFonts w:hint="eastAsia"/>
        </w:rPr>
      </w:pPr>
      <w:r>
        <w:rPr>
          <w:rFonts w:hint="eastAsia"/>
        </w:rPr>
        <w:t>起源与流行</w:t>
      </w:r>
    </w:p>
    <w:p w14:paraId="4B02E7FC" w14:textId="77777777" w:rsidR="000963F8" w:rsidRDefault="000963F8">
      <w:pPr>
        <w:rPr>
          <w:rFonts w:hint="eastAsia"/>
        </w:rPr>
      </w:pPr>
      <w:r>
        <w:rPr>
          <w:rFonts w:hint="eastAsia"/>
        </w:rPr>
        <w:t>缠足起源于何时的确切日期难以考证，但普遍认为是在宋朝时期开始流行。关于缠足起源的传说有很多，其中流传较广的是为了模仿一位宫廷舞女的小脚。随着时间推移，缠足逐渐成为了一种身份和地位的象征，特别是在上层阶级中，小脚被视为优雅和高贵的表现。到了明清两代，缠足的风俗已经非常普遍，几乎成为了所有阶层女性都必须遵循的社会规范。</w:t>
      </w:r>
    </w:p>
    <w:p w14:paraId="61461F27" w14:textId="77777777" w:rsidR="000963F8" w:rsidRDefault="000963F8">
      <w:pPr>
        <w:rPr>
          <w:rFonts w:hint="eastAsia"/>
        </w:rPr>
      </w:pPr>
    </w:p>
    <w:p w14:paraId="0242A535" w14:textId="77777777" w:rsidR="000963F8" w:rsidRDefault="00096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F8FE4" w14:textId="77777777" w:rsidR="000963F8" w:rsidRDefault="000963F8">
      <w:pPr>
        <w:rPr>
          <w:rFonts w:hint="eastAsia"/>
        </w:rPr>
      </w:pPr>
      <w:r>
        <w:rPr>
          <w:rFonts w:hint="eastAsia"/>
        </w:rPr>
        <w:t>实践过程</w:t>
      </w:r>
    </w:p>
    <w:p w14:paraId="02FD540E" w14:textId="77777777" w:rsidR="000963F8" w:rsidRDefault="000963F8">
      <w:pPr>
        <w:rPr>
          <w:rFonts w:hint="eastAsia"/>
        </w:rPr>
      </w:pPr>
      <w:r>
        <w:rPr>
          <w:rFonts w:hint="eastAsia"/>
        </w:rPr>
        <w:t>缠足的过程通常从女孩五岁左右开始，她们的脚趾被强行弯曲并压向脚底，然后用长布条紧紧缠绕，限制骨骼的自然发育。这个过程极其痛苦，而且经常会导致感染和其他健康问题。由于脚部变形，行走变得困难，许多女性因此行动不便，甚至终身残疾。尽管如此，在那个时代，未缠足的女子往往被认为是不美的，甚至难以找到夫家。</w:t>
      </w:r>
    </w:p>
    <w:p w14:paraId="2EBDEA17" w14:textId="77777777" w:rsidR="000963F8" w:rsidRDefault="000963F8">
      <w:pPr>
        <w:rPr>
          <w:rFonts w:hint="eastAsia"/>
        </w:rPr>
      </w:pPr>
    </w:p>
    <w:p w14:paraId="5874995D" w14:textId="77777777" w:rsidR="000963F8" w:rsidRDefault="00096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A83F6" w14:textId="77777777" w:rsidR="000963F8" w:rsidRDefault="000963F8">
      <w:pPr>
        <w:rPr>
          <w:rFonts w:hint="eastAsia"/>
        </w:rPr>
      </w:pPr>
      <w:r>
        <w:rPr>
          <w:rFonts w:hint="eastAsia"/>
        </w:rPr>
        <w:t>社会影响与变化</w:t>
      </w:r>
    </w:p>
    <w:p w14:paraId="53D9F3E1" w14:textId="77777777" w:rsidR="000963F8" w:rsidRDefault="000963F8">
      <w:pPr>
        <w:rPr>
          <w:rFonts w:hint="eastAsia"/>
        </w:rPr>
      </w:pPr>
      <w:r>
        <w:rPr>
          <w:rFonts w:hint="eastAsia"/>
        </w:rPr>
        <w:t>缠足不仅仅改变了女性的身体形态，它还深刻地影响了中国的社会结构和性别关系。缠足使得女性更多地局限于家庭内部，减少了她们参与公共生活的机会。随着时代的变迁，特别是西方思想的影响以及国内改革派的努力，人们开始意识到缠足的危害性，并发起了废除缠足运动。1911年辛亥革命后，新政府正式宣布禁止缠足，但此习俗仍在一些地区持续存在直到更晚些时候才完全消失。</w:t>
      </w:r>
    </w:p>
    <w:p w14:paraId="721D0049" w14:textId="77777777" w:rsidR="000963F8" w:rsidRDefault="000963F8">
      <w:pPr>
        <w:rPr>
          <w:rFonts w:hint="eastAsia"/>
        </w:rPr>
      </w:pPr>
    </w:p>
    <w:p w14:paraId="00E10ABC" w14:textId="77777777" w:rsidR="000963F8" w:rsidRDefault="00096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56C5A85E" w14:textId="77777777" w:rsidR="000963F8" w:rsidRDefault="000963F8">
      <w:pPr>
        <w:rPr>
          <w:rFonts w:hint="eastAsia"/>
        </w:rPr>
      </w:pPr>
      <w:r>
        <w:rPr>
          <w:rFonts w:hint="eastAsia"/>
        </w:rPr>
        <w:t>文化反思</w:t>
      </w:r>
    </w:p>
    <w:p w14:paraId="18D5D3CC" w14:textId="77777777" w:rsidR="000963F8" w:rsidRDefault="000963F8">
      <w:pPr>
        <w:rPr>
          <w:rFonts w:hint="eastAsia"/>
        </w:rPr>
      </w:pPr>
      <w:r>
        <w:rPr>
          <w:rFonts w:hint="eastAsia"/>
        </w:rPr>
        <w:t>今天看来，缠足无疑是对人权和人性极大的践踏，它是特定历史条件下产生的陋习。回顾这段历史，我们不仅应该对过去的文化进行批判性的思考，也要从中吸取教训，尊重每个人的基本权利，包括身体健康和个人自由选择的权利。现代社会强调平等、多元的价值观，我们应该珍视这些进步，并努力构建一个更加包容和平等的社会环境。</w:t>
      </w:r>
    </w:p>
    <w:p w14:paraId="3426F599" w14:textId="77777777" w:rsidR="000963F8" w:rsidRDefault="000963F8">
      <w:pPr>
        <w:rPr>
          <w:rFonts w:hint="eastAsia"/>
        </w:rPr>
      </w:pPr>
    </w:p>
    <w:p w14:paraId="470989D0" w14:textId="77777777" w:rsidR="000963F8" w:rsidRDefault="000963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96AA28" w14:textId="55A8C7E5" w:rsidR="00C63811" w:rsidRDefault="00C63811"/>
    <w:sectPr w:rsidR="00C63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11"/>
    <w:rsid w:val="000963F8"/>
    <w:rsid w:val="004F584A"/>
    <w:rsid w:val="00C6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B7BD8-D935-41A6-BCF4-6B0ECBA8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8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8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8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8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8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8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8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8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8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8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8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38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8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8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8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8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3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8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38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38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8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8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38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8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