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1723" w14:textId="77777777" w:rsidR="002D5804" w:rsidRDefault="002D5804">
      <w:pPr>
        <w:rPr>
          <w:rFonts w:hint="eastAsia"/>
        </w:rPr>
      </w:pPr>
    </w:p>
    <w:p w14:paraId="282FF80E" w14:textId="77777777" w:rsidR="002D5804" w:rsidRDefault="002D5804">
      <w:pPr>
        <w:rPr>
          <w:rFonts w:hint="eastAsia"/>
        </w:rPr>
      </w:pPr>
      <w:r>
        <w:rPr>
          <w:rFonts w:hint="eastAsia"/>
        </w:rPr>
        <w:t>缠的部首和拼音</w:t>
      </w:r>
    </w:p>
    <w:p w14:paraId="25E787CF" w14:textId="77777777" w:rsidR="002D5804" w:rsidRDefault="002D5804">
      <w:pPr>
        <w:rPr>
          <w:rFonts w:hint="eastAsia"/>
        </w:rPr>
      </w:pPr>
      <w:r>
        <w:rPr>
          <w:rFonts w:hint="eastAsia"/>
        </w:rPr>
        <w:t>“缠”字是一个常见的汉字，其部首为“纟”，这表明它与丝线或者纺织品有关。在汉语中，“纟”部的字大多涉及到布、丝、线等概念。“缠”的拼音是“chán”，根据不同的语境可以有多种含义。</w:t>
      </w:r>
    </w:p>
    <w:p w14:paraId="6392C116" w14:textId="77777777" w:rsidR="002D5804" w:rsidRDefault="002D5804">
      <w:pPr>
        <w:rPr>
          <w:rFonts w:hint="eastAsia"/>
        </w:rPr>
      </w:pPr>
    </w:p>
    <w:p w14:paraId="5B55B604" w14:textId="77777777" w:rsidR="002D5804" w:rsidRDefault="002D5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47362" w14:textId="77777777" w:rsidR="002D5804" w:rsidRDefault="002D5804">
      <w:pPr>
        <w:rPr>
          <w:rFonts w:hint="eastAsia"/>
        </w:rPr>
      </w:pPr>
      <w:r>
        <w:rPr>
          <w:rFonts w:hint="eastAsia"/>
        </w:rPr>
        <w:t>缠的组词</w:t>
      </w:r>
    </w:p>
    <w:p w14:paraId="237E1895" w14:textId="77777777" w:rsidR="002D5804" w:rsidRDefault="002D5804">
      <w:pPr>
        <w:rPr>
          <w:rFonts w:hint="eastAsia"/>
        </w:rPr>
      </w:pPr>
      <w:r>
        <w:rPr>
          <w:rFonts w:hint="eastAsia"/>
        </w:rPr>
        <w:t>关于“缠”的组词，其实非常丰富多样。例如，“纠缠”指的是事物之间互相缠绕或人与人之间的复杂关系；“缠绵”则用来形容情感深厚且持久，比如爱情中的恋人之间的情感就可以用这个词来形容；还有“缠绕”，通常用于描述物体之间相互环绕的状态，像藤蔓植物常常会缠绕着树干生长。也有像“缠头”这样的词汇，传统上是指一种装饰性的头巾，但在现代语境下使用较少。</w:t>
      </w:r>
    </w:p>
    <w:p w14:paraId="08D6E104" w14:textId="77777777" w:rsidR="002D5804" w:rsidRDefault="002D5804">
      <w:pPr>
        <w:rPr>
          <w:rFonts w:hint="eastAsia"/>
        </w:rPr>
      </w:pPr>
    </w:p>
    <w:p w14:paraId="5E59E786" w14:textId="77777777" w:rsidR="002D5804" w:rsidRDefault="002D5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E6566" w14:textId="77777777" w:rsidR="002D5804" w:rsidRDefault="002D5804">
      <w:pPr>
        <w:rPr>
          <w:rFonts w:hint="eastAsia"/>
        </w:rPr>
      </w:pPr>
      <w:r>
        <w:rPr>
          <w:rFonts w:hint="eastAsia"/>
        </w:rPr>
        <w:t>深入理解“缠”的文化背景</w:t>
      </w:r>
    </w:p>
    <w:p w14:paraId="3CD2ADD1" w14:textId="77777777" w:rsidR="002D5804" w:rsidRDefault="002D5804">
      <w:pPr>
        <w:rPr>
          <w:rFonts w:hint="eastAsia"/>
        </w:rPr>
      </w:pPr>
      <w:r>
        <w:rPr>
          <w:rFonts w:hint="eastAsia"/>
        </w:rPr>
        <w:t>在中国传统文化里，“缠”不仅仅是物理状态的描述，更蕴含了深刻的文化意义和社会习俗。例如，在古代婚礼仪式中，新娘可能会佩戴缠头饰物，这不仅是一种美丽的装饰，也象征着对新生活的美好祝愿。“缠足”作为一种历史现象，虽然现在看来充满了争议，但它确实反映了特定时期的社会审美观以及女性地位的变化。通过这些例子可以看出，“缠”这个字背后承载了丰富的文化内涵。</w:t>
      </w:r>
    </w:p>
    <w:p w14:paraId="65E02EB4" w14:textId="77777777" w:rsidR="002D5804" w:rsidRDefault="002D5804">
      <w:pPr>
        <w:rPr>
          <w:rFonts w:hint="eastAsia"/>
        </w:rPr>
      </w:pPr>
    </w:p>
    <w:p w14:paraId="33BF63C3" w14:textId="77777777" w:rsidR="002D5804" w:rsidRDefault="002D5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C11F8" w14:textId="77777777" w:rsidR="002D5804" w:rsidRDefault="002D5804">
      <w:pPr>
        <w:rPr>
          <w:rFonts w:hint="eastAsia"/>
        </w:rPr>
      </w:pPr>
      <w:r>
        <w:rPr>
          <w:rFonts w:hint="eastAsia"/>
        </w:rPr>
        <w:t>“缠”在现代社会的应用</w:t>
      </w:r>
    </w:p>
    <w:p w14:paraId="70124B3B" w14:textId="77777777" w:rsidR="002D5804" w:rsidRDefault="002D5804">
      <w:pPr>
        <w:rPr>
          <w:rFonts w:hint="eastAsia"/>
        </w:rPr>
      </w:pPr>
      <w:r>
        <w:rPr>
          <w:rFonts w:hint="eastAsia"/>
        </w:rPr>
        <w:t>随着时代的发展，“缠”的应用范围也在不断扩展。除了传统的物理意义上表示缠绕之外，“缠”也被赋予了许多新的含义。比如在商业谈判中，“缠着对方不放”可能意味着坚持不懈地争取自己的利益；在人际关系中，“被琐事所缠”则形象地表达了一个人被日常小事困扰的状态。因此，“缠”不仅仅局限于它的原始意义，而是随着社会变迁而演变，成为表达更为复杂情感和状态的一个重要词汇。</w:t>
      </w:r>
    </w:p>
    <w:p w14:paraId="24F3BA61" w14:textId="77777777" w:rsidR="002D5804" w:rsidRDefault="002D5804">
      <w:pPr>
        <w:rPr>
          <w:rFonts w:hint="eastAsia"/>
        </w:rPr>
      </w:pPr>
    </w:p>
    <w:p w14:paraId="38C3B2BB" w14:textId="77777777" w:rsidR="002D5804" w:rsidRDefault="002D5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1AF67" w14:textId="77777777" w:rsidR="002D5804" w:rsidRDefault="002D5804">
      <w:pPr>
        <w:rPr>
          <w:rFonts w:hint="eastAsia"/>
        </w:rPr>
      </w:pPr>
      <w:r>
        <w:rPr>
          <w:rFonts w:hint="eastAsia"/>
        </w:rPr>
        <w:t>最后的总结</w:t>
      </w:r>
    </w:p>
    <w:p w14:paraId="5A2C29D0" w14:textId="77777777" w:rsidR="002D5804" w:rsidRDefault="002D5804">
      <w:pPr>
        <w:rPr>
          <w:rFonts w:hint="eastAsia"/>
        </w:rPr>
      </w:pPr>
      <w:r>
        <w:rPr>
          <w:rFonts w:hint="eastAsia"/>
        </w:rPr>
        <w:t>“缠”字以其独特的部首“纟”和发音“chán”，展现了它与丝线相关的起源，并通过各种组词形式表达了从物理到抽象的不同层面的意义。无论是在古典文学作品还是现代口语交流中，“缠”都有着不可忽视的作用。了解“缠”的深层含义有助于我们更好地掌握汉语的精髓，同时也能够增进对中国传统文化的理解。</w:t>
      </w:r>
    </w:p>
    <w:p w14:paraId="05750D4B" w14:textId="77777777" w:rsidR="002D5804" w:rsidRDefault="002D5804">
      <w:pPr>
        <w:rPr>
          <w:rFonts w:hint="eastAsia"/>
        </w:rPr>
      </w:pPr>
    </w:p>
    <w:p w14:paraId="68BB5BB4" w14:textId="77777777" w:rsidR="002D5804" w:rsidRDefault="002D5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1B396" w14:textId="77777777" w:rsidR="002D5804" w:rsidRDefault="002D5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66780" w14:textId="76B9EB38" w:rsidR="00FD659F" w:rsidRDefault="00FD659F"/>
    <w:sectPr w:rsidR="00FD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F"/>
    <w:rsid w:val="002D5804"/>
    <w:rsid w:val="004F584A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37F89-E507-4C32-ADE3-E652CF51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