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B1F8" w14:textId="77777777" w:rsidR="00610CDF" w:rsidRDefault="00610CDF">
      <w:pPr>
        <w:rPr>
          <w:rFonts w:hint="eastAsia"/>
        </w:rPr>
      </w:pPr>
      <w:r>
        <w:rPr>
          <w:rFonts w:hint="eastAsia"/>
        </w:rPr>
        <w:t>缠的拼音组词部首</w:t>
      </w:r>
    </w:p>
    <w:p w14:paraId="7C244170" w14:textId="77777777" w:rsidR="00610CDF" w:rsidRDefault="00610CDF">
      <w:pPr>
        <w:rPr>
          <w:rFonts w:hint="eastAsia"/>
        </w:rPr>
      </w:pPr>
      <w:r>
        <w:rPr>
          <w:rFonts w:hint="eastAsia"/>
        </w:rPr>
        <w:t>“缠”字在汉语中具有丰富的含义，其拼音为 chán。这个汉字由两个部分组成：左边是“纟”，即丝旁，代表了与线、绳索或纺织品有关的事物；右边是“爰”字，它不仅增添了字的音韵美，也暗示了动作的轻柔与连续性。通过探讨“缠”的拼音、组词以及部首，我们可以深入了解这个字背后的文化和语言特色。</w:t>
      </w:r>
    </w:p>
    <w:p w14:paraId="1C0ACED1" w14:textId="77777777" w:rsidR="00610CDF" w:rsidRDefault="00610CDF">
      <w:pPr>
        <w:rPr>
          <w:rFonts w:hint="eastAsia"/>
        </w:rPr>
      </w:pPr>
    </w:p>
    <w:p w14:paraId="353E5B03" w14:textId="77777777" w:rsidR="00610CDF" w:rsidRDefault="00610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20DAA" w14:textId="77777777" w:rsidR="00610CDF" w:rsidRDefault="00610CDF">
      <w:pPr>
        <w:rPr>
          <w:rFonts w:hint="eastAsia"/>
        </w:rPr>
      </w:pPr>
      <w:r>
        <w:rPr>
          <w:rFonts w:hint="eastAsia"/>
        </w:rPr>
        <w:t>拼音的魅力</w:t>
      </w:r>
    </w:p>
    <w:p w14:paraId="7AB17E7A" w14:textId="77777777" w:rsidR="00610CDF" w:rsidRDefault="00610CDF">
      <w:pPr>
        <w:rPr>
          <w:rFonts w:hint="eastAsia"/>
        </w:rPr>
      </w:pPr>
      <w:r>
        <w:rPr>
          <w:rFonts w:hint="eastAsia"/>
        </w:rPr>
        <w:t>拼音系统是中国文字现代化的一个重要标志，它使得每一个汉字都有了一个相对应的声音表达方式。“缠”的拼音 chán 是一个二声调，这表明发音时声音需要从低到高上扬。这种独特的音调变化赋予了汉语特有的音乐性和节奏感。在日常交流中，正确使用拼音可以帮助人们准确地传达信息，尤其是在书写不规范或者对方不认识某些字的情况下。拼音还可以作为学习汉语的桥梁，让初学者更容易掌握汉字的读音规则。</w:t>
      </w:r>
    </w:p>
    <w:p w14:paraId="7BD4F952" w14:textId="77777777" w:rsidR="00610CDF" w:rsidRDefault="00610CDF">
      <w:pPr>
        <w:rPr>
          <w:rFonts w:hint="eastAsia"/>
        </w:rPr>
      </w:pPr>
    </w:p>
    <w:p w14:paraId="6EEC231F" w14:textId="77777777" w:rsidR="00610CDF" w:rsidRDefault="00610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1C01E" w14:textId="77777777" w:rsidR="00610CDF" w:rsidRDefault="00610CDF">
      <w:pPr>
        <w:rPr>
          <w:rFonts w:hint="eastAsia"/>
        </w:rPr>
      </w:pPr>
      <w:r>
        <w:rPr>
          <w:rFonts w:hint="eastAsia"/>
        </w:rPr>
        <w:t>组词的多样性</w:t>
      </w:r>
    </w:p>
    <w:p w14:paraId="2169BEE1" w14:textId="77777777" w:rsidR="00610CDF" w:rsidRDefault="00610CDF">
      <w:pPr>
        <w:rPr>
          <w:rFonts w:hint="eastAsia"/>
        </w:rPr>
      </w:pPr>
      <w:r>
        <w:rPr>
          <w:rFonts w:hint="eastAsia"/>
        </w:rPr>
        <w:t>“缠”字能够与其他汉字组合成许多不同的词汇，从而展现出汉语的丰富性和灵活性。例如，“纠缠”意味着事情复杂难解，双方互不相让；“缠绵”则用来形容情感深厚，难以割舍，通常用于描述恋人之间的感情；“缠绕”指的是物体之间相互环绕，如藤蔓围绕树干生长。这些词语不仅体现了“缠”字的核心意义——紧密相连且不易分离，同时也反映了人类社会生活中不同形式的关系和互动。</w:t>
      </w:r>
    </w:p>
    <w:p w14:paraId="72394D72" w14:textId="77777777" w:rsidR="00610CDF" w:rsidRDefault="00610CDF">
      <w:pPr>
        <w:rPr>
          <w:rFonts w:hint="eastAsia"/>
        </w:rPr>
      </w:pPr>
    </w:p>
    <w:p w14:paraId="5AC4A3A1" w14:textId="77777777" w:rsidR="00610CDF" w:rsidRDefault="00610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747DF" w14:textId="77777777" w:rsidR="00610CDF" w:rsidRDefault="00610CDF">
      <w:pPr>
        <w:rPr>
          <w:rFonts w:hint="eastAsia"/>
        </w:rPr>
      </w:pPr>
      <w:r>
        <w:rPr>
          <w:rFonts w:hint="eastAsia"/>
        </w:rPr>
        <w:t>部首的意义</w:t>
      </w:r>
    </w:p>
    <w:p w14:paraId="70861720" w14:textId="77777777" w:rsidR="00610CDF" w:rsidRDefault="00610CDF">
      <w:pPr>
        <w:rPr>
          <w:rFonts w:hint="eastAsia"/>
        </w:rPr>
      </w:pPr>
      <w:r>
        <w:rPr>
          <w:rFonts w:hint="eastAsia"/>
        </w:rPr>
        <w:t>汉字的部首往往承载着特定的意义，对于理解整个字符至关重要。“缠”字中的“纟”（丝旁）是一个非常常见的部首，它直接指向了与纺织、线绳相关的概念。在中国古代，纺织业是非常重要的手工业之一，丝织品更是代表着高贵和精美。因此，“纟”部首不仅仅是一种分类符号，它还隐含了对传统文化的记忆和尊重。而“爰”字虽然作为右侧部分主要提供发音线索，但它那流畅的笔画形态也增强了“缠”字所表达的那种柔软、连贯的感觉。</w:t>
      </w:r>
    </w:p>
    <w:p w14:paraId="11511B15" w14:textId="77777777" w:rsidR="00610CDF" w:rsidRDefault="00610CDF">
      <w:pPr>
        <w:rPr>
          <w:rFonts w:hint="eastAsia"/>
        </w:rPr>
      </w:pPr>
    </w:p>
    <w:p w14:paraId="6A4C7278" w14:textId="77777777" w:rsidR="00610CDF" w:rsidRDefault="00610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389CD" w14:textId="77777777" w:rsidR="00610CDF" w:rsidRDefault="00610CDF">
      <w:pPr>
        <w:rPr>
          <w:rFonts w:hint="eastAsia"/>
        </w:rPr>
      </w:pPr>
      <w:r>
        <w:rPr>
          <w:rFonts w:hint="eastAsia"/>
        </w:rPr>
        <w:t>文化价值</w:t>
      </w:r>
    </w:p>
    <w:p w14:paraId="265670D5" w14:textId="77777777" w:rsidR="00610CDF" w:rsidRDefault="00610CDF">
      <w:pPr>
        <w:rPr>
          <w:rFonts w:hint="eastAsia"/>
        </w:rPr>
      </w:pPr>
      <w:r>
        <w:rPr>
          <w:rFonts w:hint="eastAsia"/>
        </w:rPr>
        <w:t>除了其字面意义之外，“缠”及其相关词汇还在中国文学艺术中占有重要地位。诗词歌赋里常常可以看到用“缠”来描绘细腻的情感和场景，比如缠绵悱恻的爱情故事、缠枝花纹样的装饰艺术等。这些应用不仅展示了汉字本身的魅力，更传递了中华民族悠久的历史文化和审美情趣。“缠”的拼音、组词和部首共同构成了一个充满韵味的语言单元，值得我们深入探索和品味。</w:t>
      </w:r>
    </w:p>
    <w:p w14:paraId="14FA7282" w14:textId="77777777" w:rsidR="00610CDF" w:rsidRDefault="00610CDF">
      <w:pPr>
        <w:rPr>
          <w:rFonts w:hint="eastAsia"/>
        </w:rPr>
      </w:pPr>
    </w:p>
    <w:p w14:paraId="2BCA286C" w14:textId="77777777" w:rsidR="00610CDF" w:rsidRDefault="00610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98A78" w14:textId="6707A823" w:rsidR="00527745" w:rsidRDefault="00527745"/>
    <w:sectPr w:rsidR="00527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45"/>
    <w:rsid w:val="004F584A"/>
    <w:rsid w:val="00527745"/>
    <w:rsid w:val="0061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D469B-2761-437E-841E-EDA0DE3E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