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2B717" w14:textId="77777777" w:rsidR="00363066" w:rsidRDefault="00363066">
      <w:pPr>
        <w:rPr>
          <w:rFonts w:hint="eastAsia"/>
        </w:rPr>
      </w:pPr>
    </w:p>
    <w:p w14:paraId="21AC567F" w14:textId="77777777" w:rsidR="00363066" w:rsidRDefault="00363066">
      <w:pPr>
        <w:rPr>
          <w:rFonts w:hint="eastAsia"/>
        </w:rPr>
      </w:pPr>
      <w:r>
        <w:rPr>
          <w:rFonts w:hint="eastAsia"/>
        </w:rPr>
        <w:tab/>
        <w:t>缚的拼音组词部首</w:t>
      </w:r>
    </w:p>
    <w:p w14:paraId="05D8388F" w14:textId="77777777" w:rsidR="00363066" w:rsidRDefault="00363066">
      <w:pPr>
        <w:rPr>
          <w:rFonts w:hint="eastAsia"/>
        </w:rPr>
      </w:pPr>
    </w:p>
    <w:p w14:paraId="069966E1" w14:textId="77777777" w:rsidR="00363066" w:rsidRDefault="00363066">
      <w:pPr>
        <w:rPr>
          <w:rFonts w:hint="eastAsia"/>
        </w:rPr>
      </w:pPr>
    </w:p>
    <w:p w14:paraId="6668121A" w14:textId="77777777" w:rsidR="00363066" w:rsidRDefault="00363066">
      <w:pPr>
        <w:rPr>
          <w:rFonts w:hint="eastAsia"/>
        </w:rPr>
      </w:pPr>
      <w:r>
        <w:rPr>
          <w:rFonts w:hint="eastAsia"/>
        </w:rPr>
        <w:tab/>
        <w:t>汉字“缚”是一个形声字，其拼音为“fù”，它由两个部分组成：左边是“纟”，表示与绳索、纺织品有关；右边是“博”，这里作为声音提示。在汉语中，“缚”意味着捆绑或约束，通常指的是用绳子或其他类似物将人或物体绑住，限制其自由移动。在古代，这个字可能更多地与实际的捆绑行为相关联，而在现代汉语中，它的使用范围已经扩展到了抽象的意义，如束缚思想、情感或行动。</w:t>
      </w:r>
    </w:p>
    <w:p w14:paraId="1872FC97" w14:textId="77777777" w:rsidR="00363066" w:rsidRDefault="00363066">
      <w:pPr>
        <w:rPr>
          <w:rFonts w:hint="eastAsia"/>
        </w:rPr>
      </w:pPr>
    </w:p>
    <w:p w14:paraId="50C362A7" w14:textId="77777777" w:rsidR="00363066" w:rsidRDefault="00363066">
      <w:pPr>
        <w:rPr>
          <w:rFonts w:hint="eastAsia"/>
        </w:rPr>
      </w:pPr>
    </w:p>
    <w:p w14:paraId="5E7FD7EA" w14:textId="77777777" w:rsidR="00363066" w:rsidRDefault="00363066">
      <w:pPr>
        <w:rPr>
          <w:rFonts w:hint="eastAsia"/>
        </w:rPr>
      </w:pPr>
    </w:p>
    <w:p w14:paraId="16801B17" w14:textId="77777777" w:rsidR="00363066" w:rsidRDefault="00363066">
      <w:pPr>
        <w:rPr>
          <w:rFonts w:hint="eastAsia"/>
        </w:rPr>
      </w:pPr>
      <w:r>
        <w:rPr>
          <w:rFonts w:hint="eastAsia"/>
        </w:rPr>
        <w:tab/>
        <w:t>关于“缚”的历史演变</w:t>
      </w:r>
    </w:p>
    <w:p w14:paraId="3CEEF44E" w14:textId="77777777" w:rsidR="00363066" w:rsidRDefault="00363066">
      <w:pPr>
        <w:rPr>
          <w:rFonts w:hint="eastAsia"/>
        </w:rPr>
      </w:pPr>
    </w:p>
    <w:p w14:paraId="6432D1EA" w14:textId="77777777" w:rsidR="00363066" w:rsidRDefault="00363066">
      <w:pPr>
        <w:rPr>
          <w:rFonts w:hint="eastAsia"/>
        </w:rPr>
      </w:pPr>
    </w:p>
    <w:p w14:paraId="0DAFB67E" w14:textId="77777777" w:rsidR="00363066" w:rsidRDefault="00363066">
      <w:pPr>
        <w:rPr>
          <w:rFonts w:hint="eastAsia"/>
        </w:rPr>
      </w:pPr>
      <w:r>
        <w:rPr>
          <w:rFonts w:hint="eastAsia"/>
        </w:rPr>
        <w:tab/>
        <w:t>“缚”字的历史可以追溯到甲骨文时期，当时的写法较为简单，但已经包含了后来发展出的“纟”和“博”这两个元素。随着时间的推移，该字经历了篆书、隶书、楷书等不同字体形式的演变，逐渐形成了今天我们所见到的样子。每个时期的书法风格都对“缚”字的形态产生了影响，使之不仅具有实用价值，也成为了中国书法艺术的一部分。历史上，“缚”字常出现在法律条文、文学作品以及日常生活中，用来描述各种形式的约束和限制。</w:t>
      </w:r>
    </w:p>
    <w:p w14:paraId="684F0C6E" w14:textId="77777777" w:rsidR="00363066" w:rsidRDefault="00363066">
      <w:pPr>
        <w:rPr>
          <w:rFonts w:hint="eastAsia"/>
        </w:rPr>
      </w:pPr>
    </w:p>
    <w:p w14:paraId="05DF3154" w14:textId="77777777" w:rsidR="00363066" w:rsidRDefault="00363066">
      <w:pPr>
        <w:rPr>
          <w:rFonts w:hint="eastAsia"/>
        </w:rPr>
      </w:pPr>
    </w:p>
    <w:p w14:paraId="2785F5BB" w14:textId="77777777" w:rsidR="00363066" w:rsidRDefault="00363066">
      <w:pPr>
        <w:rPr>
          <w:rFonts w:hint="eastAsia"/>
        </w:rPr>
      </w:pPr>
    </w:p>
    <w:p w14:paraId="404EDE94" w14:textId="77777777" w:rsidR="00363066" w:rsidRDefault="00363066">
      <w:pPr>
        <w:rPr>
          <w:rFonts w:hint="eastAsia"/>
        </w:rPr>
      </w:pPr>
      <w:r>
        <w:rPr>
          <w:rFonts w:hint="eastAsia"/>
        </w:rPr>
        <w:tab/>
        <w:t>“缚”字的文化意义</w:t>
      </w:r>
    </w:p>
    <w:p w14:paraId="05EA6BC4" w14:textId="77777777" w:rsidR="00363066" w:rsidRDefault="00363066">
      <w:pPr>
        <w:rPr>
          <w:rFonts w:hint="eastAsia"/>
        </w:rPr>
      </w:pPr>
    </w:p>
    <w:p w14:paraId="4364CF2B" w14:textId="77777777" w:rsidR="00363066" w:rsidRDefault="00363066">
      <w:pPr>
        <w:rPr>
          <w:rFonts w:hint="eastAsia"/>
        </w:rPr>
      </w:pPr>
    </w:p>
    <w:p w14:paraId="1DBC4A81" w14:textId="77777777" w:rsidR="00363066" w:rsidRDefault="00363066">
      <w:pPr>
        <w:rPr>
          <w:rFonts w:hint="eastAsia"/>
        </w:rPr>
      </w:pPr>
      <w:r>
        <w:rPr>
          <w:rFonts w:hint="eastAsia"/>
        </w:rPr>
        <w:tab/>
        <w:t>在中国传统文化中，“缚”不仅仅是一个简单的动词，它还承载着深刻的社会和哲学含义。例如，在道家思想里，人们追求的是自然无为的生活状态，而“缚”则象征着人类社会施加给个体的各种束缚，包括礼教、道德规范和个人欲望等。儒家则认为适当的“缚”是有益的，因为它有助于维持社会秩序和人际关系的和谐。因此，“缚”既代表了外在的力量对个人自由的限制，也可以理解为内在自律的一种体现。</w:t>
      </w:r>
    </w:p>
    <w:p w14:paraId="4A75C57B" w14:textId="77777777" w:rsidR="00363066" w:rsidRDefault="00363066">
      <w:pPr>
        <w:rPr>
          <w:rFonts w:hint="eastAsia"/>
        </w:rPr>
      </w:pPr>
    </w:p>
    <w:p w14:paraId="7F5E6C9B" w14:textId="77777777" w:rsidR="00363066" w:rsidRDefault="00363066">
      <w:pPr>
        <w:rPr>
          <w:rFonts w:hint="eastAsia"/>
        </w:rPr>
      </w:pPr>
    </w:p>
    <w:p w14:paraId="2148E269" w14:textId="77777777" w:rsidR="00363066" w:rsidRDefault="00363066">
      <w:pPr>
        <w:rPr>
          <w:rFonts w:hint="eastAsia"/>
        </w:rPr>
      </w:pPr>
    </w:p>
    <w:p w14:paraId="3E08F349" w14:textId="77777777" w:rsidR="00363066" w:rsidRDefault="00363066">
      <w:pPr>
        <w:rPr>
          <w:rFonts w:hint="eastAsia"/>
        </w:rPr>
      </w:pPr>
      <w:r>
        <w:rPr>
          <w:rFonts w:hint="eastAsia"/>
        </w:rPr>
        <w:tab/>
        <w:t>“缚”在现代汉语中的应用</w:t>
      </w:r>
    </w:p>
    <w:p w14:paraId="16C73801" w14:textId="77777777" w:rsidR="00363066" w:rsidRDefault="00363066">
      <w:pPr>
        <w:rPr>
          <w:rFonts w:hint="eastAsia"/>
        </w:rPr>
      </w:pPr>
    </w:p>
    <w:p w14:paraId="16FBC955" w14:textId="77777777" w:rsidR="00363066" w:rsidRDefault="00363066">
      <w:pPr>
        <w:rPr>
          <w:rFonts w:hint="eastAsia"/>
        </w:rPr>
      </w:pPr>
    </w:p>
    <w:p w14:paraId="314AD262" w14:textId="77777777" w:rsidR="00363066" w:rsidRDefault="00363066">
      <w:pPr>
        <w:rPr>
          <w:rFonts w:hint="eastAsia"/>
        </w:rPr>
      </w:pPr>
      <w:r>
        <w:rPr>
          <w:rFonts w:hint="eastAsia"/>
        </w:rPr>
        <w:tab/>
        <w:t>在现代社会，“缚”这个词虽然不如古代那样频繁出现在人们的日常对话中，但它依然活跃于书面语和特定情境下。比如，在讨论人权问题时，“束缚”一词经常被用来形容不合理的法律或制度对公民权利的侵犯。“缚”还可以用于比喻性的表达，如“心灵的枷锁”、“思想的禁锢”，这些说法反映了当代人对于精神层面解放的渴望。在一些文艺创作中，“缚”也被赋予了新的意义，成为艺术家们探索人性、表达情感的重要主题之一。</w:t>
      </w:r>
    </w:p>
    <w:p w14:paraId="2815550C" w14:textId="77777777" w:rsidR="00363066" w:rsidRDefault="00363066">
      <w:pPr>
        <w:rPr>
          <w:rFonts w:hint="eastAsia"/>
        </w:rPr>
      </w:pPr>
    </w:p>
    <w:p w14:paraId="3A195FEC" w14:textId="77777777" w:rsidR="00363066" w:rsidRDefault="00363066">
      <w:pPr>
        <w:rPr>
          <w:rFonts w:hint="eastAsia"/>
        </w:rPr>
      </w:pPr>
    </w:p>
    <w:p w14:paraId="5E60C541" w14:textId="77777777" w:rsidR="00363066" w:rsidRDefault="00363066">
      <w:pPr>
        <w:rPr>
          <w:rFonts w:hint="eastAsia"/>
        </w:rPr>
      </w:pPr>
    </w:p>
    <w:p w14:paraId="540EB177" w14:textId="77777777" w:rsidR="00363066" w:rsidRDefault="00363066">
      <w:pPr>
        <w:rPr>
          <w:rFonts w:hint="eastAsia"/>
        </w:rPr>
      </w:pPr>
      <w:r>
        <w:rPr>
          <w:rFonts w:hint="eastAsia"/>
        </w:rPr>
        <w:tab/>
        <w:t>“缚”的同义词与反义词</w:t>
      </w:r>
    </w:p>
    <w:p w14:paraId="6CA9B616" w14:textId="77777777" w:rsidR="00363066" w:rsidRDefault="00363066">
      <w:pPr>
        <w:rPr>
          <w:rFonts w:hint="eastAsia"/>
        </w:rPr>
      </w:pPr>
    </w:p>
    <w:p w14:paraId="3DCF80FC" w14:textId="77777777" w:rsidR="00363066" w:rsidRDefault="00363066">
      <w:pPr>
        <w:rPr>
          <w:rFonts w:hint="eastAsia"/>
        </w:rPr>
      </w:pPr>
    </w:p>
    <w:p w14:paraId="1BEA3569" w14:textId="77777777" w:rsidR="00363066" w:rsidRDefault="00363066">
      <w:pPr>
        <w:rPr>
          <w:rFonts w:hint="eastAsia"/>
        </w:rPr>
      </w:pPr>
      <w:r>
        <w:rPr>
          <w:rFonts w:hint="eastAsia"/>
        </w:rPr>
        <w:tab/>
        <w:t>汉语中有许多词汇可以表达“缚”的意思，它们根据具体的语境和程度有所不同。常见的同义词包括“绑”、“系”、“捆”等，这些词通常强调物理上的约束。相比之下，“限制”、“约束”则更侧重于规则或条件对行为的影响。至于反义词方面，“解缚”、“松绑”直接表达了摆脱束缚的状态，而“自由”则是更高层次的目标，代表着不受任何不合理限制的理想境界。通过对比这些词语，我们可以更好地理解“缚”在汉语词汇体系中的位置及其丰富的内涵。</w:t>
      </w:r>
    </w:p>
    <w:p w14:paraId="0C4811D1" w14:textId="77777777" w:rsidR="00363066" w:rsidRDefault="00363066">
      <w:pPr>
        <w:rPr>
          <w:rFonts w:hint="eastAsia"/>
        </w:rPr>
      </w:pPr>
    </w:p>
    <w:p w14:paraId="0ADDC361" w14:textId="77777777" w:rsidR="00363066" w:rsidRDefault="00363066">
      <w:pPr>
        <w:rPr>
          <w:rFonts w:hint="eastAsia"/>
        </w:rPr>
      </w:pPr>
    </w:p>
    <w:p w14:paraId="3F7FA8D5" w14:textId="77777777" w:rsidR="00363066" w:rsidRDefault="00363066">
      <w:pPr>
        <w:rPr>
          <w:rFonts w:hint="eastAsia"/>
        </w:rPr>
      </w:pPr>
    </w:p>
    <w:p w14:paraId="0EC61274" w14:textId="77777777" w:rsidR="00363066" w:rsidRDefault="0036306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316B2623" w14:textId="77777777" w:rsidR="00363066" w:rsidRDefault="00363066">
      <w:pPr>
        <w:rPr>
          <w:rFonts w:hint="eastAsia"/>
        </w:rPr>
      </w:pPr>
    </w:p>
    <w:p w14:paraId="6137757B" w14:textId="77777777" w:rsidR="00363066" w:rsidRDefault="00363066">
      <w:pPr>
        <w:rPr>
          <w:rFonts w:hint="eastAsia"/>
        </w:rPr>
      </w:pPr>
    </w:p>
    <w:p w14:paraId="2FBA3612" w14:textId="77777777" w:rsidR="00363066" w:rsidRDefault="00363066">
      <w:pPr>
        <w:rPr>
          <w:rFonts w:hint="eastAsia"/>
        </w:rPr>
      </w:pPr>
      <w:r>
        <w:rPr>
          <w:rFonts w:hint="eastAsia"/>
        </w:rPr>
        <w:tab/>
        <w:t>“缚”字不仅是汉语中的一个重要组成部分，而且也是中国文化和社会观念的一个缩影。从古代到现代，“缚”的意义不断丰富和发展，既体现了人类社会对于秩序的需求，也反映了人们对自由的不懈追求。无论是作为具体的行为动作，还是作为一种抽象的概念，“缚”都在我们的语言和文化中留下了深刻的印记。随着时代的发展，相信“缚”将继续以新的形式和意义存在于汉语之中，并激发更多关于人类生存状态的思考。</w:t>
      </w:r>
    </w:p>
    <w:p w14:paraId="7A0EEEC1" w14:textId="77777777" w:rsidR="00363066" w:rsidRDefault="00363066">
      <w:pPr>
        <w:rPr>
          <w:rFonts w:hint="eastAsia"/>
        </w:rPr>
      </w:pPr>
    </w:p>
    <w:p w14:paraId="1EB69B97" w14:textId="77777777" w:rsidR="00363066" w:rsidRDefault="00363066">
      <w:pPr>
        <w:rPr>
          <w:rFonts w:hint="eastAsia"/>
        </w:rPr>
      </w:pPr>
    </w:p>
    <w:p w14:paraId="4AFBC59B" w14:textId="77777777" w:rsidR="00363066" w:rsidRDefault="0036306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DB1160" w14:textId="5E7BB5D6" w:rsidR="00F45B70" w:rsidRDefault="00F45B70"/>
    <w:sectPr w:rsidR="00F45B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70"/>
    <w:rsid w:val="00363066"/>
    <w:rsid w:val="00EC3316"/>
    <w:rsid w:val="00F4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B607C5-7E81-467A-94A9-6F24381EC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45B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5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5B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5B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5B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5B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5B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5B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5B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5B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5B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5B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5B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5B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45B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5B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5B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5B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5B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5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5B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5B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5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5B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5B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5B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5B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5B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5B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