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19C60" w14:textId="77777777" w:rsidR="003B7666" w:rsidRDefault="003B7666">
      <w:pPr>
        <w:rPr>
          <w:rFonts w:hint="eastAsia"/>
        </w:rPr>
      </w:pPr>
      <w:r>
        <w:rPr>
          <w:rFonts w:hint="eastAsia"/>
        </w:rPr>
        <w:t>给的笔顺和的拼音</w:t>
      </w:r>
    </w:p>
    <w:p w14:paraId="7B47E266" w14:textId="77777777" w:rsidR="003B7666" w:rsidRDefault="003B7666">
      <w:pPr>
        <w:rPr>
          <w:rFonts w:hint="eastAsia"/>
        </w:rPr>
      </w:pPr>
      <w:r>
        <w:rPr>
          <w:rFonts w:hint="eastAsia"/>
        </w:rPr>
        <w:t>汉字作为中华文化的重要组成部分，承载着数千年历史文化的沉淀。每个汉字都像是一个小小的文化符号，蕴含着丰富的信息和独特的美学价值。其中，“给”字便是这样一个充满韵味的文字。</w:t>
      </w:r>
    </w:p>
    <w:p w14:paraId="21C2D535" w14:textId="77777777" w:rsidR="003B7666" w:rsidRDefault="003B7666">
      <w:pPr>
        <w:rPr>
          <w:rFonts w:hint="eastAsia"/>
        </w:rPr>
      </w:pPr>
    </w:p>
    <w:p w14:paraId="4826327E" w14:textId="77777777" w:rsidR="003B7666" w:rsidRDefault="003B7666">
      <w:pPr>
        <w:rPr>
          <w:rFonts w:hint="eastAsia"/>
        </w:rPr>
      </w:pPr>
      <w:r>
        <w:rPr>
          <w:rFonts w:hint="eastAsia"/>
        </w:rPr>
        <w:t xml:space="preserve"> </w:t>
      </w:r>
    </w:p>
    <w:p w14:paraId="502402ED" w14:textId="77777777" w:rsidR="003B7666" w:rsidRDefault="003B7666">
      <w:pPr>
        <w:rPr>
          <w:rFonts w:hint="eastAsia"/>
        </w:rPr>
      </w:pPr>
      <w:r>
        <w:rPr>
          <w:rFonts w:hint="eastAsia"/>
        </w:rPr>
        <w:t>“给”的笔顺</w:t>
      </w:r>
    </w:p>
    <w:p w14:paraId="39AF4BD0" w14:textId="77777777" w:rsidR="003B7666" w:rsidRDefault="003B7666">
      <w:pPr>
        <w:rPr>
          <w:rFonts w:hint="eastAsia"/>
        </w:rPr>
      </w:pPr>
      <w:r>
        <w:rPr>
          <w:rFonts w:hint="eastAsia"/>
        </w:rPr>
        <w:t>“给”字在书写时遵循一定的笔画顺序，这是学习汉字书写的基础。“给”的部首是“纟”，它由两个部分组成：左边是“纟”，表示与丝线有关；右边是“合”，象征着聚合、团结。根据《现代汉语通用规范汉字表》，其笔顺为：横折、横折钩、撇、点、横折、横折钩、撇、捺，共计八划。这样的笔顺不仅有助于初学者正确掌握书写的技巧，也使得书写过程更加流畅自然。</w:t>
      </w:r>
    </w:p>
    <w:p w14:paraId="294F7DD4" w14:textId="77777777" w:rsidR="003B7666" w:rsidRDefault="003B7666">
      <w:pPr>
        <w:rPr>
          <w:rFonts w:hint="eastAsia"/>
        </w:rPr>
      </w:pPr>
    </w:p>
    <w:p w14:paraId="7A8959BD" w14:textId="77777777" w:rsidR="003B7666" w:rsidRDefault="003B7666">
      <w:pPr>
        <w:rPr>
          <w:rFonts w:hint="eastAsia"/>
        </w:rPr>
      </w:pPr>
      <w:r>
        <w:rPr>
          <w:rFonts w:hint="eastAsia"/>
        </w:rPr>
        <w:t xml:space="preserve"> </w:t>
      </w:r>
    </w:p>
    <w:p w14:paraId="1C5098D5" w14:textId="77777777" w:rsidR="003B7666" w:rsidRDefault="003B7666">
      <w:pPr>
        <w:rPr>
          <w:rFonts w:hint="eastAsia"/>
        </w:rPr>
      </w:pPr>
      <w:r>
        <w:rPr>
          <w:rFonts w:hint="eastAsia"/>
        </w:rPr>
        <w:t>“给”的拼音</w:t>
      </w:r>
    </w:p>
    <w:p w14:paraId="41F3E315" w14:textId="77777777" w:rsidR="003B7666" w:rsidRDefault="003B7666">
      <w:pPr>
        <w:rPr>
          <w:rFonts w:hint="eastAsia"/>
        </w:rPr>
      </w:pPr>
      <w:r>
        <w:rPr>
          <w:rFonts w:hint="eastAsia"/>
        </w:rPr>
        <w:t>“给”字的拼音为“gěi”，这是一个阳平声调，读起来清晰响亮。在普通话中，声调对于区分词义至关重要，不同的声调可能会导致词语意义的不同。而“给”作为一个多音字，在不同语境下可能有不同的发音，但最常见的就是“gěi”。它经常出现在日常交流中，用来表达给予、提供等含义，如“给他一本书”或“把机会给年轻人”。“给”还有另外一种读音“jǐ”，用以表达供给充足的意思，不过这种用法相对较少见。</w:t>
      </w:r>
    </w:p>
    <w:p w14:paraId="019245A7" w14:textId="77777777" w:rsidR="003B7666" w:rsidRDefault="003B7666">
      <w:pPr>
        <w:rPr>
          <w:rFonts w:hint="eastAsia"/>
        </w:rPr>
      </w:pPr>
    </w:p>
    <w:p w14:paraId="449C6295" w14:textId="77777777" w:rsidR="003B7666" w:rsidRDefault="003B7666">
      <w:pPr>
        <w:rPr>
          <w:rFonts w:hint="eastAsia"/>
        </w:rPr>
      </w:pPr>
      <w:r>
        <w:rPr>
          <w:rFonts w:hint="eastAsia"/>
        </w:rPr>
        <w:t xml:space="preserve"> </w:t>
      </w:r>
    </w:p>
    <w:p w14:paraId="1ED33D66" w14:textId="77777777" w:rsidR="003B7666" w:rsidRDefault="003B7666">
      <w:pPr>
        <w:rPr>
          <w:rFonts w:hint="eastAsia"/>
        </w:rPr>
      </w:pPr>
      <w:r>
        <w:rPr>
          <w:rFonts w:hint="eastAsia"/>
        </w:rPr>
        <w:t>“给”字的文化内涵</w:t>
      </w:r>
    </w:p>
    <w:p w14:paraId="5B571E97" w14:textId="77777777" w:rsidR="003B7666" w:rsidRDefault="003B7666">
      <w:pPr>
        <w:rPr>
          <w:rFonts w:hint="eastAsia"/>
        </w:rPr>
      </w:pPr>
      <w:r>
        <w:rPr>
          <w:rFonts w:hint="eastAsia"/>
        </w:rPr>
        <w:t>从文化角度来看，“给”字反映了中国人传统的价值观和行为准则。给予是一种美德，代表着无私奉献和助人为乐的精神。在中国社会，“给”不仅仅意味着物质上的馈赠，更包含了情感上的支持和精神上的鼓励。无论是家庭成员之间的互相关爱，还是朋友之间的情谊互助，乃至社会层面的慈善公益，“给”都是连接人心的桥梁。通过这个小小的汉字，我们能深刻感受到中华民族崇尚和谐、重视人际关系的美好传统。</w:t>
      </w:r>
    </w:p>
    <w:p w14:paraId="2956B470" w14:textId="77777777" w:rsidR="003B7666" w:rsidRDefault="003B7666">
      <w:pPr>
        <w:rPr>
          <w:rFonts w:hint="eastAsia"/>
        </w:rPr>
      </w:pPr>
    </w:p>
    <w:p w14:paraId="1A36B0C7" w14:textId="77777777" w:rsidR="003B7666" w:rsidRDefault="003B7666">
      <w:pPr>
        <w:rPr>
          <w:rFonts w:hint="eastAsia"/>
        </w:rPr>
      </w:pPr>
      <w:r>
        <w:rPr>
          <w:rFonts w:hint="eastAsia"/>
        </w:rPr>
        <w:t xml:space="preserve"> </w:t>
      </w:r>
    </w:p>
    <w:p w14:paraId="0D99DF7C" w14:textId="77777777" w:rsidR="003B7666" w:rsidRDefault="003B7666">
      <w:pPr>
        <w:rPr>
          <w:rFonts w:hint="eastAsia"/>
        </w:rPr>
      </w:pPr>
      <w:r>
        <w:rPr>
          <w:rFonts w:hint="eastAsia"/>
        </w:rPr>
        <w:t>最后的总结</w:t>
      </w:r>
    </w:p>
    <w:p w14:paraId="17AF9ADE" w14:textId="77777777" w:rsidR="003B7666" w:rsidRDefault="003B7666">
      <w:pPr>
        <w:rPr>
          <w:rFonts w:hint="eastAsia"/>
        </w:rPr>
      </w:pPr>
      <w:r>
        <w:rPr>
          <w:rFonts w:hint="eastAsia"/>
        </w:rPr>
        <w:t>“给”字以其简洁却富有深意的形式，体现了汉字艺术的魅力。它的笔顺规则体现了汉字书写的严谨性，而准确的拼音则帮助人们更好地理解和使用这一词汇。更重要的是，“给”所传达出的文化信息，让我们看到了中国传统文化中关于人与人之间关系处理方式的独特见解。希望通过对“给”字的学习，能够增进大家对中国语言文字以及背后深厚文化底蕴的认识。</w:t>
      </w:r>
    </w:p>
    <w:p w14:paraId="75458FD5" w14:textId="77777777" w:rsidR="003B7666" w:rsidRDefault="003B7666">
      <w:pPr>
        <w:rPr>
          <w:rFonts w:hint="eastAsia"/>
        </w:rPr>
      </w:pPr>
    </w:p>
    <w:p w14:paraId="4205C8A4" w14:textId="77777777" w:rsidR="003B7666" w:rsidRDefault="003B7666">
      <w:pPr>
        <w:rPr>
          <w:rFonts w:hint="eastAsia"/>
        </w:rPr>
      </w:pPr>
      <w:r>
        <w:rPr>
          <w:rFonts w:hint="eastAsia"/>
        </w:rPr>
        <w:t>本文是由每日作文网(2345lzwz.com)为大家创作</w:t>
      </w:r>
    </w:p>
    <w:p w14:paraId="141F1A2C" w14:textId="08ABCDE0" w:rsidR="000D19CD" w:rsidRDefault="000D19CD"/>
    <w:sectPr w:rsidR="000D19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9CD"/>
    <w:rsid w:val="000D19CD"/>
    <w:rsid w:val="003B7666"/>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AF30DE-AB74-41D6-981E-32F4BFC4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19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19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19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19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19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19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19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19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19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19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19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19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19CD"/>
    <w:rPr>
      <w:rFonts w:cstheme="majorBidi"/>
      <w:color w:val="2F5496" w:themeColor="accent1" w:themeShade="BF"/>
      <w:sz w:val="28"/>
      <w:szCs w:val="28"/>
    </w:rPr>
  </w:style>
  <w:style w:type="character" w:customStyle="1" w:styleId="50">
    <w:name w:val="标题 5 字符"/>
    <w:basedOn w:val="a0"/>
    <w:link w:val="5"/>
    <w:uiPriority w:val="9"/>
    <w:semiHidden/>
    <w:rsid w:val="000D19CD"/>
    <w:rPr>
      <w:rFonts w:cstheme="majorBidi"/>
      <w:color w:val="2F5496" w:themeColor="accent1" w:themeShade="BF"/>
      <w:sz w:val="24"/>
    </w:rPr>
  </w:style>
  <w:style w:type="character" w:customStyle="1" w:styleId="60">
    <w:name w:val="标题 6 字符"/>
    <w:basedOn w:val="a0"/>
    <w:link w:val="6"/>
    <w:uiPriority w:val="9"/>
    <w:semiHidden/>
    <w:rsid w:val="000D19CD"/>
    <w:rPr>
      <w:rFonts w:cstheme="majorBidi"/>
      <w:b/>
      <w:bCs/>
      <w:color w:val="2F5496" w:themeColor="accent1" w:themeShade="BF"/>
    </w:rPr>
  </w:style>
  <w:style w:type="character" w:customStyle="1" w:styleId="70">
    <w:name w:val="标题 7 字符"/>
    <w:basedOn w:val="a0"/>
    <w:link w:val="7"/>
    <w:uiPriority w:val="9"/>
    <w:semiHidden/>
    <w:rsid w:val="000D19CD"/>
    <w:rPr>
      <w:rFonts w:cstheme="majorBidi"/>
      <w:b/>
      <w:bCs/>
      <w:color w:val="595959" w:themeColor="text1" w:themeTint="A6"/>
    </w:rPr>
  </w:style>
  <w:style w:type="character" w:customStyle="1" w:styleId="80">
    <w:name w:val="标题 8 字符"/>
    <w:basedOn w:val="a0"/>
    <w:link w:val="8"/>
    <w:uiPriority w:val="9"/>
    <w:semiHidden/>
    <w:rsid w:val="000D19CD"/>
    <w:rPr>
      <w:rFonts w:cstheme="majorBidi"/>
      <w:color w:val="595959" w:themeColor="text1" w:themeTint="A6"/>
    </w:rPr>
  </w:style>
  <w:style w:type="character" w:customStyle="1" w:styleId="90">
    <w:name w:val="标题 9 字符"/>
    <w:basedOn w:val="a0"/>
    <w:link w:val="9"/>
    <w:uiPriority w:val="9"/>
    <w:semiHidden/>
    <w:rsid w:val="000D19CD"/>
    <w:rPr>
      <w:rFonts w:eastAsiaTheme="majorEastAsia" w:cstheme="majorBidi"/>
      <w:color w:val="595959" w:themeColor="text1" w:themeTint="A6"/>
    </w:rPr>
  </w:style>
  <w:style w:type="paragraph" w:styleId="a3">
    <w:name w:val="Title"/>
    <w:basedOn w:val="a"/>
    <w:next w:val="a"/>
    <w:link w:val="a4"/>
    <w:uiPriority w:val="10"/>
    <w:qFormat/>
    <w:rsid w:val="000D19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19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19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19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19CD"/>
    <w:pPr>
      <w:spacing w:before="160"/>
      <w:jc w:val="center"/>
    </w:pPr>
    <w:rPr>
      <w:i/>
      <w:iCs/>
      <w:color w:val="404040" w:themeColor="text1" w:themeTint="BF"/>
    </w:rPr>
  </w:style>
  <w:style w:type="character" w:customStyle="1" w:styleId="a8">
    <w:name w:val="引用 字符"/>
    <w:basedOn w:val="a0"/>
    <w:link w:val="a7"/>
    <w:uiPriority w:val="29"/>
    <w:rsid w:val="000D19CD"/>
    <w:rPr>
      <w:i/>
      <w:iCs/>
      <w:color w:val="404040" w:themeColor="text1" w:themeTint="BF"/>
    </w:rPr>
  </w:style>
  <w:style w:type="paragraph" w:styleId="a9">
    <w:name w:val="List Paragraph"/>
    <w:basedOn w:val="a"/>
    <w:uiPriority w:val="34"/>
    <w:qFormat/>
    <w:rsid w:val="000D19CD"/>
    <w:pPr>
      <w:ind w:left="720"/>
      <w:contextualSpacing/>
    </w:pPr>
  </w:style>
  <w:style w:type="character" w:styleId="aa">
    <w:name w:val="Intense Emphasis"/>
    <w:basedOn w:val="a0"/>
    <w:uiPriority w:val="21"/>
    <w:qFormat/>
    <w:rsid w:val="000D19CD"/>
    <w:rPr>
      <w:i/>
      <w:iCs/>
      <w:color w:val="2F5496" w:themeColor="accent1" w:themeShade="BF"/>
    </w:rPr>
  </w:style>
  <w:style w:type="paragraph" w:styleId="ab">
    <w:name w:val="Intense Quote"/>
    <w:basedOn w:val="a"/>
    <w:next w:val="a"/>
    <w:link w:val="ac"/>
    <w:uiPriority w:val="30"/>
    <w:qFormat/>
    <w:rsid w:val="000D19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19CD"/>
    <w:rPr>
      <w:i/>
      <w:iCs/>
      <w:color w:val="2F5496" w:themeColor="accent1" w:themeShade="BF"/>
    </w:rPr>
  </w:style>
  <w:style w:type="character" w:styleId="ad">
    <w:name w:val="Intense Reference"/>
    <w:basedOn w:val="a0"/>
    <w:uiPriority w:val="32"/>
    <w:qFormat/>
    <w:rsid w:val="000D19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2025-06-11T03:51:00Z</dcterms:created>
  <dcterms:modified xsi:type="dcterms:W3CDTF">2025-06-11T03:51:00Z</dcterms:modified>
</cp:coreProperties>
</file>