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6CB3" w14:textId="77777777" w:rsidR="00322293" w:rsidRDefault="00322293">
      <w:pPr>
        <w:rPr>
          <w:rFonts w:hint="eastAsia"/>
        </w:rPr>
      </w:pPr>
      <w:r>
        <w:rPr>
          <w:rFonts w:hint="eastAsia"/>
        </w:rPr>
        <w:t>给的拼音注声调的技巧</w:t>
      </w:r>
    </w:p>
    <w:p w14:paraId="0F742463" w14:textId="77777777" w:rsidR="00322293" w:rsidRDefault="00322293">
      <w:pPr>
        <w:rPr>
          <w:rFonts w:hint="eastAsia"/>
        </w:rPr>
      </w:pPr>
      <w:r>
        <w:rPr>
          <w:rFonts w:hint="eastAsia"/>
        </w:rPr>
        <w:t>在汉语学习中，正确地标注拼音声调是掌握发音的关键之一。声调是指音节的高低升降变化，它能够改变词语的意思。普通话有四个基本声调和一个轻声。每个声调都有其独特的特点，下面我们将介绍一些标注拼音声调时的小技巧。</w:t>
      </w:r>
    </w:p>
    <w:p w14:paraId="466FA9C7" w14:textId="77777777" w:rsidR="00322293" w:rsidRDefault="00322293">
      <w:pPr>
        <w:rPr>
          <w:rFonts w:hint="eastAsia"/>
        </w:rPr>
      </w:pPr>
    </w:p>
    <w:p w14:paraId="251D84EB" w14:textId="77777777" w:rsidR="00322293" w:rsidRDefault="00322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6FDA8" w14:textId="77777777" w:rsidR="00322293" w:rsidRDefault="00322293">
      <w:pPr>
        <w:rPr>
          <w:rFonts w:hint="eastAsia"/>
        </w:rPr>
      </w:pPr>
      <w:r>
        <w:rPr>
          <w:rFonts w:hint="eastAsia"/>
        </w:rPr>
        <w:t>认识声调符号</w:t>
      </w:r>
    </w:p>
    <w:p w14:paraId="102C6A58" w14:textId="77777777" w:rsidR="00322293" w:rsidRDefault="00322293">
      <w:pPr>
        <w:rPr>
          <w:rFonts w:hint="eastAsia"/>
        </w:rPr>
      </w:pPr>
      <w:r>
        <w:rPr>
          <w:rFonts w:hint="eastAsia"/>
        </w:rPr>
        <w:t>要熟悉声调符号的形态。第一声（阴平）用“-”表示，声音平稳高升；第二声（阳平）用“/”表示，声音从中到高上升；第三声（上声）用“∨”表示，先降后扬；第四声（去声）用“\”表示，声音从高到低下降；而轻声则不标调号。在书写时，务必确保这些符号准确无误地添加到相应的元音上方。</w:t>
      </w:r>
    </w:p>
    <w:p w14:paraId="5E2A9A27" w14:textId="77777777" w:rsidR="00322293" w:rsidRDefault="00322293">
      <w:pPr>
        <w:rPr>
          <w:rFonts w:hint="eastAsia"/>
        </w:rPr>
      </w:pPr>
    </w:p>
    <w:p w14:paraId="04794396" w14:textId="77777777" w:rsidR="00322293" w:rsidRDefault="00322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9690B" w14:textId="77777777" w:rsidR="00322293" w:rsidRDefault="00322293">
      <w:pPr>
        <w:rPr>
          <w:rFonts w:hint="eastAsia"/>
        </w:rPr>
      </w:pPr>
      <w:r>
        <w:rPr>
          <w:rFonts w:hint="eastAsia"/>
        </w:rPr>
        <w:t>理解声调的意义</w:t>
      </w:r>
    </w:p>
    <w:p w14:paraId="59A3DEFD" w14:textId="77777777" w:rsidR="00322293" w:rsidRDefault="00322293">
      <w:pPr>
        <w:rPr>
          <w:rFonts w:hint="eastAsia"/>
        </w:rPr>
      </w:pPr>
      <w:r>
        <w:rPr>
          <w:rFonts w:hint="eastAsia"/>
        </w:rPr>
        <w:t>了解每个声调背后的含义对于正确标注非常重要。例如，“妈”（mā）、“麻”（má）、“马”（mǎ）和“骂”（mà），这四个字因为声调的不同而具有完全不同的意义。因此，在标注拼音时，一定要根据汉字的实际读音来选择正确的声调符号。</w:t>
      </w:r>
    </w:p>
    <w:p w14:paraId="034CC5BD" w14:textId="77777777" w:rsidR="00322293" w:rsidRDefault="00322293">
      <w:pPr>
        <w:rPr>
          <w:rFonts w:hint="eastAsia"/>
        </w:rPr>
      </w:pPr>
    </w:p>
    <w:p w14:paraId="4E027D7E" w14:textId="77777777" w:rsidR="00322293" w:rsidRDefault="00322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52332" w14:textId="77777777" w:rsidR="00322293" w:rsidRDefault="00322293">
      <w:pPr>
        <w:rPr>
          <w:rFonts w:hint="eastAsia"/>
        </w:rPr>
      </w:pPr>
      <w:r>
        <w:rPr>
          <w:rFonts w:hint="eastAsia"/>
        </w:rPr>
        <w:t>练习听辨声调</w:t>
      </w:r>
    </w:p>
    <w:p w14:paraId="55A06B52" w14:textId="77777777" w:rsidR="00322293" w:rsidRDefault="00322293">
      <w:pPr>
        <w:rPr>
          <w:rFonts w:hint="eastAsia"/>
        </w:rPr>
      </w:pPr>
      <w:r>
        <w:rPr>
          <w:rFonts w:hint="eastAsia"/>
        </w:rPr>
        <w:t>为了更好地标注声调，多进行听力训练是必不可少的。通过听取标准的普通话发音，可以增强对不同声调的感觉。可以使用语言学习软件或在线资源来帮助自己识别并模仿各种声调。反复聆听和跟读有助于提高对声调的敏感度，并能在实际写作中更准确地标出声调。</w:t>
      </w:r>
    </w:p>
    <w:p w14:paraId="2EB91D29" w14:textId="77777777" w:rsidR="00322293" w:rsidRDefault="00322293">
      <w:pPr>
        <w:rPr>
          <w:rFonts w:hint="eastAsia"/>
        </w:rPr>
      </w:pPr>
    </w:p>
    <w:p w14:paraId="3CCC6844" w14:textId="77777777" w:rsidR="00322293" w:rsidRDefault="00322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AF135" w14:textId="77777777" w:rsidR="00322293" w:rsidRDefault="00322293">
      <w:pPr>
        <w:rPr>
          <w:rFonts w:hint="eastAsia"/>
        </w:rPr>
      </w:pPr>
      <w:r>
        <w:rPr>
          <w:rFonts w:hint="eastAsia"/>
        </w:rPr>
        <w:t>利用工具辅助</w:t>
      </w:r>
    </w:p>
    <w:p w14:paraId="58C46EB1" w14:textId="77777777" w:rsidR="00322293" w:rsidRDefault="00322293">
      <w:pPr>
        <w:rPr>
          <w:rFonts w:hint="eastAsia"/>
        </w:rPr>
      </w:pPr>
      <w:r>
        <w:rPr>
          <w:rFonts w:hint="eastAsia"/>
        </w:rPr>
        <w:t>当不确定某个汉字的声调时，不妨借助一些辅助工具。许多词典应用和网站都提供了详细的拼音信息，包括声调标注。还有一些专门用于检查和纠正拼音输入错误的在线服务。利用这些资源可以帮助我们更加自信地处理拼音中的声调问题。</w:t>
      </w:r>
    </w:p>
    <w:p w14:paraId="1C2CDC70" w14:textId="77777777" w:rsidR="00322293" w:rsidRDefault="00322293">
      <w:pPr>
        <w:rPr>
          <w:rFonts w:hint="eastAsia"/>
        </w:rPr>
      </w:pPr>
    </w:p>
    <w:p w14:paraId="3B65076D" w14:textId="77777777" w:rsidR="00322293" w:rsidRDefault="003222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B50D1" w14:textId="77777777" w:rsidR="00322293" w:rsidRDefault="00322293">
      <w:pPr>
        <w:rPr>
          <w:rFonts w:hint="eastAsia"/>
        </w:rPr>
      </w:pPr>
      <w:r>
        <w:rPr>
          <w:rFonts w:hint="eastAsia"/>
        </w:rPr>
        <w:t>总结与实践</w:t>
      </w:r>
    </w:p>
    <w:p w14:paraId="57A3E649" w14:textId="77777777" w:rsidR="00322293" w:rsidRDefault="00322293">
      <w:pPr>
        <w:rPr>
          <w:rFonts w:hint="eastAsia"/>
        </w:rPr>
      </w:pPr>
      <w:r>
        <w:rPr>
          <w:rFonts w:hint="eastAsia"/>
        </w:rPr>
        <w:t>将所学知识付诸实践才是最有效的学习方法。尝试每天写一段话，并仔细标注其中每个汉字的拼音和声调。随着时间的推移，你会发现自己对声调的理解越来越深刻，标注起来也会更加得心应手。记住，持之以恒的努力加上正确的学习方法，定能让你在汉语拼音的学习道路上越走越远。</w:t>
      </w:r>
    </w:p>
    <w:p w14:paraId="649A7A34" w14:textId="77777777" w:rsidR="00322293" w:rsidRDefault="00322293">
      <w:pPr>
        <w:rPr>
          <w:rFonts w:hint="eastAsia"/>
        </w:rPr>
      </w:pPr>
    </w:p>
    <w:p w14:paraId="16839A3F" w14:textId="77777777" w:rsidR="00322293" w:rsidRDefault="00322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66AFC" w14:textId="154F1920" w:rsidR="00792E26" w:rsidRDefault="00792E26"/>
    <w:sectPr w:rsidR="0079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26"/>
    <w:rsid w:val="00322293"/>
    <w:rsid w:val="00792E2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2DD33-1D23-417E-A36A-7148AEF0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