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BB08" w14:textId="77777777" w:rsidR="00FD4CB1" w:rsidRDefault="00FD4CB1">
      <w:pPr>
        <w:rPr>
          <w:rFonts w:hint="eastAsia"/>
        </w:rPr>
      </w:pPr>
      <w:r>
        <w:rPr>
          <w:rFonts w:hint="eastAsia"/>
        </w:rPr>
        <w:t>给的拼音怎么拼：探索汉语拼音的魅力</w:t>
      </w:r>
    </w:p>
    <w:p w14:paraId="4F0F8B32" w14:textId="77777777" w:rsidR="00FD4CB1" w:rsidRDefault="00FD4CB1">
      <w:pPr>
        <w:rPr>
          <w:rFonts w:hint="eastAsia"/>
        </w:rPr>
      </w:pPr>
      <w:r>
        <w:rPr>
          <w:rFonts w:hint="eastAsia"/>
        </w:rPr>
        <w:t>当我们谈论“给的拼音怎么拼”，我们实际上是在深入探讨汉语拼音系统，这个帮助人们学习和使用中文的重要工具。汉语拼音是中华人民共和国官方颁布的汉字注音拉丁化方法。它不仅是中国儿童学习汉字发音的基础，也是外国人学习中文的入门钥匙。汉语拼音系统由声母、韵母和声调三部分组成，每一个元素都至关重要。</w:t>
      </w:r>
    </w:p>
    <w:p w14:paraId="3AA15886" w14:textId="77777777" w:rsidR="00FD4CB1" w:rsidRDefault="00FD4CB1">
      <w:pPr>
        <w:rPr>
          <w:rFonts w:hint="eastAsia"/>
        </w:rPr>
      </w:pPr>
    </w:p>
    <w:p w14:paraId="27E07030" w14:textId="77777777" w:rsidR="00FD4CB1" w:rsidRDefault="00FD4CB1">
      <w:pPr>
        <w:rPr>
          <w:rFonts w:hint="eastAsia"/>
        </w:rPr>
      </w:pPr>
      <w:r>
        <w:rPr>
          <w:rFonts w:hint="eastAsia"/>
        </w:rPr>
        <w:t xml:space="preserve"> </w:t>
      </w:r>
    </w:p>
    <w:p w14:paraId="7BD850BF" w14:textId="77777777" w:rsidR="00FD4CB1" w:rsidRDefault="00FD4CB1">
      <w:pPr>
        <w:rPr>
          <w:rFonts w:hint="eastAsia"/>
        </w:rPr>
      </w:pPr>
      <w:r>
        <w:rPr>
          <w:rFonts w:hint="eastAsia"/>
        </w:rPr>
        <w:t>声母：汉语拼音的起始点</w:t>
      </w:r>
    </w:p>
    <w:p w14:paraId="67F89859" w14:textId="77777777" w:rsidR="00FD4CB1" w:rsidRDefault="00FD4CB1">
      <w:pPr>
        <w:rPr>
          <w:rFonts w:hint="eastAsia"/>
        </w:rPr>
      </w:pPr>
      <w:r>
        <w:rPr>
          <w:rFonts w:hint="eastAsia"/>
        </w:rPr>
        <w:t>声母是构成一个拼音音节的第一个辅音或辅音群。例如，在拼音“gěi”（给）中，“g”就是声母。汉语拼音共有23个声母，包括b、p、m、f等唇音和舌尖音，以及j、q、x这样的舌面音。掌握声母的正确发音对于准确拼读整个音节来说是必不可少的。每个声母都有其独特的发音部位和发音方式，比如清音与浊音的区别，送气音与不送气音的不同。</w:t>
      </w:r>
    </w:p>
    <w:p w14:paraId="6BB353E9" w14:textId="77777777" w:rsidR="00FD4CB1" w:rsidRDefault="00FD4CB1">
      <w:pPr>
        <w:rPr>
          <w:rFonts w:hint="eastAsia"/>
        </w:rPr>
      </w:pPr>
    </w:p>
    <w:p w14:paraId="7542B32B" w14:textId="77777777" w:rsidR="00FD4CB1" w:rsidRDefault="00FD4CB1">
      <w:pPr>
        <w:rPr>
          <w:rFonts w:hint="eastAsia"/>
        </w:rPr>
      </w:pPr>
      <w:r>
        <w:rPr>
          <w:rFonts w:hint="eastAsia"/>
        </w:rPr>
        <w:t xml:space="preserve"> </w:t>
      </w:r>
    </w:p>
    <w:p w14:paraId="2ED03C43" w14:textId="77777777" w:rsidR="00FD4CB1" w:rsidRDefault="00FD4CB1">
      <w:pPr>
        <w:rPr>
          <w:rFonts w:hint="eastAsia"/>
        </w:rPr>
      </w:pPr>
      <w:r>
        <w:rPr>
          <w:rFonts w:hint="eastAsia"/>
        </w:rPr>
        <w:t>韵母：音节的核心组成部分</w:t>
      </w:r>
    </w:p>
    <w:p w14:paraId="3E8BC0E9" w14:textId="77777777" w:rsidR="00FD4CB1" w:rsidRDefault="00FD4CB1">
      <w:pPr>
        <w:rPr>
          <w:rFonts w:hint="eastAsia"/>
        </w:rPr>
      </w:pPr>
      <w:r>
        <w:rPr>
          <w:rFonts w:hint="eastAsia"/>
        </w:rPr>
        <w:t>在“gěi”这个音节里，“ei”便是韵母。韵母可以是由单一元音构成，也可以是复元音或带鼻音尾的组合。汉语拼音中有单韵母如a、o、e，也有复韵母像ai、ei、ao，还有鼻韵母如an、en、in。韵母决定了音节的主要声音特性，并且对声调的表现形式有直接影响。了解韵母的特点及其发音规律，可以帮助我们更加流利地朗读和交流。</w:t>
      </w:r>
    </w:p>
    <w:p w14:paraId="18EEF309" w14:textId="77777777" w:rsidR="00FD4CB1" w:rsidRDefault="00FD4CB1">
      <w:pPr>
        <w:rPr>
          <w:rFonts w:hint="eastAsia"/>
        </w:rPr>
      </w:pPr>
    </w:p>
    <w:p w14:paraId="501DCBE7" w14:textId="77777777" w:rsidR="00FD4CB1" w:rsidRDefault="00FD4CB1">
      <w:pPr>
        <w:rPr>
          <w:rFonts w:hint="eastAsia"/>
        </w:rPr>
      </w:pPr>
      <w:r>
        <w:rPr>
          <w:rFonts w:hint="eastAsia"/>
        </w:rPr>
        <w:t xml:space="preserve"> </w:t>
      </w:r>
    </w:p>
    <w:p w14:paraId="61B48964" w14:textId="77777777" w:rsidR="00FD4CB1" w:rsidRDefault="00FD4CB1">
      <w:pPr>
        <w:rPr>
          <w:rFonts w:hint="eastAsia"/>
        </w:rPr>
      </w:pPr>
      <w:r>
        <w:rPr>
          <w:rFonts w:hint="eastAsia"/>
        </w:rPr>
        <w:t>声调：赋予拼音生命力</w:t>
      </w:r>
    </w:p>
    <w:p w14:paraId="4CDE5209" w14:textId="77777777" w:rsidR="00FD4CB1" w:rsidRDefault="00FD4CB1">
      <w:pPr>
        <w:rPr>
          <w:rFonts w:hint="eastAsia"/>
        </w:rPr>
      </w:pPr>
      <w:r>
        <w:rPr>
          <w:rFonts w:hint="eastAsia"/>
        </w:rPr>
        <w:t>声调是汉语拼音不可或缺的一部分，它通过不同的音高变化来区分意义相近但含义各异的词汇。“给”的拼音“gěi”中的第三声就体现了这一点。汉语普通话中有四个基本声调——阴平（第一声）、阳平（第二声）、上声（第三声）和去声（第四声），外加一个轻声。正确的声调使用可以使沟通更加清晰准确，避免因误读而造成的理解偏差。</w:t>
      </w:r>
    </w:p>
    <w:p w14:paraId="34967BD9" w14:textId="77777777" w:rsidR="00FD4CB1" w:rsidRDefault="00FD4CB1">
      <w:pPr>
        <w:rPr>
          <w:rFonts w:hint="eastAsia"/>
        </w:rPr>
      </w:pPr>
    </w:p>
    <w:p w14:paraId="5B60B5A0" w14:textId="77777777" w:rsidR="00FD4CB1" w:rsidRDefault="00FD4CB1">
      <w:pPr>
        <w:rPr>
          <w:rFonts w:hint="eastAsia"/>
        </w:rPr>
      </w:pPr>
      <w:r>
        <w:rPr>
          <w:rFonts w:hint="eastAsia"/>
        </w:rPr>
        <w:t xml:space="preserve"> </w:t>
      </w:r>
    </w:p>
    <w:p w14:paraId="201186C8" w14:textId="77777777" w:rsidR="00FD4CB1" w:rsidRDefault="00FD4CB1">
      <w:pPr>
        <w:rPr>
          <w:rFonts w:hint="eastAsia"/>
        </w:rPr>
      </w:pPr>
      <w:r>
        <w:rPr>
          <w:rFonts w:hint="eastAsia"/>
        </w:rPr>
        <w:t>实践练习：提升拼音拼读能力</w:t>
      </w:r>
    </w:p>
    <w:p w14:paraId="1AFA727D" w14:textId="77777777" w:rsidR="00FD4CB1" w:rsidRDefault="00FD4CB1">
      <w:pPr>
        <w:rPr>
          <w:rFonts w:hint="eastAsia"/>
        </w:rPr>
      </w:pPr>
      <w:r>
        <w:rPr>
          <w:rFonts w:hint="eastAsia"/>
        </w:rPr>
        <w:t>要熟练掌握“给的拼音怎么拼”，反复练习是非常必要的。可以通过阅读书籍、观看教育视频或者参加语言课程等方式来进行实践。利用现代技术，如手机应用程序和在线资源，也能提供丰富的学习材料和支持。记住，学习任何语言都需要时间和耐心，不断积累经验，逐渐提高自己的技能水平。</w:t>
      </w:r>
    </w:p>
    <w:p w14:paraId="446D5A9C" w14:textId="77777777" w:rsidR="00FD4CB1" w:rsidRDefault="00FD4CB1">
      <w:pPr>
        <w:rPr>
          <w:rFonts w:hint="eastAsia"/>
        </w:rPr>
      </w:pPr>
    </w:p>
    <w:p w14:paraId="71DD1EA6" w14:textId="77777777" w:rsidR="00FD4CB1" w:rsidRDefault="00FD4CB1">
      <w:pPr>
        <w:rPr>
          <w:rFonts w:hint="eastAsia"/>
        </w:rPr>
      </w:pPr>
      <w:r>
        <w:rPr>
          <w:rFonts w:hint="eastAsia"/>
        </w:rPr>
        <w:t xml:space="preserve"> </w:t>
      </w:r>
    </w:p>
    <w:p w14:paraId="1D94EA2F" w14:textId="77777777" w:rsidR="00FD4CB1" w:rsidRDefault="00FD4CB1">
      <w:pPr>
        <w:rPr>
          <w:rFonts w:hint="eastAsia"/>
        </w:rPr>
      </w:pPr>
      <w:r>
        <w:rPr>
          <w:rFonts w:hint="eastAsia"/>
        </w:rPr>
        <w:t>最后的总结：持续学习与发展</w:t>
      </w:r>
    </w:p>
    <w:p w14:paraId="1FB9D833" w14:textId="77777777" w:rsidR="00FD4CB1" w:rsidRDefault="00FD4CB1">
      <w:pPr>
        <w:rPr>
          <w:rFonts w:hint="eastAsia"/>
        </w:rPr>
      </w:pPr>
      <w:r>
        <w:rPr>
          <w:rFonts w:hint="eastAsia"/>
        </w:rPr>
        <w:t>汉语拼音作为连接汉字与语音的桥梁，不仅是学习中文的有效途径，更是传承中华文化的重要载体。随着全球化进程的加快，越来越多的人开始关注并学习汉语。对于想要深入了解中国文化的人来说，掌握好汉语拼音是一项基本功。希望每一位热爱中文的朋友都能从这里找到开启汉语世界大门的钥匙，享受学习的乐趣。</w:t>
      </w:r>
    </w:p>
    <w:p w14:paraId="3E282DE9" w14:textId="77777777" w:rsidR="00FD4CB1" w:rsidRDefault="00FD4CB1">
      <w:pPr>
        <w:rPr>
          <w:rFonts w:hint="eastAsia"/>
        </w:rPr>
      </w:pPr>
    </w:p>
    <w:p w14:paraId="1DFF5C95" w14:textId="77777777" w:rsidR="00FD4CB1" w:rsidRDefault="00FD4CB1">
      <w:pPr>
        <w:rPr>
          <w:rFonts w:hint="eastAsia"/>
        </w:rPr>
      </w:pPr>
      <w:r>
        <w:rPr>
          <w:rFonts w:hint="eastAsia"/>
        </w:rPr>
        <w:t>本文是由每日作文网(2345lzwz.com)为大家创作</w:t>
      </w:r>
    </w:p>
    <w:p w14:paraId="5537066D" w14:textId="26762893" w:rsidR="00A21F88" w:rsidRDefault="00A21F88"/>
    <w:sectPr w:rsidR="00A21F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88"/>
    <w:rsid w:val="00A21F88"/>
    <w:rsid w:val="00EC3316"/>
    <w:rsid w:val="00FD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7B69E3-DA3D-4565-806E-C66136B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F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F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F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F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F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F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F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F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F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F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F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F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F88"/>
    <w:rPr>
      <w:rFonts w:cstheme="majorBidi"/>
      <w:color w:val="2F5496" w:themeColor="accent1" w:themeShade="BF"/>
      <w:sz w:val="28"/>
      <w:szCs w:val="28"/>
    </w:rPr>
  </w:style>
  <w:style w:type="character" w:customStyle="1" w:styleId="50">
    <w:name w:val="标题 5 字符"/>
    <w:basedOn w:val="a0"/>
    <w:link w:val="5"/>
    <w:uiPriority w:val="9"/>
    <w:semiHidden/>
    <w:rsid w:val="00A21F88"/>
    <w:rPr>
      <w:rFonts w:cstheme="majorBidi"/>
      <w:color w:val="2F5496" w:themeColor="accent1" w:themeShade="BF"/>
      <w:sz w:val="24"/>
    </w:rPr>
  </w:style>
  <w:style w:type="character" w:customStyle="1" w:styleId="60">
    <w:name w:val="标题 6 字符"/>
    <w:basedOn w:val="a0"/>
    <w:link w:val="6"/>
    <w:uiPriority w:val="9"/>
    <w:semiHidden/>
    <w:rsid w:val="00A21F88"/>
    <w:rPr>
      <w:rFonts w:cstheme="majorBidi"/>
      <w:b/>
      <w:bCs/>
      <w:color w:val="2F5496" w:themeColor="accent1" w:themeShade="BF"/>
    </w:rPr>
  </w:style>
  <w:style w:type="character" w:customStyle="1" w:styleId="70">
    <w:name w:val="标题 7 字符"/>
    <w:basedOn w:val="a0"/>
    <w:link w:val="7"/>
    <w:uiPriority w:val="9"/>
    <w:semiHidden/>
    <w:rsid w:val="00A21F88"/>
    <w:rPr>
      <w:rFonts w:cstheme="majorBidi"/>
      <w:b/>
      <w:bCs/>
      <w:color w:val="595959" w:themeColor="text1" w:themeTint="A6"/>
    </w:rPr>
  </w:style>
  <w:style w:type="character" w:customStyle="1" w:styleId="80">
    <w:name w:val="标题 8 字符"/>
    <w:basedOn w:val="a0"/>
    <w:link w:val="8"/>
    <w:uiPriority w:val="9"/>
    <w:semiHidden/>
    <w:rsid w:val="00A21F88"/>
    <w:rPr>
      <w:rFonts w:cstheme="majorBidi"/>
      <w:color w:val="595959" w:themeColor="text1" w:themeTint="A6"/>
    </w:rPr>
  </w:style>
  <w:style w:type="character" w:customStyle="1" w:styleId="90">
    <w:name w:val="标题 9 字符"/>
    <w:basedOn w:val="a0"/>
    <w:link w:val="9"/>
    <w:uiPriority w:val="9"/>
    <w:semiHidden/>
    <w:rsid w:val="00A21F88"/>
    <w:rPr>
      <w:rFonts w:eastAsiaTheme="majorEastAsia" w:cstheme="majorBidi"/>
      <w:color w:val="595959" w:themeColor="text1" w:themeTint="A6"/>
    </w:rPr>
  </w:style>
  <w:style w:type="paragraph" w:styleId="a3">
    <w:name w:val="Title"/>
    <w:basedOn w:val="a"/>
    <w:next w:val="a"/>
    <w:link w:val="a4"/>
    <w:uiPriority w:val="10"/>
    <w:qFormat/>
    <w:rsid w:val="00A21F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F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F88"/>
    <w:pPr>
      <w:spacing w:before="160"/>
      <w:jc w:val="center"/>
    </w:pPr>
    <w:rPr>
      <w:i/>
      <w:iCs/>
      <w:color w:val="404040" w:themeColor="text1" w:themeTint="BF"/>
    </w:rPr>
  </w:style>
  <w:style w:type="character" w:customStyle="1" w:styleId="a8">
    <w:name w:val="引用 字符"/>
    <w:basedOn w:val="a0"/>
    <w:link w:val="a7"/>
    <w:uiPriority w:val="29"/>
    <w:rsid w:val="00A21F88"/>
    <w:rPr>
      <w:i/>
      <w:iCs/>
      <w:color w:val="404040" w:themeColor="text1" w:themeTint="BF"/>
    </w:rPr>
  </w:style>
  <w:style w:type="paragraph" w:styleId="a9">
    <w:name w:val="List Paragraph"/>
    <w:basedOn w:val="a"/>
    <w:uiPriority w:val="34"/>
    <w:qFormat/>
    <w:rsid w:val="00A21F88"/>
    <w:pPr>
      <w:ind w:left="720"/>
      <w:contextualSpacing/>
    </w:pPr>
  </w:style>
  <w:style w:type="character" w:styleId="aa">
    <w:name w:val="Intense Emphasis"/>
    <w:basedOn w:val="a0"/>
    <w:uiPriority w:val="21"/>
    <w:qFormat/>
    <w:rsid w:val="00A21F88"/>
    <w:rPr>
      <w:i/>
      <w:iCs/>
      <w:color w:val="2F5496" w:themeColor="accent1" w:themeShade="BF"/>
    </w:rPr>
  </w:style>
  <w:style w:type="paragraph" w:styleId="ab">
    <w:name w:val="Intense Quote"/>
    <w:basedOn w:val="a"/>
    <w:next w:val="a"/>
    <w:link w:val="ac"/>
    <w:uiPriority w:val="30"/>
    <w:qFormat/>
    <w:rsid w:val="00A21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F88"/>
    <w:rPr>
      <w:i/>
      <w:iCs/>
      <w:color w:val="2F5496" w:themeColor="accent1" w:themeShade="BF"/>
    </w:rPr>
  </w:style>
  <w:style w:type="character" w:styleId="ad">
    <w:name w:val="Intense Reference"/>
    <w:basedOn w:val="a0"/>
    <w:uiPriority w:val="32"/>
    <w:qFormat/>
    <w:rsid w:val="00A21F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