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6B95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给的拼音和组词  </w:t>
      </w:r>
    </w:p>
    <w:p w14:paraId="3696BA48" w14:textId="77777777" w:rsidR="00AD6C82" w:rsidRDefault="00AD6C82">
      <w:pPr>
        <w:rPr>
          <w:rFonts w:hint="eastAsia"/>
        </w:rPr>
      </w:pPr>
      <w:r>
        <w:rPr>
          <w:rFonts w:hint="eastAsia"/>
        </w:rPr>
        <w:t>“给”是汉语中兼具多音性与多功能性的核心汉字，其拼音为gěi（第三声）与jǐ（第三声），字形由“糸”（丝线）与“合”构成，本义与“供给、传递”相关。作为高频使用字，“给”在动词、介词、助词等语法角色中灵活切换，并通过组词衍生出丰富语义。以下从拼音、组词分类、语义延伸及学习策略展开分析。</w:t>
      </w:r>
    </w:p>
    <w:p w14:paraId="5BBFAAAC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EAAD45" w14:textId="77777777" w:rsidR="00AD6C82" w:rsidRDefault="00AD6C82">
      <w:pPr>
        <w:rPr>
          <w:rFonts w:hint="eastAsia"/>
        </w:rPr>
      </w:pPr>
    </w:p>
    <w:p w14:paraId="7BC8C837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“给”的拼音与基础语义  </w:t>
      </w:r>
    </w:p>
    <w:p w14:paraId="655B29D3" w14:textId="77777777" w:rsidR="00AD6C82" w:rsidRDefault="00AD6C82">
      <w:pPr>
        <w:rPr>
          <w:rFonts w:hint="eastAsia"/>
        </w:rPr>
      </w:pPr>
      <w:r>
        <w:rPr>
          <w:rFonts w:hint="eastAsia"/>
        </w:rPr>
        <w:t>gěi的发音需注意声调的“降-升-降”曲折变化，常用于表示“传递、交付”或引出动作对象，如“给他一本书”“妈妈给我做饭”。jǐ则强调“使对方获得”的客观性，如“给予帮助”“供给物资”。二者虽同字异音，但语义侧重点不同：gěi更侧重动作的主动性，jǐ更强调结果的达成。例如，“他给我礼物”（gěi，主动传递）与“国家给予支持”（jǐ，客观赋予）形成鲜明对比。</w:t>
      </w:r>
    </w:p>
    <w:p w14:paraId="0FEC1A0C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3ED4FF" w14:textId="77777777" w:rsidR="00AD6C82" w:rsidRDefault="00AD6C82">
      <w:pPr>
        <w:rPr>
          <w:rFonts w:hint="eastAsia"/>
        </w:rPr>
      </w:pPr>
    </w:p>
    <w:p w14:paraId="10264F83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“给”的动词性组词与用法  </w:t>
      </w:r>
    </w:p>
    <w:p w14:paraId="299408B2" w14:textId="77777777" w:rsidR="00AD6C82" w:rsidRDefault="00AD6C82">
      <w:pPr>
        <w:rPr>
          <w:rFonts w:hint="eastAsia"/>
        </w:rPr>
      </w:pPr>
      <w:r>
        <w:rPr>
          <w:rFonts w:hint="eastAsia"/>
        </w:rPr>
        <w:t>1. 传递类动词</w:t>
      </w:r>
    </w:p>
    <w:p w14:paraId="39C7C779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7528CD" w14:textId="77777777" w:rsidR="00AD6C82" w:rsidRDefault="00AD6C82">
      <w:pPr>
        <w:rPr>
          <w:rFonts w:hint="eastAsia"/>
        </w:rPr>
      </w:pPr>
      <w:r>
        <w:rPr>
          <w:rFonts w:hint="eastAsia"/>
        </w:rPr>
        <w:t>“给”作为动词时，核心语义为“使某物从一方转移至另一方”，常见组词如“送给”“交给”“递给”。例如，“她把信交给老师”中，“交给”强调动作的完成；“递给”则突出传递的直接性。此类动词常与“把”字句结合，强化动作的处置性。</w:t>
      </w:r>
    </w:p>
    <w:p w14:paraId="4DBE397E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B4CA85" w14:textId="77777777" w:rsidR="00AD6C82" w:rsidRDefault="00AD6C82">
      <w:pPr>
        <w:rPr>
          <w:rFonts w:hint="eastAsia"/>
        </w:rPr>
      </w:pPr>
    </w:p>
    <w:p w14:paraId="19D4B3D5" w14:textId="77777777" w:rsidR="00AD6C82" w:rsidRDefault="00AD6C82">
      <w:pPr>
        <w:rPr>
          <w:rFonts w:hint="eastAsia"/>
        </w:rPr>
      </w:pPr>
      <w:r>
        <w:rPr>
          <w:rFonts w:hint="eastAsia"/>
        </w:rPr>
        <w:t>2. 供应类动词</w:t>
      </w:r>
    </w:p>
    <w:p w14:paraId="7685D9A9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895DDD" w14:textId="77777777" w:rsidR="00AD6C82" w:rsidRDefault="00AD6C82">
      <w:pPr>
        <w:rPr>
          <w:rFonts w:hint="eastAsia"/>
        </w:rPr>
      </w:pPr>
      <w:r>
        <w:rPr>
          <w:rFonts w:hint="eastAsia"/>
        </w:rPr>
        <w:t>“供给”“提供”“配给”等词中，“给”表示“满足需求或分配资源”，如“工厂供给原材料”“政府提供公共服务”。此类用法多见于经济、管理领域，体现“给”的客观性与系统性。</w:t>
      </w:r>
    </w:p>
    <w:p w14:paraId="33A1B417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2B0AF6" w14:textId="77777777" w:rsidR="00AD6C82" w:rsidRDefault="00AD6C82">
      <w:pPr>
        <w:rPr>
          <w:rFonts w:hint="eastAsia"/>
        </w:rPr>
      </w:pPr>
    </w:p>
    <w:p w14:paraId="5908CB23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“给”的介词性组词与语境  </w:t>
      </w:r>
    </w:p>
    <w:p w14:paraId="7E135156" w14:textId="77777777" w:rsidR="00AD6C82" w:rsidRDefault="00AD6C82">
      <w:pPr>
        <w:rPr>
          <w:rFonts w:hint="eastAsia"/>
        </w:rPr>
      </w:pPr>
      <w:r>
        <w:rPr>
          <w:rFonts w:hint="eastAsia"/>
        </w:rPr>
        <w:t>1. 引出对象介词</w:t>
      </w:r>
    </w:p>
    <w:p w14:paraId="7A17F831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95C640" w14:textId="77777777" w:rsidR="00AD6C82" w:rsidRDefault="00AD6C82">
      <w:pPr>
        <w:rPr>
          <w:rFonts w:hint="eastAsia"/>
        </w:rPr>
      </w:pPr>
      <w:r>
        <w:rPr>
          <w:rFonts w:hint="eastAsia"/>
        </w:rPr>
        <w:t>“给”作为介词时，用于引出动作的接受者，如“给朋友帮忙”“给孩子讲故事”。此类用法中，“给”可与“为”“替”互换（如“为朋友帮忙”），但“给”更强调直接指向性，口语化程度更高。</w:t>
      </w:r>
    </w:p>
    <w:p w14:paraId="3785BA71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96FC43" w14:textId="77777777" w:rsidR="00AD6C82" w:rsidRDefault="00AD6C82">
      <w:pPr>
        <w:rPr>
          <w:rFonts w:hint="eastAsia"/>
        </w:rPr>
      </w:pPr>
    </w:p>
    <w:p w14:paraId="19AB4ECC" w14:textId="77777777" w:rsidR="00AD6C82" w:rsidRDefault="00AD6C82">
      <w:pPr>
        <w:rPr>
          <w:rFonts w:hint="eastAsia"/>
        </w:rPr>
      </w:pPr>
      <w:r>
        <w:rPr>
          <w:rFonts w:hint="eastAsia"/>
        </w:rPr>
        <w:t>2. 目标指向介词</w:t>
      </w:r>
    </w:p>
    <w:p w14:paraId="387D37AC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3D6520" w14:textId="77777777" w:rsidR="00AD6C82" w:rsidRDefault="00AD6C82">
      <w:pPr>
        <w:rPr>
          <w:rFonts w:hint="eastAsia"/>
        </w:rPr>
      </w:pPr>
      <w:r>
        <w:rPr>
          <w:rFonts w:hint="eastAsia"/>
        </w:rPr>
        <w:t>“给……看”“给……听”“给……用”等结构中，“给”表示动作的目标或用途，如“照片给大家看”“音乐给游客听”。此类用法通过“给”建立动作与对象的关联，使语义更清晰。</w:t>
      </w:r>
    </w:p>
    <w:p w14:paraId="1DD45E11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DF6A4E" w14:textId="77777777" w:rsidR="00AD6C82" w:rsidRDefault="00AD6C82">
      <w:pPr>
        <w:rPr>
          <w:rFonts w:hint="eastAsia"/>
        </w:rPr>
      </w:pPr>
    </w:p>
    <w:p w14:paraId="359CA045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“给”的助词性组词与语气强化  </w:t>
      </w:r>
    </w:p>
    <w:p w14:paraId="7A54CE4D" w14:textId="77777777" w:rsidR="00AD6C82" w:rsidRDefault="00AD6C82">
      <w:pPr>
        <w:rPr>
          <w:rFonts w:hint="eastAsia"/>
        </w:rPr>
      </w:pPr>
      <w:r>
        <w:rPr>
          <w:rFonts w:hint="eastAsia"/>
        </w:rPr>
        <w:t>在口语中，“给”常虚化为助词，用于加强语气或表达意外结果，如“衣服给弄脏了”“门给锁上了”。此类用法中，“给”不承载实际语义，但通过音调变化（如重读）或语境，强调动作的完成度或负面结果。例如，“杯子给打碎了”中，“给”隐含“非预期”的意味。</w:t>
      </w:r>
    </w:p>
    <w:p w14:paraId="6F4B50F1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5F1ADD" w14:textId="77777777" w:rsidR="00AD6C82" w:rsidRDefault="00AD6C82">
      <w:pPr>
        <w:rPr>
          <w:rFonts w:hint="eastAsia"/>
        </w:rPr>
      </w:pPr>
    </w:p>
    <w:p w14:paraId="60F57FF2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“给”的固定搭配与文化延伸  </w:t>
      </w:r>
    </w:p>
    <w:p w14:paraId="6A50F590" w14:textId="77777777" w:rsidR="00AD6C82" w:rsidRDefault="00AD6C82">
      <w:pPr>
        <w:rPr>
          <w:rFonts w:hint="eastAsia"/>
        </w:rPr>
      </w:pPr>
      <w:r>
        <w:rPr>
          <w:rFonts w:hint="eastAsia"/>
        </w:rPr>
        <w:t>1. 传统礼仪表达</w:t>
      </w:r>
    </w:p>
    <w:p w14:paraId="1FAFB66F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9A9B21" w14:textId="77777777" w:rsidR="00AD6C82" w:rsidRDefault="00AD6C82">
      <w:pPr>
        <w:rPr>
          <w:rFonts w:hint="eastAsia"/>
        </w:rPr>
      </w:pPr>
      <w:r>
        <w:rPr>
          <w:rFonts w:hint="eastAsia"/>
        </w:rPr>
        <w:t>“给长辈敬茶”“给老师鞠躬”等搭配中，“给”承载着尊重与传递的双重文化内涵。此类表达源于儒家“礼”文化，强调通过动作传递敬意。</w:t>
      </w:r>
    </w:p>
    <w:p w14:paraId="194480EE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FDEDA7" w14:textId="77777777" w:rsidR="00AD6C82" w:rsidRDefault="00AD6C82">
      <w:pPr>
        <w:rPr>
          <w:rFonts w:hint="eastAsia"/>
        </w:rPr>
      </w:pPr>
    </w:p>
    <w:p w14:paraId="203C89CE" w14:textId="77777777" w:rsidR="00AD6C82" w:rsidRDefault="00AD6C82">
      <w:pPr>
        <w:rPr>
          <w:rFonts w:hint="eastAsia"/>
        </w:rPr>
      </w:pPr>
      <w:r>
        <w:rPr>
          <w:rFonts w:hint="eastAsia"/>
        </w:rPr>
        <w:t>2. 网络流行语创新</w:t>
      </w:r>
    </w:p>
    <w:p w14:paraId="2D617A67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EB1A60" w14:textId="77777777" w:rsidR="00AD6C82" w:rsidRDefault="00AD6C82">
      <w:pPr>
        <w:rPr>
          <w:rFonts w:hint="eastAsia"/>
        </w:rPr>
      </w:pPr>
      <w:r>
        <w:rPr>
          <w:rFonts w:hint="eastAsia"/>
        </w:rPr>
        <w:t>“给跪了”“给大佬递茶”等网络用语中，“给”通过夸张化表达，衍生出敬意或调侃的语义。例如，“给跪了”原指“因佩服而跪拜”，现多用于自嘲或反讽。</w:t>
      </w:r>
    </w:p>
    <w:p w14:paraId="4AF231D3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BD40D3" w14:textId="77777777" w:rsidR="00AD6C82" w:rsidRDefault="00AD6C82">
      <w:pPr>
        <w:rPr>
          <w:rFonts w:hint="eastAsia"/>
        </w:rPr>
      </w:pPr>
    </w:p>
    <w:p w14:paraId="71D1CCBC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“给”的易混组词辨析  </w:t>
      </w:r>
    </w:p>
    <w:p w14:paraId="0B4E241D" w14:textId="77777777" w:rsidR="00AD6C82" w:rsidRDefault="00AD6C82">
      <w:pPr>
        <w:rPr>
          <w:rFonts w:hint="eastAsia"/>
        </w:rPr>
      </w:pPr>
      <w:r>
        <w:rPr>
          <w:rFonts w:hint="eastAsia"/>
        </w:rPr>
        <w:t>1. “给”与“让”“使”的区分</w:t>
      </w:r>
    </w:p>
    <w:p w14:paraId="636B167A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CE47E2" w14:textId="77777777" w:rsidR="00AD6C82" w:rsidRDefault="00AD6C82">
      <w:pPr>
        <w:rPr>
          <w:rFonts w:hint="eastAsia"/>
        </w:rPr>
      </w:pPr>
      <w:r>
        <w:rPr>
          <w:rFonts w:hint="eastAsia"/>
        </w:rPr>
        <w:t>“他让我开心”（因果关系）与“他给我开心”（语义不通）中，“给”无法直接连接抽象情感；“使国家富强”与“给国家富强”（后者错误）则体现“给”的客观性限制。</w:t>
      </w:r>
    </w:p>
    <w:p w14:paraId="6B27FD99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AC3030" w14:textId="77777777" w:rsidR="00AD6C82" w:rsidRDefault="00AD6C82">
      <w:pPr>
        <w:rPr>
          <w:rFonts w:hint="eastAsia"/>
        </w:rPr>
      </w:pPr>
    </w:p>
    <w:p w14:paraId="74530D1D" w14:textId="77777777" w:rsidR="00AD6C82" w:rsidRDefault="00AD6C82">
      <w:pPr>
        <w:rPr>
          <w:rFonts w:hint="eastAsia"/>
        </w:rPr>
      </w:pPr>
      <w:r>
        <w:rPr>
          <w:rFonts w:hint="eastAsia"/>
        </w:rPr>
        <w:t>2. “gěi”与“jǐ”的组词边界</w:t>
      </w:r>
    </w:p>
    <w:p w14:paraId="5AF2C13D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FCB35A" w14:textId="77777777" w:rsidR="00AD6C82" w:rsidRDefault="00AD6C82">
      <w:pPr>
        <w:rPr>
          <w:rFonts w:hint="eastAsia"/>
        </w:rPr>
      </w:pPr>
      <w:r>
        <w:rPr>
          <w:rFonts w:hint="eastAsia"/>
        </w:rPr>
        <w:t>“给予帮助”（jǐ，客观赋予）与“给他帮助”（gěi，主动传递）需根据语境选择。学习者可通过“是否强调动作主动性”判断：若强调“传递过程”，用gěi；若强调“结果达成”，用jǐ。</w:t>
      </w:r>
    </w:p>
    <w:p w14:paraId="4596077C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E9DF5E" w14:textId="77777777" w:rsidR="00AD6C82" w:rsidRDefault="00AD6C82">
      <w:pPr>
        <w:rPr>
          <w:rFonts w:hint="eastAsia"/>
        </w:rPr>
      </w:pPr>
    </w:p>
    <w:p w14:paraId="2DF1F77D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“给”的学习策略与应用建议  </w:t>
      </w:r>
    </w:p>
    <w:p w14:paraId="20DEC8A5" w14:textId="77777777" w:rsidR="00AD6C82" w:rsidRDefault="00AD6C82">
      <w:pPr>
        <w:rPr>
          <w:rFonts w:hint="eastAsia"/>
        </w:rPr>
      </w:pPr>
      <w:r>
        <w:rPr>
          <w:rFonts w:hint="eastAsia"/>
        </w:rPr>
        <w:t>1. 语境对比法：通过例句对比（如“把书给他”与“给他书”）理解“gěi”的动词与介词用法；通过“给予支持”与“给他支持”区分jǐ与gěi的语义侧重。</w:t>
      </w:r>
    </w:p>
    <w:p w14:paraId="0A113208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9ECFC7" w14:textId="77777777" w:rsidR="00AD6C82" w:rsidRDefault="00AD6C82">
      <w:pPr>
        <w:rPr>
          <w:rFonts w:hint="eastAsia"/>
        </w:rPr>
      </w:pPr>
      <w:r>
        <w:rPr>
          <w:rFonts w:hint="eastAsia"/>
        </w:rPr>
        <w:t>2. 方言对照法：北方方言中“给打碎了”（替代“被”）与普通话“被打碎了”对比，掌握“gěi”的口语化表达。</w:t>
      </w:r>
    </w:p>
    <w:p w14:paraId="1EFC0147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C236991" w14:textId="77777777" w:rsidR="00AD6C82" w:rsidRDefault="00AD6C82">
      <w:pPr>
        <w:rPr>
          <w:rFonts w:hint="eastAsia"/>
        </w:rPr>
      </w:pPr>
      <w:r>
        <w:rPr>
          <w:rFonts w:hint="eastAsia"/>
        </w:rPr>
        <w:t>3. 网络语料分析：收集“给大佬点赞”“给整不会了”等流行语，理解“gěi”的助词化趋势。</w:t>
      </w:r>
    </w:p>
    <w:p w14:paraId="14E7E01A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079B70" w14:textId="77777777" w:rsidR="00AD6C82" w:rsidRDefault="00AD6C82">
      <w:pPr>
        <w:rPr>
          <w:rFonts w:hint="eastAsia"/>
        </w:rPr>
      </w:pPr>
      <w:r>
        <w:rPr>
          <w:rFonts w:hint="eastAsia"/>
        </w:rPr>
        <w:t>4. 文化关联法：结合“给长辈拜年”“给灾区捐款”等场景，理解“给”在礼仪与社会责任中的表达功能。</w:t>
      </w:r>
    </w:p>
    <w:p w14:paraId="2D44FD27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E493AD" w14:textId="77777777" w:rsidR="00AD6C82" w:rsidRDefault="00AD6C82">
      <w:pPr>
        <w:rPr>
          <w:rFonts w:hint="eastAsia"/>
        </w:rPr>
      </w:pPr>
    </w:p>
    <w:p w14:paraId="4F2316B2" w14:textId="77777777" w:rsidR="00AD6C82" w:rsidRDefault="00AD6C82">
      <w:pPr>
        <w:rPr>
          <w:rFonts w:hint="eastAsia"/>
        </w:rPr>
      </w:pPr>
      <w:r>
        <w:rPr>
          <w:rFonts w:hint="eastAsia"/>
        </w:rPr>
        <w:t xml:space="preserve">总结与展望  </w:t>
      </w:r>
    </w:p>
    <w:p w14:paraId="485BEDED" w14:textId="77777777" w:rsidR="00AD6C82" w:rsidRDefault="00AD6C82">
      <w:pPr>
        <w:rPr>
          <w:rFonts w:hint="eastAsia"/>
        </w:rPr>
      </w:pPr>
      <w:r>
        <w:rPr>
          <w:rFonts w:hint="eastAsia"/>
        </w:rPr>
        <w:t>“给”字以简洁的拼音与丰富的组词，构建了汉语中“传递、供应、指向”的核心语义网络。从传统礼仪到网络流行语，从书面语到口语，“给”始终是表达互动与关系的核心载体。未来，随着语言演变，“给”的助词化、虚化趋势可能进一步增强，但其“传递与连接”的本质功能将始终延续。掌握“给”的拼音与组词，不仅是语言学习的关键，更是理解汉语文化中“人际互动”思维的重要途径。</w:t>
      </w:r>
    </w:p>
    <w:p w14:paraId="28947F6F" w14:textId="77777777" w:rsidR="00AD6C82" w:rsidRDefault="00AD6C82">
      <w:pPr>
        <w:rPr>
          <w:rFonts w:hint="eastAsia"/>
        </w:rPr>
      </w:pPr>
    </w:p>
    <w:p w14:paraId="111687C4" w14:textId="77777777" w:rsidR="00AD6C82" w:rsidRDefault="00AD6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27F69" w14:textId="63E98815" w:rsidR="0048124F" w:rsidRDefault="0048124F"/>
    <w:sectPr w:rsidR="0048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4F"/>
    <w:rsid w:val="0048124F"/>
    <w:rsid w:val="00AD6C8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DD4D-DB19-47C9-B6DE-D83B2979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