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C0B6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给您的拼音怎么拼写  </w:t>
      </w:r>
    </w:p>
    <w:p w14:paraId="6B51FD91" w14:textId="77777777" w:rsidR="006D1134" w:rsidRDefault="006D1134">
      <w:pPr>
        <w:rPr>
          <w:rFonts w:hint="eastAsia"/>
        </w:rPr>
      </w:pPr>
      <w:r>
        <w:rPr>
          <w:rFonts w:hint="eastAsia"/>
        </w:rPr>
        <w:t>“给您”是汉语中表达敬意的常用短语，其拼音为gěi nín。这一短语由“给”（gěi）和“您”（nín）两个汉字组成，分别承载传递动作与第二人称敬称的功能。本文将从拼音构成、汉字解析、语义功能、文化内涵及常见误区等方面展开介绍，帮助读者全面掌握其拼写与用法。</w:t>
      </w:r>
    </w:p>
    <w:p w14:paraId="2814641D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9442F0" w14:textId="77777777" w:rsidR="006D1134" w:rsidRDefault="006D1134">
      <w:pPr>
        <w:rPr>
          <w:rFonts w:hint="eastAsia"/>
        </w:rPr>
      </w:pPr>
    </w:p>
    <w:p w14:paraId="34FAEADE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拼音构成与发音规则  </w:t>
      </w:r>
    </w:p>
    <w:p w14:paraId="40911329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“给您”的拼音由两个音节组成：gěi（第三声）和nín（第二声）。发音时需注意以下要点：  </w:t>
      </w:r>
    </w:p>
    <w:p w14:paraId="49FA9568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1. “gěi”的发音：声母为“g”（舌根清塞音），韵母为“ei”（复合元音），声调为上声（降-升-降）。发音时需注意声调的曲折变化，避免读成平调。  </w:t>
      </w:r>
    </w:p>
    <w:p w14:paraId="6D067D31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2. “nín”的发音：声母为“n”（舌尖鼻音），韵母为“in”（前鼻音），声调为阳平（高升调）。发音时需确保舌尖抵住上齿龈，气流从鼻腔通过，避免与“nǐ”（你）混淆。  </w:t>
      </w:r>
    </w:p>
    <w:p w14:paraId="1AA07A9E" w14:textId="77777777" w:rsidR="006D1134" w:rsidRDefault="006D1134">
      <w:pPr>
        <w:rPr>
          <w:rFonts w:hint="eastAsia"/>
        </w:rPr>
      </w:pPr>
      <w:r>
        <w:rPr>
          <w:rFonts w:hint="eastAsia"/>
        </w:rPr>
        <w:t>3. 连读规则：在口语中，“gěi nín”的连读需保持音节清晰，避免因语速过快导致声调模糊或吞音。</w:t>
      </w:r>
    </w:p>
    <w:p w14:paraId="479157B5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7B6B6E" w14:textId="77777777" w:rsidR="006D1134" w:rsidRDefault="006D1134">
      <w:pPr>
        <w:rPr>
          <w:rFonts w:hint="eastAsia"/>
        </w:rPr>
      </w:pPr>
    </w:p>
    <w:p w14:paraId="76232DF0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汉字解析与语义功能  </w:t>
      </w:r>
    </w:p>
    <w:p w14:paraId="0EC86E3F" w14:textId="77777777" w:rsidR="006D1134" w:rsidRDefault="006D1134">
      <w:pPr>
        <w:rPr>
          <w:rFonts w:hint="eastAsia"/>
        </w:rPr>
      </w:pPr>
      <w:r>
        <w:rPr>
          <w:rFonts w:hint="eastAsia"/>
        </w:rPr>
        <w:t>1. “给”（gěi）的语义与用法</w:t>
      </w:r>
    </w:p>
    <w:p w14:paraId="62DE4A46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B9A5D0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“给”为多音字，此处读作gěi，主要功能包括：  </w:t>
      </w:r>
    </w:p>
    <w:p w14:paraId="01FD764C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- 动词：表示“传递、交付”，如“给您一本书”“把礼物给他”。  </w:t>
      </w:r>
    </w:p>
    <w:p w14:paraId="41EC8C90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- 介词：引出动作对象，如“给老师写信”“为朋友帮忙”。  </w:t>
      </w:r>
    </w:p>
    <w:p w14:paraId="6A696995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- 助词：加强语气，如“衣服给弄脏了”“给气坏了”。  </w:t>
      </w:r>
    </w:p>
    <w:p w14:paraId="69EF17B9" w14:textId="77777777" w:rsidR="006D1134" w:rsidRDefault="006D1134">
      <w:pPr>
        <w:rPr>
          <w:rFonts w:hint="eastAsia"/>
        </w:rPr>
      </w:pPr>
      <w:r>
        <w:rPr>
          <w:rFonts w:hint="eastAsia"/>
        </w:rPr>
        <w:t>在“给您”中，“给”作为动词，强调“将某物或某种行为传递至对方”。</w:t>
      </w:r>
    </w:p>
    <w:p w14:paraId="5C9C22A1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0FEF4A" w14:textId="77777777" w:rsidR="006D1134" w:rsidRDefault="006D1134">
      <w:pPr>
        <w:rPr>
          <w:rFonts w:hint="eastAsia"/>
        </w:rPr>
      </w:pPr>
    </w:p>
    <w:p w14:paraId="62B7BC1D" w14:textId="77777777" w:rsidR="006D1134" w:rsidRDefault="006D1134">
      <w:pPr>
        <w:rPr>
          <w:rFonts w:hint="eastAsia"/>
        </w:rPr>
      </w:pPr>
      <w:r>
        <w:rPr>
          <w:rFonts w:hint="eastAsia"/>
        </w:rPr>
        <w:t>2. “您”（nín）的语义与用法</w:t>
      </w:r>
    </w:p>
    <w:p w14:paraId="6D67116B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6E5407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“您”是“你”的敬称，用于称呼长辈、上级或需尊重的对象。其特点包括：  </w:t>
      </w:r>
    </w:p>
    <w:p w14:paraId="2084FA2C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- 敬语功能：体现对对方的尊重，如“您好”“请问您需要什么”。  </w:t>
      </w:r>
    </w:p>
    <w:p w14:paraId="09BB83DA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- 单复数同形：无论对方是一人还是多人，均使用“您”，避免与“你们”混淆。  </w:t>
      </w:r>
    </w:p>
    <w:p w14:paraId="0A89DA46" w14:textId="77777777" w:rsidR="006D1134" w:rsidRDefault="006D1134">
      <w:pPr>
        <w:rPr>
          <w:rFonts w:hint="eastAsia"/>
        </w:rPr>
      </w:pPr>
      <w:r>
        <w:rPr>
          <w:rFonts w:hint="eastAsia"/>
        </w:rPr>
        <w:t>- 书面与口语通用：既可用于正式场合（如书信、演讲），也可用于日常对话。</w:t>
      </w:r>
    </w:p>
    <w:p w14:paraId="15F2CF91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345ABE" w14:textId="77777777" w:rsidR="006D1134" w:rsidRDefault="006D1134">
      <w:pPr>
        <w:rPr>
          <w:rFonts w:hint="eastAsia"/>
        </w:rPr>
      </w:pPr>
    </w:p>
    <w:p w14:paraId="4337AE81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文化内涵与使用场景  </w:t>
      </w:r>
    </w:p>
    <w:p w14:paraId="72BFE934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“给您”作为敬语短语，深刻体现了汉语文化中的“礼治”传统。其使用场景包括：  </w:t>
      </w:r>
    </w:p>
    <w:p w14:paraId="257EC589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1. 服务行业：如餐厅服务员“给您上菜了”、快递员“给您送包裹”。  </w:t>
      </w:r>
    </w:p>
    <w:p w14:paraId="6AAA5E9D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2. 社交礼仪：如初次见面时“给您名片”、节日问候“给您拜年”。  </w:t>
      </w:r>
    </w:p>
    <w:p w14:paraId="096CD2EB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3. 职场沟通：如下属对上级“给您汇报工作进展”、同事间“给您提个建议”。  </w:t>
      </w:r>
    </w:p>
    <w:p w14:paraId="038FDD39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4. 家庭关系：晚辈对长辈常用“给您捶背”“给您倒茶”表达孝心。  </w:t>
      </w:r>
    </w:p>
    <w:p w14:paraId="0E55181D" w14:textId="77777777" w:rsidR="006D1134" w:rsidRDefault="006D1134">
      <w:pPr>
        <w:rPr>
          <w:rFonts w:hint="eastAsia"/>
        </w:rPr>
      </w:pPr>
      <w:r>
        <w:rPr>
          <w:rFonts w:hint="eastAsia"/>
        </w:rPr>
        <w:t>通过“给您”的使用，说话者既传递了具体行为，又隐含了对对方的尊重与关怀，成为维系人际关系的润滑剂。</w:t>
      </w:r>
    </w:p>
    <w:p w14:paraId="731B7DEF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979F5E" w14:textId="77777777" w:rsidR="006D1134" w:rsidRDefault="006D1134">
      <w:pPr>
        <w:rPr>
          <w:rFonts w:hint="eastAsia"/>
        </w:rPr>
      </w:pPr>
    </w:p>
    <w:p w14:paraId="04B44153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常见误区与纠正方法  </w:t>
      </w:r>
    </w:p>
    <w:p w14:paraId="7583750F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1. 拼音拼写错误：  </w:t>
      </w:r>
    </w:p>
    <w:p w14:paraId="4E964484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误将“gěi”写成“gei”（缺少声调符号）或“gěi”误读为“jǐ”（“给予”的读音）。  </w:t>
      </w:r>
    </w:p>
    <w:p w14:paraId="301227CA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纠正方法：通过拼音输入法（如“gěi nín”）或词典确认声调，避免方言干扰。  </w:t>
      </w:r>
    </w:p>
    <w:p w14:paraId="19BF33EC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2. 汉字书写错误：  </w:t>
      </w:r>
    </w:p>
    <w:p w14:paraId="0D7D82C6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将“您”误写为“你”（缺乏敬意）或“恁”（方言用字，非标准汉语）。  </w:t>
      </w:r>
    </w:p>
    <w:p w14:paraId="00095483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纠正方法：区分“你”与“您”的适用场景，书写时注意偏旁（“您”含“心”部，象征敬意）。  </w:t>
      </w:r>
    </w:p>
    <w:p w14:paraId="6F1BF79F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3. 语境误用：  </w:t>
      </w:r>
    </w:p>
    <w:p w14:paraId="1AC14511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对平辈或晚辈使用“给您”，显得过于生分。  </w:t>
      </w:r>
    </w:p>
    <w:p w14:paraId="63E4585C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纠正方法：根据关系亲疏选择称呼，平辈可用“给你”，晚辈可省略“给”直接用“你”。</w:t>
      </w:r>
    </w:p>
    <w:p w14:paraId="13FD8217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DD39E7" w14:textId="77777777" w:rsidR="006D1134" w:rsidRDefault="006D1134">
      <w:pPr>
        <w:rPr>
          <w:rFonts w:hint="eastAsia"/>
        </w:rPr>
      </w:pPr>
    </w:p>
    <w:p w14:paraId="03D3CE73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网络语境中的演变与创新  </w:t>
      </w:r>
    </w:p>
    <w:p w14:paraId="7B6282CC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随着互联网发展，“给您”的用法逐渐衍生出新的形式：  </w:t>
      </w:r>
    </w:p>
    <w:p w14:paraId="070B0BEC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1. 表情包与梗文化：  </w:t>
      </w:r>
    </w:p>
    <w:p w14:paraId="7FF5EF24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如“给您跪了”（表达佩服或无奈）、“给您递茶”（调侃式敬意）。  </w:t>
      </w:r>
    </w:p>
    <w:p w14:paraId="0721CA64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2. 缩写与谐音：  </w:t>
      </w:r>
    </w:p>
    <w:p w14:paraId="52B573CF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如“gn”（“给您”的拼音首字母缩写，常见于弹幕或评论）。  </w:t>
      </w:r>
    </w:p>
    <w:p w14:paraId="301203D5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3. 跨语言融合：  </w:t>
      </w:r>
    </w:p>
    <w:p w14:paraId="609470F2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如“给您比心”（结合英文“heart”手势）或“给您打call”（源自日语“コール”）。  </w:t>
      </w:r>
    </w:p>
    <w:p w14:paraId="440F19D1" w14:textId="77777777" w:rsidR="006D1134" w:rsidRDefault="006D1134">
      <w:pPr>
        <w:rPr>
          <w:rFonts w:hint="eastAsia"/>
        </w:rPr>
      </w:pPr>
      <w:r>
        <w:rPr>
          <w:rFonts w:hint="eastAsia"/>
        </w:rPr>
        <w:t>这些创新用法虽保留了“给您”的基本语义，但通过夸张或幽默的方式，适应了年轻群体的表达需求。</w:t>
      </w:r>
    </w:p>
    <w:p w14:paraId="447A35CA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D5B7B9" w14:textId="77777777" w:rsidR="006D1134" w:rsidRDefault="006D1134">
      <w:pPr>
        <w:rPr>
          <w:rFonts w:hint="eastAsia"/>
        </w:rPr>
      </w:pPr>
    </w:p>
    <w:p w14:paraId="2037EC04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学习建议与实践应用  </w:t>
      </w:r>
    </w:p>
    <w:p w14:paraId="13544E69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1. 基础练习：  </w:t>
      </w:r>
    </w:p>
    <w:p w14:paraId="4963FA50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通过拼音输入法反复输入“gěi nín”，熟悉声调与连读。  </w:t>
      </w:r>
    </w:p>
    <w:p w14:paraId="1940E9A0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抄写包含“给您”的例句（如“给您添麻烦了”“请您收下”），强化汉字书写。  </w:t>
      </w:r>
    </w:p>
    <w:p w14:paraId="0259D604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2. 场景模拟：  </w:t>
      </w:r>
    </w:p>
    <w:p w14:paraId="3C3630C2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角色扮演服务行业、职场或家庭场景，练习使用“给您”进行对话。  </w:t>
      </w:r>
    </w:p>
    <w:p w14:paraId="132ED44E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观看影视剧或纪录片，观察“给您”在不同语境中的用法。  </w:t>
      </w:r>
    </w:p>
    <w:p w14:paraId="5FE5A987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3. 文化拓展：  </w:t>
      </w:r>
    </w:p>
    <w:p w14:paraId="4F9DA0A2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阅读《礼记》《论语》等经典，理解汉语敬语的文化根源。  </w:t>
      </w:r>
    </w:p>
    <w:p w14:paraId="3F713381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 - 比较中西方敬语体系（如英语“you”的敬称缺失），深化跨文化认知。</w:t>
      </w:r>
    </w:p>
    <w:p w14:paraId="2A74203D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1B483A" w14:textId="77777777" w:rsidR="006D1134" w:rsidRDefault="006D1134">
      <w:pPr>
        <w:rPr>
          <w:rFonts w:hint="eastAsia"/>
        </w:rPr>
      </w:pPr>
    </w:p>
    <w:p w14:paraId="219137A6" w14:textId="77777777" w:rsidR="006D1134" w:rsidRDefault="006D1134">
      <w:pPr>
        <w:rPr>
          <w:rFonts w:hint="eastAsia"/>
        </w:rPr>
      </w:pPr>
      <w:r>
        <w:rPr>
          <w:rFonts w:hint="eastAsia"/>
        </w:rPr>
        <w:t xml:space="preserve">总结与展望  </w:t>
      </w:r>
    </w:p>
    <w:p w14:paraId="6C5F6279" w14:textId="77777777" w:rsidR="006D1134" w:rsidRDefault="006D1134">
      <w:pPr>
        <w:rPr>
          <w:rFonts w:hint="eastAsia"/>
        </w:rPr>
      </w:pPr>
      <w:r>
        <w:rPr>
          <w:rFonts w:hint="eastAsia"/>
        </w:rPr>
        <w:t>“给您”的拼音拼写虽简单，却承载着汉语敬语文化的深厚内涵。从发音规则到汉字解析，从语义功能到文化演变，其用法体现了语言与社会的互动关系。未来，随着语言创新与社会变迁，“给您”可能在保持敬意核心的同时，衍生出更多符合时代需求的表达形式。掌握“给您”的正确拼写与用法，不仅是语言学习的要求，更是传承中华礼仪文化的重要实践。</w:t>
      </w:r>
    </w:p>
    <w:p w14:paraId="32703C4E" w14:textId="77777777" w:rsidR="006D1134" w:rsidRDefault="006D1134">
      <w:pPr>
        <w:rPr>
          <w:rFonts w:hint="eastAsia"/>
        </w:rPr>
      </w:pPr>
    </w:p>
    <w:p w14:paraId="4E3E980D" w14:textId="77777777" w:rsidR="006D1134" w:rsidRDefault="006D1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6AAAB" w14:textId="16C63DD3" w:rsidR="00D42559" w:rsidRDefault="00D42559"/>
    <w:sectPr w:rsidR="00D4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9"/>
    <w:rsid w:val="006D1134"/>
    <w:rsid w:val="00D4255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470DD-3D8F-42F7-BFA1-BD82186C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