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8B49" w14:textId="77777777" w:rsidR="000C678B" w:rsidRDefault="000C678B">
      <w:pPr>
        <w:rPr>
          <w:rFonts w:hint="eastAsia"/>
        </w:rPr>
      </w:pPr>
      <w:r>
        <w:rPr>
          <w:rFonts w:hint="eastAsia"/>
        </w:rPr>
        <w:t>纲的拼音是什么</w:t>
      </w:r>
    </w:p>
    <w:p w14:paraId="4F244DEA" w14:textId="77777777" w:rsidR="000C678B" w:rsidRDefault="000C678B">
      <w:pPr>
        <w:rPr>
          <w:rFonts w:hint="eastAsia"/>
        </w:rPr>
      </w:pPr>
      <w:r>
        <w:rPr>
          <w:rFonts w:hint="eastAsia"/>
        </w:rPr>
        <w:t>在汉语中，“纲”字的拼音是 gāng。它是一个多义词，涵盖了多种含义，在不同的语境下可以表示不同的事物或概念。从编织物的基本结构到抽象的概念组织，这个字承载了丰富的文化内涵和历史意义。</w:t>
      </w:r>
    </w:p>
    <w:p w14:paraId="7F42A41E" w14:textId="77777777" w:rsidR="000C678B" w:rsidRDefault="000C678B">
      <w:pPr>
        <w:rPr>
          <w:rFonts w:hint="eastAsia"/>
        </w:rPr>
      </w:pPr>
    </w:p>
    <w:p w14:paraId="017377CE" w14:textId="77777777" w:rsidR="000C678B" w:rsidRDefault="000C6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34CDB" w14:textId="77777777" w:rsidR="000C678B" w:rsidRDefault="000C678B">
      <w:pPr>
        <w:rPr>
          <w:rFonts w:hint="eastAsia"/>
        </w:rPr>
      </w:pPr>
      <w:r>
        <w:rPr>
          <w:rFonts w:hint="eastAsia"/>
        </w:rPr>
        <w:t>“纲”的基本释义</w:t>
      </w:r>
    </w:p>
    <w:p w14:paraId="47D1F361" w14:textId="77777777" w:rsidR="000C678B" w:rsidRDefault="000C678B">
      <w:pPr>
        <w:rPr>
          <w:rFonts w:hint="eastAsia"/>
        </w:rPr>
      </w:pPr>
      <w:r>
        <w:rPr>
          <w:rFonts w:hint="eastAsia"/>
        </w:rPr>
        <w:t>“纲”最原始的意义是指网上的大绳或主线，它是渔网、鸟网等用来捕捞或捕捉动物的工具的重要组成部分。在古代，人们用竹子或者树枝作为支撑框架，再用细绳编织成网，而贯穿整个网并连接这些支撑点的大绳就被称为“纲”。这种构造不仅体现了古人对于实用工具的智慧创造，也反映了他们对自然规律的理解与应用。</w:t>
      </w:r>
    </w:p>
    <w:p w14:paraId="37946030" w14:textId="77777777" w:rsidR="000C678B" w:rsidRDefault="000C678B">
      <w:pPr>
        <w:rPr>
          <w:rFonts w:hint="eastAsia"/>
        </w:rPr>
      </w:pPr>
    </w:p>
    <w:p w14:paraId="35FF9B65" w14:textId="77777777" w:rsidR="000C678B" w:rsidRDefault="000C6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DFEF4" w14:textId="77777777" w:rsidR="000C678B" w:rsidRDefault="000C678B">
      <w:pPr>
        <w:rPr>
          <w:rFonts w:hint="eastAsia"/>
        </w:rPr>
      </w:pPr>
      <w:r>
        <w:rPr>
          <w:rFonts w:hint="eastAsia"/>
        </w:rPr>
        <w:t>“纲”在社会和哲学中的引申义</w:t>
      </w:r>
    </w:p>
    <w:p w14:paraId="13B53EE6" w14:textId="77777777" w:rsidR="000C678B" w:rsidRDefault="000C678B">
      <w:pPr>
        <w:rPr>
          <w:rFonts w:hint="eastAsia"/>
        </w:rPr>
      </w:pPr>
      <w:r>
        <w:rPr>
          <w:rFonts w:hint="eastAsia"/>
        </w:rPr>
        <w:t>随着语言的发展和社会的进步，“纲”逐渐被赋予了更加广泛和深刻的含义。在中国传统哲学思想里，它常用来比喻事物的主要部分或核心要素。例如，《易经》中有“天尊地卑，乾坤定矣；卑高以陈，贵贱位矣”，这里的“乾”、“坤”即是宇宙间两大对立统一的原则，如同一切万物的“纲”。同样地，在政治和社会治理方面，“纲纪”一词强调的是国家法律制度以及道德规范的重要性，确保社会秩序井然有序。</w:t>
      </w:r>
    </w:p>
    <w:p w14:paraId="08721161" w14:textId="77777777" w:rsidR="000C678B" w:rsidRDefault="000C678B">
      <w:pPr>
        <w:rPr>
          <w:rFonts w:hint="eastAsia"/>
        </w:rPr>
      </w:pPr>
    </w:p>
    <w:p w14:paraId="0772F340" w14:textId="77777777" w:rsidR="000C678B" w:rsidRDefault="000C6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ACD1D" w14:textId="77777777" w:rsidR="000C678B" w:rsidRDefault="000C678B">
      <w:pPr>
        <w:rPr>
          <w:rFonts w:hint="eastAsia"/>
        </w:rPr>
      </w:pPr>
      <w:r>
        <w:rPr>
          <w:rFonts w:hint="eastAsia"/>
        </w:rPr>
        <w:t>“纲”在现代汉语中的使用</w:t>
      </w:r>
    </w:p>
    <w:p w14:paraId="59765E1D" w14:textId="77777777" w:rsidR="000C678B" w:rsidRDefault="000C678B">
      <w:pPr>
        <w:rPr>
          <w:rFonts w:hint="eastAsia"/>
        </w:rPr>
      </w:pPr>
      <w:r>
        <w:rPr>
          <w:rFonts w:hint="eastAsia"/>
        </w:rPr>
        <w:t>到了现代社会，“纲”继续发挥着重要作用，尤其是在教育领域。“教学大纲”就是指教师进行课程设计时所依据的基本框架，它规定了学生应该掌握的知识点和技能要求。在科学研究和技术开发过程中，“研究纲领”则明确了项目的方向目标及其实现路径。“纲”已经成为我们生活中不可或缺的一部分，无论是在具体物品还是抽象理念上都有着不可替代的价值。</w:t>
      </w:r>
    </w:p>
    <w:p w14:paraId="437211A6" w14:textId="77777777" w:rsidR="000C678B" w:rsidRDefault="000C678B">
      <w:pPr>
        <w:rPr>
          <w:rFonts w:hint="eastAsia"/>
        </w:rPr>
      </w:pPr>
    </w:p>
    <w:p w14:paraId="69741FA6" w14:textId="77777777" w:rsidR="000C678B" w:rsidRDefault="000C6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BA26B" w14:textId="77777777" w:rsidR="000C678B" w:rsidRDefault="000C678B">
      <w:pPr>
        <w:rPr>
          <w:rFonts w:hint="eastAsia"/>
        </w:rPr>
      </w:pPr>
      <w:r>
        <w:rPr>
          <w:rFonts w:hint="eastAsia"/>
        </w:rPr>
        <w:t>最后的总结</w:t>
      </w:r>
    </w:p>
    <w:p w14:paraId="65D30EBF" w14:textId="77777777" w:rsidR="000C678B" w:rsidRDefault="000C678B">
      <w:pPr>
        <w:rPr>
          <w:rFonts w:hint="eastAsia"/>
        </w:rPr>
      </w:pPr>
      <w:r>
        <w:rPr>
          <w:rFonts w:hint="eastAsia"/>
        </w:rPr>
        <w:t>“纲”虽然只是一个简单的汉字，但其背后却蕴含着深厚的文化底蕴和广泛的适用范围。从最初的物理形态到后来的精神象征，再到如今各个领域的广泛应用，“纲”见证了中华民族悠久的历史变迁和发展进步。了解“纲”的拼音及其多样的意义，有助于我们更好地认识中国传统文化，并将其精髓传承下去。</w:t>
      </w:r>
    </w:p>
    <w:p w14:paraId="596FFB7D" w14:textId="77777777" w:rsidR="000C678B" w:rsidRDefault="000C678B">
      <w:pPr>
        <w:rPr>
          <w:rFonts w:hint="eastAsia"/>
        </w:rPr>
      </w:pPr>
    </w:p>
    <w:p w14:paraId="50F6D0C4" w14:textId="77777777" w:rsidR="000C678B" w:rsidRDefault="000C6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53FCF" w14:textId="380FCB4B" w:rsidR="00C1305C" w:rsidRDefault="00C1305C"/>
    <w:sectPr w:rsidR="00C1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5C"/>
    <w:rsid w:val="000C678B"/>
    <w:rsid w:val="00C1305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2636F-8B38-4C42-939C-1456829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