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83FA05" w14:textId="77777777" w:rsidR="005B1221" w:rsidRDefault="005B1221">
      <w:pPr>
        <w:rPr>
          <w:rFonts w:hint="eastAsia"/>
        </w:rPr>
      </w:pPr>
      <w:r>
        <w:rPr>
          <w:rFonts w:hint="eastAsia"/>
        </w:rPr>
        <w:t>gāo</w:t>
      </w:r>
    </w:p>
    <w:p w14:paraId="672B5940" w14:textId="77777777" w:rsidR="005B1221" w:rsidRDefault="005B1221">
      <w:pPr>
        <w:rPr>
          <w:rFonts w:hint="eastAsia"/>
        </w:rPr>
      </w:pPr>
      <w:r>
        <w:rPr>
          <w:rFonts w:hint="eastAsia"/>
        </w:rPr>
        <w:t>在中国的传统饮食文化中，“糕”是一种不可或缺的美食，它不仅仅是一种食物，更承载着深厚的文化意义和历史传承。从古至今，糕点在中国人的生活中扮演着重要的角色，无论是节日庆典、祭祀仪式还是日常生活中的小吃，都能见到各式各样的糕的身影。</w:t>
      </w:r>
    </w:p>
    <w:p w14:paraId="3533130C" w14:textId="77777777" w:rsidR="005B1221" w:rsidRDefault="005B1221">
      <w:pPr>
        <w:rPr>
          <w:rFonts w:hint="eastAsia"/>
        </w:rPr>
      </w:pPr>
    </w:p>
    <w:p w14:paraId="414BA4CC" w14:textId="77777777" w:rsidR="005B1221" w:rsidRDefault="005B1221">
      <w:pPr>
        <w:rPr>
          <w:rFonts w:hint="eastAsia"/>
        </w:rPr>
      </w:pPr>
      <w:r>
        <w:rPr>
          <w:rFonts w:hint="eastAsia"/>
        </w:rPr>
        <w:t xml:space="preserve"> </w:t>
      </w:r>
    </w:p>
    <w:p w14:paraId="63E683BB" w14:textId="77777777" w:rsidR="005B1221" w:rsidRDefault="005B1221">
      <w:pPr>
        <w:rPr>
          <w:rFonts w:hint="eastAsia"/>
        </w:rPr>
      </w:pPr>
      <w:r>
        <w:rPr>
          <w:rFonts w:hint="eastAsia"/>
        </w:rPr>
        <w:t>糕的历史渊源</w:t>
      </w:r>
    </w:p>
    <w:p w14:paraId="094DE86F" w14:textId="77777777" w:rsidR="005B1221" w:rsidRDefault="005B1221">
      <w:pPr>
        <w:rPr>
          <w:rFonts w:hint="eastAsia"/>
        </w:rPr>
      </w:pPr>
      <w:r>
        <w:rPr>
          <w:rFonts w:hint="eastAsia"/>
        </w:rPr>
        <w:t>追溯到古代，糕的起源可以远至周朝时期。那时的人们就已经开始利用糯米粉等原料制作简单的糕饼，作为祭品来供奉神明和祖先。随着时间的发展，糕的种类逐渐丰富，到了唐宋时期，随着烹饪技艺的进步，糕点制作也愈发精致，成为宫廷与民间都喜爱的美食。明清两代，糕点制作技术达到了一个高峰，出现了许多地方特色鲜明的糕点。</w:t>
      </w:r>
    </w:p>
    <w:p w14:paraId="3CDB7101" w14:textId="77777777" w:rsidR="005B1221" w:rsidRDefault="005B1221">
      <w:pPr>
        <w:rPr>
          <w:rFonts w:hint="eastAsia"/>
        </w:rPr>
      </w:pPr>
    </w:p>
    <w:p w14:paraId="74642E22" w14:textId="77777777" w:rsidR="005B1221" w:rsidRDefault="005B1221">
      <w:pPr>
        <w:rPr>
          <w:rFonts w:hint="eastAsia"/>
        </w:rPr>
      </w:pPr>
      <w:r>
        <w:rPr>
          <w:rFonts w:hint="eastAsia"/>
        </w:rPr>
        <w:t xml:space="preserve"> </w:t>
      </w:r>
    </w:p>
    <w:p w14:paraId="476D972A" w14:textId="77777777" w:rsidR="005B1221" w:rsidRDefault="005B1221">
      <w:pPr>
        <w:rPr>
          <w:rFonts w:hint="eastAsia"/>
        </w:rPr>
      </w:pPr>
      <w:r>
        <w:rPr>
          <w:rFonts w:hint="eastAsia"/>
        </w:rPr>
        <w:t>糕的种类繁多</w:t>
      </w:r>
    </w:p>
    <w:p w14:paraId="70821FCF" w14:textId="77777777" w:rsidR="005B1221" w:rsidRDefault="005B1221">
      <w:pPr>
        <w:rPr>
          <w:rFonts w:hint="eastAsia"/>
        </w:rPr>
      </w:pPr>
      <w:r>
        <w:rPr>
          <w:rFonts w:hint="eastAsia"/>
        </w:rPr>
        <w:t>中国的糕点种类繁多，每一种都有其独特的风味和做法。例如，南方有著名的松糕，以细腻柔软著称；北方则有年糕，寓意着“年年高升”，是春节期间不可或缺的传统食品。还有像桂花糕，加入新鲜的桂花，散发着淡淡的清香，让人回味无穷。绿豆糕、枣泥糕、椰汁糕等，也是深受人们喜爱的传统糕点。</w:t>
      </w:r>
    </w:p>
    <w:p w14:paraId="0A69CEA8" w14:textId="77777777" w:rsidR="005B1221" w:rsidRDefault="005B1221">
      <w:pPr>
        <w:rPr>
          <w:rFonts w:hint="eastAsia"/>
        </w:rPr>
      </w:pPr>
    </w:p>
    <w:p w14:paraId="1109A4E5" w14:textId="77777777" w:rsidR="005B1221" w:rsidRDefault="005B1221">
      <w:pPr>
        <w:rPr>
          <w:rFonts w:hint="eastAsia"/>
        </w:rPr>
      </w:pPr>
      <w:r>
        <w:rPr>
          <w:rFonts w:hint="eastAsia"/>
        </w:rPr>
        <w:t xml:space="preserve"> </w:t>
      </w:r>
    </w:p>
    <w:p w14:paraId="53CE6362" w14:textId="77777777" w:rsidR="005B1221" w:rsidRDefault="005B1221">
      <w:pPr>
        <w:rPr>
          <w:rFonts w:hint="eastAsia"/>
        </w:rPr>
      </w:pPr>
      <w:r>
        <w:rPr>
          <w:rFonts w:hint="eastAsia"/>
        </w:rPr>
        <w:t>糕的文化象征</w:t>
      </w:r>
    </w:p>
    <w:p w14:paraId="326E9BE5" w14:textId="77777777" w:rsidR="005B1221" w:rsidRDefault="005B1221">
      <w:pPr>
        <w:rPr>
          <w:rFonts w:hint="eastAsia"/>
        </w:rPr>
      </w:pPr>
      <w:r>
        <w:rPr>
          <w:rFonts w:hint="eastAsia"/>
        </w:rPr>
        <w:t>除了美味可口之外，糕还具有丰富的文化内涵。在很多传统节日里，特定的糕点有着特殊的含义。比如端午节时食用的粽子（广义上也是一种糕），是为了纪念屈原而流传下来的习俗；中秋节的月饼，则象征着团圆美满。这些糕点不仅是味觉上的享受，更是连接过去与现在的情感纽带。</w:t>
      </w:r>
    </w:p>
    <w:p w14:paraId="6285CED1" w14:textId="77777777" w:rsidR="005B1221" w:rsidRDefault="005B1221">
      <w:pPr>
        <w:rPr>
          <w:rFonts w:hint="eastAsia"/>
        </w:rPr>
      </w:pPr>
    </w:p>
    <w:p w14:paraId="61DBA9EC" w14:textId="77777777" w:rsidR="005B1221" w:rsidRDefault="005B1221">
      <w:pPr>
        <w:rPr>
          <w:rFonts w:hint="eastAsia"/>
        </w:rPr>
      </w:pPr>
      <w:r>
        <w:rPr>
          <w:rFonts w:hint="eastAsia"/>
        </w:rPr>
        <w:t xml:space="preserve"> </w:t>
      </w:r>
    </w:p>
    <w:p w14:paraId="3CC57CCC" w14:textId="77777777" w:rsidR="005B1221" w:rsidRDefault="005B1221">
      <w:pPr>
        <w:rPr>
          <w:rFonts w:hint="eastAsia"/>
        </w:rPr>
      </w:pPr>
      <w:r>
        <w:rPr>
          <w:rFonts w:hint="eastAsia"/>
        </w:rPr>
        <w:t>现代生活中的糕</w:t>
      </w:r>
    </w:p>
    <w:p w14:paraId="741A2F72" w14:textId="77777777" w:rsidR="005B1221" w:rsidRDefault="005B1221">
      <w:pPr>
        <w:rPr>
          <w:rFonts w:hint="eastAsia"/>
        </w:rPr>
      </w:pPr>
      <w:r>
        <w:rPr>
          <w:rFonts w:hint="eastAsia"/>
        </w:rPr>
        <w:t>进入现代社会后，虽然生活方式发生了巨大变化，但人们对糕的喜爱并未减少。传统的糕点制作工艺得到了很好的保护和发展，同时也在不断创新。在城市的街头巷尾，我们经常可以看到各种创意糕点店，它们将古老的技术与现代审美相结合，创造出既保留传统韵味又符合当代人口味的新式糕点。无论是在家庭聚会还是朋友小聚，一份精美的糕点总能为场合增添几分温馨和欢乐。</w:t>
      </w:r>
    </w:p>
    <w:p w14:paraId="790D972E" w14:textId="77777777" w:rsidR="005B1221" w:rsidRDefault="005B1221">
      <w:pPr>
        <w:rPr>
          <w:rFonts w:hint="eastAsia"/>
        </w:rPr>
      </w:pPr>
    </w:p>
    <w:p w14:paraId="1F7A0796" w14:textId="77777777" w:rsidR="005B1221" w:rsidRDefault="005B1221">
      <w:pPr>
        <w:rPr>
          <w:rFonts w:hint="eastAsia"/>
        </w:rPr>
      </w:pPr>
      <w:r>
        <w:rPr>
          <w:rFonts w:hint="eastAsia"/>
        </w:rPr>
        <w:t xml:space="preserve"> </w:t>
      </w:r>
    </w:p>
    <w:p w14:paraId="38DDDA08" w14:textId="77777777" w:rsidR="005B1221" w:rsidRDefault="005B1221">
      <w:pPr>
        <w:rPr>
          <w:rFonts w:hint="eastAsia"/>
        </w:rPr>
      </w:pPr>
      <w:r>
        <w:rPr>
          <w:rFonts w:hint="eastAsia"/>
        </w:rPr>
        <w:t>最后的总结</w:t>
      </w:r>
    </w:p>
    <w:p w14:paraId="14AF839A" w14:textId="77777777" w:rsidR="005B1221" w:rsidRDefault="005B1221">
      <w:pPr>
        <w:rPr>
          <w:rFonts w:hint="eastAsia"/>
        </w:rPr>
      </w:pPr>
      <w:r>
        <w:rPr>
          <w:rFonts w:hint="eastAsia"/>
        </w:rPr>
        <w:t>“糕”不仅仅是一道美食，它是中华文化的一个缩影，体现了中国人对生活的热爱以及对美好未来的向往。通过品尝一块小小的糕，我们可以感受到背后蕴含的深厚文化底蕴，也能体会到那份跨越时空的温暖情怀。</w:t>
      </w:r>
    </w:p>
    <w:p w14:paraId="53C0F733" w14:textId="77777777" w:rsidR="005B1221" w:rsidRDefault="005B1221">
      <w:pPr>
        <w:rPr>
          <w:rFonts w:hint="eastAsia"/>
        </w:rPr>
      </w:pPr>
    </w:p>
    <w:p w14:paraId="011FFA2A" w14:textId="77777777" w:rsidR="005B1221" w:rsidRDefault="005B122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0A5B69E" w14:textId="2CD84D73" w:rsidR="006B7057" w:rsidRDefault="006B7057"/>
    <w:sectPr w:rsidR="006B70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057"/>
    <w:rsid w:val="005B1221"/>
    <w:rsid w:val="006B7057"/>
    <w:rsid w:val="00EC3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41A2D6F-C52E-4F21-92E3-EC4C63D76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B705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B70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B705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B705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B705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B705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B705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B705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B705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B705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B705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B70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B705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B705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B705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B705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B705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B705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B705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B70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B705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B705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B70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B705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B705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B705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B705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B705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B705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747</Characters>
  <Application>Microsoft Office Word</Application>
  <DocSecurity>0</DocSecurity>
  <Lines>6</Lines>
  <Paragraphs>1</Paragraphs>
  <ScaleCrop>false</ScaleCrop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2025-06-11T03:50:00Z</dcterms:created>
  <dcterms:modified xsi:type="dcterms:W3CDTF">2025-06-11T03:50:00Z</dcterms:modified>
</cp:coreProperties>
</file>