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4C91" w14:textId="77777777" w:rsidR="002A6134" w:rsidRDefault="002A6134">
      <w:pPr>
        <w:rPr>
          <w:rFonts w:hint="eastAsia"/>
        </w:rPr>
      </w:pPr>
      <w:r>
        <w:rPr>
          <w:rFonts w:hint="eastAsia"/>
        </w:rPr>
        <w:t>篙的拼音是什么</w:t>
      </w:r>
    </w:p>
    <w:p w14:paraId="42950CC9" w14:textId="77777777" w:rsidR="002A6134" w:rsidRDefault="002A6134">
      <w:pPr>
        <w:rPr>
          <w:rFonts w:hint="eastAsia"/>
        </w:rPr>
      </w:pPr>
      <w:r>
        <w:rPr>
          <w:rFonts w:hint="eastAsia"/>
        </w:rPr>
        <w:t>“篙”的拼音是 gāo。这个字在汉语中并不常见，它通常指的是古代的一种工具或武器。为了更深入地了解“篙”字及其背后的文化意义，我们可以从它的历史用途、演变过程以及在现代语境中的应用等方面进行探讨。</w:t>
      </w:r>
    </w:p>
    <w:p w14:paraId="1FB00B45" w14:textId="77777777" w:rsidR="002A6134" w:rsidRDefault="002A6134">
      <w:pPr>
        <w:rPr>
          <w:rFonts w:hint="eastAsia"/>
        </w:rPr>
      </w:pPr>
    </w:p>
    <w:p w14:paraId="6CA4678B" w14:textId="77777777" w:rsidR="002A6134" w:rsidRDefault="002A61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CC912" w14:textId="77777777" w:rsidR="002A6134" w:rsidRDefault="002A6134">
      <w:pPr>
        <w:rPr>
          <w:rFonts w:hint="eastAsia"/>
        </w:rPr>
      </w:pPr>
      <w:r>
        <w:rPr>
          <w:rFonts w:hint="eastAsia"/>
        </w:rPr>
        <w:t>“篙”字的历史与文化背景</w:t>
      </w:r>
    </w:p>
    <w:p w14:paraId="1C88BC52" w14:textId="77777777" w:rsidR="002A6134" w:rsidRDefault="002A6134">
      <w:pPr>
        <w:rPr>
          <w:rFonts w:hint="eastAsia"/>
        </w:rPr>
      </w:pPr>
      <w:r>
        <w:rPr>
          <w:rFonts w:hint="eastAsia"/>
        </w:rPr>
        <w:t>在中国悠久的历史长河中，“篙”作为一种传统的农具和渔具，扮演着不可或缺的角色。远古时期，人们利用竹竿或木棍作为支撑物或者推动船只前行的工具，这就是“篙”的雏形。随着时间的发展，这种简单而实用的工具逐渐演变成了具有特定形状和功能的器具，并被赋予了“篙”这一名称。在古代文学作品中，我们也能找到关于“篙”的描述，如《诗经》里就有“谁谓河广？曾不容刀。谁谓宋远？曾不崇朝。”这里的“刀”即是指“篙”，体现了古人对自然环境挑战的态度。</w:t>
      </w:r>
    </w:p>
    <w:p w14:paraId="4625AFC8" w14:textId="77777777" w:rsidR="002A6134" w:rsidRDefault="002A6134">
      <w:pPr>
        <w:rPr>
          <w:rFonts w:hint="eastAsia"/>
        </w:rPr>
      </w:pPr>
    </w:p>
    <w:p w14:paraId="4B786CC0" w14:textId="77777777" w:rsidR="002A6134" w:rsidRDefault="002A61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7BC0A" w14:textId="77777777" w:rsidR="002A6134" w:rsidRDefault="002A6134">
      <w:pPr>
        <w:rPr>
          <w:rFonts w:hint="eastAsia"/>
        </w:rPr>
      </w:pPr>
      <w:r>
        <w:rPr>
          <w:rFonts w:hint="eastAsia"/>
        </w:rPr>
        <w:t>“篙”的演变与发展</w:t>
      </w:r>
    </w:p>
    <w:p w14:paraId="59E4DF54" w14:textId="77777777" w:rsidR="002A6134" w:rsidRDefault="002A6134">
      <w:pPr>
        <w:rPr>
          <w:rFonts w:hint="eastAsia"/>
        </w:rPr>
      </w:pPr>
      <w:r>
        <w:rPr>
          <w:rFonts w:hint="eastAsia"/>
        </w:rPr>
        <w:t>从原始社会到封建王朝，“篙”的形式和使用方式不断发生变化。早期的“篙”多为天然材料制成，比如竹子或树木枝干，经过简单的加工处理后即可投入使用。随着冶铁技术的进步，金属制的篙开始出现，不仅更加坚固耐用，而且效率更高。到了明清两代，由于水运交通的重要性日益凸显，“篙”的制作工艺也愈发精湛，出现了专门用于漕运的长篙，成为当时水上运输不可或缺的一部分。</w:t>
      </w:r>
    </w:p>
    <w:p w14:paraId="2C9E0A12" w14:textId="77777777" w:rsidR="002A6134" w:rsidRDefault="002A6134">
      <w:pPr>
        <w:rPr>
          <w:rFonts w:hint="eastAsia"/>
        </w:rPr>
      </w:pPr>
    </w:p>
    <w:p w14:paraId="687FE23D" w14:textId="77777777" w:rsidR="002A6134" w:rsidRDefault="002A61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3F053" w14:textId="77777777" w:rsidR="002A6134" w:rsidRDefault="002A6134">
      <w:pPr>
        <w:rPr>
          <w:rFonts w:hint="eastAsia"/>
        </w:rPr>
      </w:pPr>
      <w:r>
        <w:rPr>
          <w:rFonts w:hint="eastAsia"/>
        </w:rPr>
        <w:t>现代语境下的“篙”</w:t>
      </w:r>
    </w:p>
    <w:p w14:paraId="70CE1B57" w14:textId="77777777" w:rsidR="002A6134" w:rsidRDefault="002A6134">
      <w:pPr>
        <w:rPr>
          <w:rFonts w:hint="eastAsia"/>
        </w:rPr>
      </w:pPr>
      <w:r>
        <w:rPr>
          <w:rFonts w:hint="eastAsia"/>
        </w:rPr>
        <w:t>进入现代社会后，“篙”虽然不再像过去那样广泛应用于日常生活之中，但在某些特定领域依然保留着它的身影。例如，在一些传统节日活动中，如端午节赛龙舟时，参赛选手们仍然会手持竹篙来控制船只的方向和速度；在部分地区的乡村旅游景点，“篙”也被用作一种体验传统文化的道具，让游客能够亲身感受古代人民的生活方式。尽管如此，“篙”作为一个汉字，在今天的书面表达中已经较为少见，更多时候出现在古典诗词或者历史文化研究当中。</w:t>
      </w:r>
    </w:p>
    <w:p w14:paraId="2FA866BE" w14:textId="77777777" w:rsidR="002A6134" w:rsidRDefault="002A6134">
      <w:pPr>
        <w:rPr>
          <w:rFonts w:hint="eastAsia"/>
        </w:rPr>
      </w:pPr>
    </w:p>
    <w:p w14:paraId="7383F439" w14:textId="77777777" w:rsidR="002A6134" w:rsidRDefault="002A61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E713A" w14:textId="77777777" w:rsidR="002A6134" w:rsidRDefault="002A6134">
      <w:pPr>
        <w:rPr>
          <w:rFonts w:hint="eastAsia"/>
        </w:rPr>
      </w:pPr>
      <w:r>
        <w:rPr>
          <w:rFonts w:hint="eastAsia"/>
        </w:rPr>
        <w:t>最后的总结</w:t>
      </w:r>
    </w:p>
    <w:p w14:paraId="119E48BC" w14:textId="77777777" w:rsidR="002A6134" w:rsidRDefault="002A6134">
      <w:pPr>
        <w:rPr>
          <w:rFonts w:hint="eastAsia"/>
        </w:rPr>
      </w:pPr>
      <w:r>
        <w:rPr>
          <w:rFonts w:hint="eastAsia"/>
        </w:rPr>
        <w:t>“篙”的拼音为 gāo，它不仅仅是一个简单的汉字，更是连接古今、承载丰富文化内涵的重要符号。通过了解“篙”的历史沿革和发展变化，我们可以更好地理解中国古代劳动人民的智慧结晶，同时也感受到中华文化的博大精深。即便是在科技飞速发展的今天，“篙”所代表的传统技艺和精神价值依然值得我们去传承和发扬。</w:t>
      </w:r>
    </w:p>
    <w:p w14:paraId="72978815" w14:textId="77777777" w:rsidR="002A6134" w:rsidRDefault="002A6134">
      <w:pPr>
        <w:rPr>
          <w:rFonts w:hint="eastAsia"/>
        </w:rPr>
      </w:pPr>
    </w:p>
    <w:p w14:paraId="236061BE" w14:textId="77777777" w:rsidR="002A6134" w:rsidRDefault="002A61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2DB16" w14:textId="3A4C7CE6" w:rsidR="00657A71" w:rsidRDefault="00657A71"/>
    <w:sectPr w:rsidR="00657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71"/>
    <w:rsid w:val="002A6134"/>
    <w:rsid w:val="00657A7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27114-B766-41BD-89CF-32CC078C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A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A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A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A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A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A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A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A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A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A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A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A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A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A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A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A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A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A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