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B8B1" w14:textId="77777777" w:rsidR="003F7C4C" w:rsidRDefault="003F7C4C">
      <w:pPr>
        <w:rPr>
          <w:rFonts w:hint="eastAsia"/>
        </w:rPr>
      </w:pPr>
    </w:p>
    <w:p w14:paraId="3AAC3BC2" w14:textId="77777777" w:rsidR="003F7C4C" w:rsidRDefault="003F7C4C">
      <w:pPr>
        <w:rPr>
          <w:rFonts w:hint="eastAsia"/>
        </w:rPr>
      </w:pPr>
      <w:r>
        <w:rPr>
          <w:rFonts w:hint="eastAsia"/>
        </w:rPr>
        <w:t>管笄的拼音和意思怎么写</w:t>
      </w:r>
    </w:p>
    <w:p w14:paraId="6C876DBD" w14:textId="77777777" w:rsidR="003F7C4C" w:rsidRDefault="003F7C4C">
      <w:pPr>
        <w:rPr>
          <w:rFonts w:hint="eastAsia"/>
        </w:rPr>
      </w:pPr>
      <w:r>
        <w:rPr>
          <w:rFonts w:hint="eastAsia"/>
        </w:rPr>
        <w:t>管笄（guǎn jī）是中国古代文化中的一种重要饰品，主要与礼仪服饰相关。它不仅是装饰品，更是身份地位的象征。在古代社会，不同阶层的人们佩戴的管笄样式、材质各异，体现了其独特的文化价值和社会意义。</w:t>
      </w:r>
    </w:p>
    <w:p w14:paraId="1DBD6AF8" w14:textId="77777777" w:rsidR="003F7C4C" w:rsidRDefault="003F7C4C">
      <w:pPr>
        <w:rPr>
          <w:rFonts w:hint="eastAsia"/>
        </w:rPr>
      </w:pPr>
    </w:p>
    <w:p w14:paraId="2C2D3D03" w14:textId="77777777" w:rsidR="003F7C4C" w:rsidRDefault="003F7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0002D" w14:textId="77777777" w:rsidR="003F7C4C" w:rsidRDefault="003F7C4C">
      <w:pPr>
        <w:rPr>
          <w:rFonts w:hint="eastAsia"/>
        </w:rPr>
      </w:pPr>
      <w:r>
        <w:rPr>
          <w:rFonts w:hint="eastAsia"/>
        </w:rPr>
        <w:t>什么是管笄</w:t>
      </w:r>
    </w:p>
    <w:p w14:paraId="05531AC0" w14:textId="77777777" w:rsidR="003F7C4C" w:rsidRDefault="003F7C4C">
      <w:pPr>
        <w:rPr>
          <w:rFonts w:hint="eastAsia"/>
        </w:rPr>
      </w:pPr>
      <w:r>
        <w:rPr>
          <w:rFonts w:hint="eastAsia"/>
        </w:rPr>
        <w:t>管笄最早出现在中国古代，是古代男子束发所用的一种簪子。古人将头发盘于头顶，然后使用管笄固定，以保持整齐美观。随着时间的发展，管笄逐渐演变成一种装饰品，不仅限于实用性，更成为了艺术审美的体现。不同的朝代对管笄的设计有不同的风格，如汉代偏好简洁大方，而唐代则更加华丽多彩。</w:t>
      </w:r>
    </w:p>
    <w:p w14:paraId="0F71230A" w14:textId="77777777" w:rsidR="003F7C4C" w:rsidRDefault="003F7C4C">
      <w:pPr>
        <w:rPr>
          <w:rFonts w:hint="eastAsia"/>
        </w:rPr>
      </w:pPr>
    </w:p>
    <w:p w14:paraId="4ED301B4" w14:textId="77777777" w:rsidR="003F7C4C" w:rsidRDefault="003F7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2CBA3" w14:textId="77777777" w:rsidR="003F7C4C" w:rsidRDefault="003F7C4C">
      <w:pPr>
        <w:rPr>
          <w:rFonts w:hint="eastAsia"/>
        </w:rPr>
      </w:pPr>
      <w:r>
        <w:rPr>
          <w:rFonts w:hint="eastAsia"/>
        </w:rPr>
        <w:t>管笄的拼音</w:t>
      </w:r>
    </w:p>
    <w:p w14:paraId="18C79A5E" w14:textId="77777777" w:rsidR="003F7C4C" w:rsidRDefault="003F7C4C">
      <w:pPr>
        <w:rPr>
          <w:rFonts w:hint="eastAsia"/>
        </w:rPr>
      </w:pPr>
      <w:r>
        <w:rPr>
          <w:rFonts w:hint="eastAsia"/>
        </w:rPr>
        <w:t>“管”字的拼音为“guǎn”，声调为第三声；“笄”字的拼音为“jī”，声调为第一声。这两个字合起来读作“guǎn jī”。正确发音有助于我们更好地理解和传播传统文化知识，对于学习古代汉语也有着重要意义。</w:t>
      </w:r>
    </w:p>
    <w:p w14:paraId="29670087" w14:textId="77777777" w:rsidR="003F7C4C" w:rsidRDefault="003F7C4C">
      <w:pPr>
        <w:rPr>
          <w:rFonts w:hint="eastAsia"/>
        </w:rPr>
      </w:pPr>
    </w:p>
    <w:p w14:paraId="6B073F69" w14:textId="77777777" w:rsidR="003F7C4C" w:rsidRDefault="003F7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C01D8" w14:textId="77777777" w:rsidR="003F7C4C" w:rsidRDefault="003F7C4C">
      <w:pPr>
        <w:rPr>
          <w:rFonts w:hint="eastAsia"/>
        </w:rPr>
      </w:pPr>
      <w:r>
        <w:rPr>
          <w:rFonts w:hint="eastAsia"/>
        </w:rPr>
        <w:t>管笄的意义</w:t>
      </w:r>
    </w:p>
    <w:p w14:paraId="10E374B2" w14:textId="77777777" w:rsidR="003F7C4C" w:rsidRDefault="003F7C4C">
      <w:pPr>
        <w:rPr>
          <w:rFonts w:hint="eastAsia"/>
        </w:rPr>
      </w:pPr>
      <w:r>
        <w:rPr>
          <w:rFonts w:hint="eastAsia"/>
        </w:rPr>
        <w:t>在古代，佩戴管笄不仅仅是为了美观或方便，还具有深刻的文化内涵和社会功能。它是个人身份和地位的标志，贵族和平民使用的管笄材料和工艺有着明显的区别。作为礼仪用品的一部分，佩戴管笄参与祭祀、婚礼等重要场合，体现了尊重传统、遵循礼仪的精神。管笄也是传承家族文化和价值观的重要载体，通过长辈向晚辈赠送管笄，传递着祝福和期望。</w:t>
      </w:r>
    </w:p>
    <w:p w14:paraId="0D58798E" w14:textId="77777777" w:rsidR="003F7C4C" w:rsidRDefault="003F7C4C">
      <w:pPr>
        <w:rPr>
          <w:rFonts w:hint="eastAsia"/>
        </w:rPr>
      </w:pPr>
    </w:p>
    <w:p w14:paraId="12BDA6C7" w14:textId="77777777" w:rsidR="003F7C4C" w:rsidRDefault="003F7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1FB1B" w14:textId="77777777" w:rsidR="003F7C4C" w:rsidRDefault="003F7C4C">
      <w:pPr>
        <w:rPr>
          <w:rFonts w:hint="eastAsia"/>
        </w:rPr>
      </w:pPr>
      <w:r>
        <w:rPr>
          <w:rFonts w:hint="eastAsia"/>
        </w:rPr>
        <w:t>管笄的现代意义</w:t>
      </w:r>
    </w:p>
    <w:p w14:paraId="66581A3C" w14:textId="77777777" w:rsidR="003F7C4C" w:rsidRDefault="003F7C4C">
      <w:pPr>
        <w:rPr>
          <w:rFonts w:hint="eastAsia"/>
        </w:rPr>
      </w:pPr>
      <w:r>
        <w:rPr>
          <w:rFonts w:hint="eastAsia"/>
        </w:rPr>
        <w:t>尽管现代社会已不再普遍使用管笄，但它依然承载着丰富的历史信息和文化价值。今天，我们可以通过博物馆展览、历史文化研究以及艺术创作等方式来了解和欣赏这一古老的饰品。管笄也激发了现代设计师们的灵感，将其元素融入到当代珠宝设计之中，让古老的文化焕发新的活力。</w:t>
      </w:r>
    </w:p>
    <w:p w14:paraId="7D5F783E" w14:textId="77777777" w:rsidR="003F7C4C" w:rsidRDefault="003F7C4C">
      <w:pPr>
        <w:rPr>
          <w:rFonts w:hint="eastAsia"/>
        </w:rPr>
      </w:pPr>
    </w:p>
    <w:p w14:paraId="36A2361C" w14:textId="77777777" w:rsidR="003F7C4C" w:rsidRDefault="003F7C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EC460" w14:textId="77777777" w:rsidR="003F7C4C" w:rsidRDefault="003F7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5C4EE" w14:textId="080298DB" w:rsidR="00042DC8" w:rsidRDefault="00042DC8"/>
    <w:sectPr w:rsidR="00042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C8"/>
    <w:rsid w:val="00042DC8"/>
    <w:rsid w:val="003F7C4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2172A-7681-4F1D-BAE5-661705C1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