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11BEA" w14:textId="77777777" w:rsidR="004E13EA" w:rsidRDefault="004E13EA">
      <w:pPr>
        <w:rPr>
          <w:rFonts w:hint="eastAsia"/>
        </w:rPr>
      </w:pPr>
    </w:p>
    <w:p w14:paraId="72F84327" w14:textId="77777777" w:rsidR="004E13EA" w:rsidRDefault="004E13EA">
      <w:pPr>
        <w:rPr>
          <w:rFonts w:hint="eastAsia"/>
        </w:rPr>
      </w:pPr>
      <w:r>
        <w:rPr>
          <w:rFonts w:hint="eastAsia"/>
        </w:rPr>
        <w:t>管的拼音组词部首结构</w:t>
      </w:r>
    </w:p>
    <w:p w14:paraId="487B406E" w14:textId="77777777" w:rsidR="004E13EA" w:rsidRDefault="004E13EA">
      <w:pPr>
        <w:rPr>
          <w:rFonts w:hint="eastAsia"/>
        </w:rPr>
      </w:pPr>
      <w:r>
        <w:rPr>
          <w:rFonts w:hint="eastAsia"/>
        </w:rPr>
        <w:t>“管”字是汉语中常见的一个汉字，其拼音为“guǎn”，属于现代汉语常用词汇之一。它不仅具有丰富的语义内涵，而且在组成词语时表现出了多样的用法和搭配方式。本文将从“管”的拼音、组词及其部首结构等方面进行详细探讨。</w:t>
      </w:r>
    </w:p>
    <w:p w14:paraId="742965A7" w14:textId="77777777" w:rsidR="004E13EA" w:rsidRDefault="004E13EA">
      <w:pPr>
        <w:rPr>
          <w:rFonts w:hint="eastAsia"/>
        </w:rPr>
      </w:pPr>
    </w:p>
    <w:p w14:paraId="3C02170A" w14:textId="77777777" w:rsidR="004E13EA" w:rsidRDefault="004E13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57BD7" w14:textId="77777777" w:rsidR="004E13EA" w:rsidRDefault="004E13EA">
      <w:pPr>
        <w:rPr>
          <w:rFonts w:hint="eastAsia"/>
        </w:rPr>
      </w:pPr>
      <w:r>
        <w:rPr>
          <w:rFonts w:hint="eastAsia"/>
        </w:rPr>
        <w:t>拼音与发音特点</w:t>
      </w:r>
    </w:p>
    <w:p w14:paraId="3992C52A" w14:textId="77777777" w:rsidR="004E13EA" w:rsidRDefault="004E13EA">
      <w:pPr>
        <w:rPr>
          <w:rFonts w:hint="eastAsia"/>
        </w:rPr>
      </w:pPr>
      <w:r>
        <w:rPr>
          <w:rFonts w:hint="eastAsia"/>
        </w:rPr>
        <w:t>“管”的拼音是“guǎn”，由声母“g”和韵母“uǎn”构成。根据汉语拼音方案，“g”是一个清辅音，发音时声带不振动，而“uǎn”则是一个三合元音，包含了一个介音“u”和主要元音“a”，以及鼻音尾“n”。这种组合使得“guǎn”的发音清晰而富有节奏感，在日常交流中易于识别和使用。</w:t>
      </w:r>
    </w:p>
    <w:p w14:paraId="535BCCD0" w14:textId="77777777" w:rsidR="004E13EA" w:rsidRDefault="004E13EA">
      <w:pPr>
        <w:rPr>
          <w:rFonts w:hint="eastAsia"/>
        </w:rPr>
      </w:pPr>
    </w:p>
    <w:p w14:paraId="71B20521" w14:textId="77777777" w:rsidR="004E13EA" w:rsidRDefault="004E13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4D1E6" w14:textId="77777777" w:rsidR="004E13EA" w:rsidRDefault="004E13EA">
      <w:pPr>
        <w:rPr>
          <w:rFonts w:hint="eastAsia"/>
        </w:rPr>
      </w:pPr>
      <w:r>
        <w:rPr>
          <w:rFonts w:hint="eastAsia"/>
        </w:rPr>
        <w:t>组词实例及应用领域</w:t>
      </w:r>
    </w:p>
    <w:p w14:paraId="5372CA15" w14:textId="77777777" w:rsidR="004E13EA" w:rsidRDefault="004E13EA">
      <w:pPr>
        <w:rPr>
          <w:rFonts w:hint="eastAsia"/>
        </w:rPr>
      </w:pPr>
      <w:r>
        <w:rPr>
          <w:rFonts w:hint="eastAsia"/>
        </w:rPr>
        <w:t>以“管”字为基础，可以组成许多常用的词语，如“管道”、“管理”、“管家”等。“管道”指的是用于输送液体或气体的通道；“管理”是指对某一组织或系统进行计划、组织、指挥、协调和控制的过程；“管家”则是指负责家庭事务管理和安排的人。这些词语广泛应用于日常生活、企业管理以及工业生产等多个领域。</w:t>
      </w:r>
    </w:p>
    <w:p w14:paraId="4DA5C0C0" w14:textId="77777777" w:rsidR="004E13EA" w:rsidRDefault="004E13EA">
      <w:pPr>
        <w:rPr>
          <w:rFonts w:hint="eastAsia"/>
        </w:rPr>
      </w:pPr>
    </w:p>
    <w:p w14:paraId="3FAB53E7" w14:textId="77777777" w:rsidR="004E13EA" w:rsidRDefault="004E13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94602" w14:textId="77777777" w:rsidR="004E13EA" w:rsidRDefault="004E13EA">
      <w:pPr>
        <w:rPr>
          <w:rFonts w:hint="eastAsia"/>
        </w:rPr>
      </w:pPr>
      <w:r>
        <w:rPr>
          <w:rFonts w:hint="eastAsia"/>
        </w:rPr>
        <w:t>部首结构分析</w:t>
      </w:r>
    </w:p>
    <w:p w14:paraId="7531C4C2" w14:textId="77777777" w:rsidR="004E13EA" w:rsidRDefault="004E13EA">
      <w:pPr>
        <w:rPr>
          <w:rFonts w:hint="eastAsia"/>
        </w:rPr>
      </w:pPr>
      <w:r>
        <w:rPr>
          <w:rFonts w:hint="eastAsia"/>
        </w:rPr>
        <w:t>从部首角度来看，“管”字的上半部分是“?”，这是一个表示竹子的部首，意味着该字可能与竹子相关。而在古代，“管”最初是指一种竹制乐器，类似于今天的笛子。下半部分是“官”，这表明了该字与官员或者某种职能有关。整体来看，“管”字通过上下两部分巧妙地结合了物质形态（竹子）与社会角色（官员），体现了汉字构造的独特魅力。</w:t>
      </w:r>
    </w:p>
    <w:p w14:paraId="321C7E6A" w14:textId="77777777" w:rsidR="004E13EA" w:rsidRDefault="004E13EA">
      <w:pPr>
        <w:rPr>
          <w:rFonts w:hint="eastAsia"/>
        </w:rPr>
      </w:pPr>
    </w:p>
    <w:p w14:paraId="179BB2C3" w14:textId="77777777" w:rsidR="004E13EA" w:rsidRDefault="004E13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032E4" w14:textId="77777777" w:rsidR="004E13EA" w:rsidRDefault="004E13EA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115575D3" w14:textId="77777777" w:rsidR="004E13EA" w:rsidRDefault="004E13EA">
      <w:pPr>
        <w:rPr>
          <w:rFonts w:hint="eastAsia"/>
        </w:rPr>
      </w:pPr>
      <w:r>
        <w:rPr>
          <w:rFonts w:hint="eastAsia"/>
        </w:rPr>
        <w:t>在中国传统文化中，“管”字不仅仅是一个简单的字符，它还承载着深厚的文化内涵和象征意义。例如，“管仲”是中国春秋时期著名的政治家，他的智慧和才能被后世广为传颂。“管”作为姓氏也流传至今，显示出这一字在历史长河中的持久影响力。“管”字所代表的管理概念，在现代社会中更是不可或缺的重要组成部分。</w:t>
      </w:r>
    </w:p>
    <w:p w14:paraId="0D9D817B" w14:textId="77777777" w:rsidR="004E13EA" w:rsidRDefault="004E13EA">
      <w:pPr>
        <w:rPr>
          <w:rFonts w:hint="eastAsia"/>
        </w:rPr>
      </w:pPr>
    </w:p>
    <w:p w14:paraId="4E6961A4" w14:textId="77777777" w:rsidR="004E13EA" w:rsidRDefault="004E13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C2B54" w14:textId="77777777" w:rsidR="004E13EA" w:rsidRDefault="004E13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DF0E3" w14:textId="42EA14C9" w:rsidR="00FA5F2F" w:rsidRDefault="00FA5F2F"/>
    <w:sectPr w:rsidR="00FA5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2F"/>
    <w:rsid w:val="004E13EA"/>
    <w:rsid w:val="004F584A"/>
    <w:rsid w:val="00FA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BAE1F-75D8-4215-9692-54AF431A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F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F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F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F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F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F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F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F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F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F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F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F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F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F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F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F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F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F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F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F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F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F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F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