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7CF7" w14:textId="77777777" w:rsidR="00FE6692" w:rsidRDefault="00FE6692">
      <w:pPr>
        <w:rPr>
          <w:rFonts w:hint="eastAsia"/>
        </w:rPr>
      </w:pPr>
    </w:p>
    <w:p w14:paraId="645491B4" w14:textId="77777777" w:rsidR="00FE6692" w:rsidRDefault="00FE6692">
      <w:pPr>
        <w:rPr>
          <w:rFonts w:hint="eastAsia"/>
        </w:rPr>
      </w:pPr>
      <w:r>
        <w:rPr>
          <w:rFonts w:hint="eastAsia"/>
        </w:rPr>
        <w:t>管的拼音组词部首</w:t>
      </w:r>
    </w:p>
    <w:p w14:paraId="49A7E2B2" w14:textId="77777777" w:rsidR="00FE6692" w:rsidRDefault="00FE6692">
      <w:pPr>
        <w:rPr>
          <w:rFonts w:hint="eastAsia"/>
        </w:rPr>
      </w:pPr>
      <w:r>
        <w:rPr>
          <w:rFonts w:hint="eastAsia"/>
        </w:rPr>
        <w:t>“管”字在汉字中是一个非常常见的字，它不仅有着丰富的含义，而且其结构也十分有趣。从部首来看，“管”字属于竹字头（?），这暗示了它的原始意义与竹子有关。最早的“管”指的是用竹子制成的乐器，如笛子等。随着时间的发展，“管”的含义逐渐扩大，除了指代各种管状物外，还引申为管理、掌管的意思。</w:t>
      </w:r>
    </w:p>
    <w:p w14:paraId="3B85E0FA" w14:textId="77777777" w:rsidR="00FE6692" w:rsidRDefault="00FE6692">
      <w:pPr>
        <w:rPr>
          <w:rFonts w:hint="eastAsia"/>
        </w:rPr>
      </w:pPr>
    </w:p>
    <w:p w14:paraId="23299ED7" w14:textId="77777777" w:rsidR="00FE6692" w:rsidRDefault="00FE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A8568" w14:textId="77777777" w:rsidR="00FE6692" w:rsidRDefault="00FE6692">
      <w:pPr>
        <w:rPr>
          <w:rFonts w:hint="eastAsia"/>
        </w:rPr>
      </w:pPr>
      <w:r>
        <w:rPr>
          <w:rFonts w:hint="eastAsia"/>
        </w:rPr>
        <w:t>拼音与发音</w:t>
      </w:r>
    </w:p>
    <w:p w14:paraId="300026DC" w14:textId="77777777" w:rsidR="00FE6692" w:rsidRDefault="00FE6692">
      <w:pPr>
        <w:rPr>
          <w:rFonts w:hint="eastAsia"/>
        </w:rPr>
      </w:pPr>
      <w:r>
        <w:rPr>
          <w:rFonts w:hint="eastAsia"/>
        </w:rPr>
        <w:t>“管”的拼音是 guǎn，由声母 g 和韵母 uan 组成。这个音节在汉语中比较常见，学习者可以通过多读几个包含此音节的词语来熟悉其发音特点。例如：“管理”、“管道”、“管教”等，都是日常生活中经常使用的词汇。</w:t>
      </w:r>
    </w:p>
    <w:p w14:paraId="6EA78602" w14:textId="77777777" w:rsidR="00FE6692" w:rsidRDefault="00FE6692">
      <w:pPr>
        <w:rPr>
          <w:rFonts w:hint="eastAsia"/>
        </w:rPr>
      </w:pPr>
    </w:p>
    <w:p w14:paraId="705EDE3E" w14:textId="77777777" w:rsidR="00FE6692" w:rsidRDefault="00FE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1A326" w14:textId="77777777" w:rsidR="00FE6692" w:rsidRDefault="00FE6692">
      <w:pPr>
        <w:rPr>
          <w:rFonts w:hint="eastAsia"/>
        </w:rPr>
      </w:pPr>
      <w:r>
        <w:rPr>
          <w:rFonts w:hint="eastAsia"/>
        </w:rPr>
        <w:t>组词示例</w:t>
      </w:r>
    </w:p>
    <w:p w14:paraId="3FD06518" w14:textId="77777777" w:rsidR="00FE6692" w:rsidRDefault="00FE6692">
      <w:pPr>
        <w:rPr>
          <w:rFonts w:hint="eastAsia"/>
        </w:rPr>
      </w:pPr>
      <w:r>
        <w:rPr>
          <w:rFonts w:hint="eastAsia"/>
        </w:rPr>
        <w:t>通过“管”字可以组成许多有意思的词语。比如“管家”，这个词最初指的是负责管理一个大家庭内部事务的人；现代意义上则泛指各类帮助他人管理事务的职业角色。“管弦”则是指由管乐器和弦乐器共同组成的乐队，体现了“管”字最初的乐器含义。还有“管见所及”，这是一个成语，意为个人见解有限，仅能提供一些浅薄的看法。</w:t>
      </w:r>
    </w:p>
    <w:p w14:paraId="335FDDCB" w14:textId="77777777" w:rsidR="00FE6692" w:rsidRDefault="00FE6692">
      <w:pPr>
        <w:rPr>
          <w:rFonts w:hint="eastAsia"/>
        </w:rPr>
      </w:pPr>
    </w:p>
    <w:p w14:paraId="61DDCC53" w14:textId="77777777" w:rsidR="00FE6692" w:rsidRDefault="00FE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5126D" w14:textId="77777777" w:rsidR="00FE6692" w:rsidRDefault="00FE6692">
      <w:pPr>
        <w:rPr>
          <w:rFonts w:hint="eastAsia"/>
        </w:rPr>
      </w:pPr>
      <w:r>
        <w:rPr>
          <w:rFonts w:hint="eastAsia"/>
        </w:rPr>
        <w:t>部首及其意义</w:t>
      </w:r>
    </w:p>
    <w:p w14:paraId="3A2B026A" w14:textId="77777777" w:rsidR="00FE6692" w:rsidRDefault="00FE6692">
      <w:pPr>
        <w:rPr>
          <w:rFonts w:hint="eastAsia"/>
        </w:rPr>
      </w:pPr>
      <w:r>
        <w:rPr>
          <w:rFonts w:hint="eastAsia"/>
        </w:rPr>
        <w:t>如前文所述，“管”字的部首是竹字头（?），这一部首通常与竹制品或竹类植物相关。然而，“管”字的意义已经远远超出了竹子本身的范围，扩展到了更广泛的领域，包括但不限于：控制、监督、引导等。这说明了汉字随着社会的发展而不断演变的特点，一个字的原始含义可能只是其现代意义的一部分。</w:t>
      </w:r>
    </w:p>
    <w:p w14:paraId="20DDEB0F" w14:textId="77777777" w:rsidR="00FE6692" w:rsidRDefault="00FE6692">
      <w:pPr>
        <w:rPr>
          <w:rFonts w:hint="eastAsia"/>
        </w:rPr>
      </w:pPr>
    </w:p>
    <w:p w14:paraId="245A5F56" w14:textId="77777777" w:rsidR="00FE6692" w:rsidRDefault="00FE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FD4C9" w14:textId="77777777" w:rsidR="00FE6692" w:rsidRDefault="00FE6692">
      <w:pPr>
        <w:rPr>
          <w:rFonts w:hint="eastAsia"/>
        </w:rPr>
      </w:pPr>
      <w:r>
        <w:rPr>
          <w:rFonts w:hint="eastAsia"/>
        </w:rPr>
        <w:t>文化内涵</w:t>
      </w:r>
    </w:p>
    <w:p w14:paraId="47BE75C8" w14:textId="77777777" w:rsidR="00FE6692" w:rsidRDefault="00FE6692">
      <w:pPr>
        <w:rPr>
          <w:rFonts w:hint="eastAsia"/>
        </w:rPr>
      </w:pPr>
      <w:r>
        <w:rPr>
          <w:rFonts w:hint="eastAsia"/>
        </w:rPr>
        <w:t>在中国传统文化中，“管”不仅仅是一个简单的字眼，它承载着深厚的文化意义。例如，在古代音乐理论中，“管”作为重要的乐器之一，对于音乐的发展起到了至关重要的作用。“管”也象征着秩序和规则，正如在家庭和社会中，“管理者”的存在是为了维持和谐与稳定。这种多层次的文化内涵使得“管”字成为了解中国文化和历史的一个窗口。</w:t>
      </w:r>
    </w:p>
    <w:p w14:paraId="0E411DC8" w14:textId="77777777" w:rsidR="00FE6692" w:rsidRDefault="00FE6692">
      <w:pPr>
        <w:rPr>
          <w:rFonts w:hint="eastAsia"/>
        </w:rPr>
      </w:pPr>
    </w:p>
    <w:p w14:paraId="35F3A767" w14:textId="77777777" w:rsidR="00FE6692" w:rsidRDefault="00FE66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4BF92" w14:textId="77777777" w:rsidR="00FE6692" w:rsidRDefault="00FE6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7957D" w14:textId="7EB55AAE" w:rsidR="002A30A1" w:rsidRDefault="002A30A1"/>
    <w:sectPr w:rsidR="002A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A1"/>
    <w:rsid w:val="002A30A1"/>
    <w:rsid w:val="004F584A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6F24D-8C77-42F3-9166-EE8DC489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