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82C5" w14:textId="77777777" w:rsidR="004253A7" w:rsidRDefault="004253A7">
      <w:pPr>
        <w:rPr>
          <w:rFonts w:hint="eastAsia"/>
        </w:rPr>
      </w:pPr>
      <w:r>
        <w:rPr>
          <w:rFonts w:hint="eastAsia"/>
        </w:rPr>
        <w:t>管的拼音和组词组</w:t>
      </w:r>
    </w:p>
    <w:p w14:paraId="273A5694" w14:textId="77777777" w:rsidR="004253A7" w:rsidRDefault="004253A7">
      <w:pPr>
        <w:rPr>
          <w:rFonts w:hint="eastAsia"/>
        </w:rPr>
      </w:pPr>
      <w:r>
        <w:rPr>
          <w:rFonts w:hint="eastAsia"/>
        </w:rPr>
        <w:t>在汉语中，“管”字具有多样的含义，既可以作为名词表示一种物体，也可以作为动词表达管理和控制等行为。其拼音为 guǎn，在不同的语境下，它能够与众多汉字组成丰富的词汇，表达广泛而复杂的意思。本文将围绕“管”的拼音以及它的组词进行探讨，旨在帮助读者更好地理解这个常见而又重要的汉字。</w:t>
      </w:r>
    </w:p>
    <w:p w14:paraId="306731AD" w14:textId="77777777" w:rsidR="004253A7" w:rsidRDefault="004253A7">
      <w:pPr>
        <w:rPr>
          <w:rFonts w:hint="eastAsia"/>
        </w:rPr>
      </w:pPr>
    </w:p>
    <w:p w14:paraId="74168F2F" w14:textId="77777777" w:rsidR="004253A7" w:rsidRDefault="004253A7">
      <w:pPr>
        <w:rPr>
          <w:rFonts w:hint="eastAsia"/>
        </w:rPr>
      </w:pPr>
      <w:r>
        <w:rPr>
          <w:rFonts w:hint="eastAsia"/>
        </w:rPr>
        <w:t xml:space="preserve"> </w:t>
      </w:r>
    </w:p>
    <w:p w14:paraId="65627F79" w14:textId="77777777" w:rsidR="004253A7" w:rsidRDefault="004253A7">
      <w:pPr>
        <w:rPr>
          <w:rFonts w:hint="eastAsia"/>
        </w:rPr>
      </w:pPr>
      <w:r>
        <w:rPr>
          <w:rFonts w:hint="eastAsia"/>
        </w:rPr>
        <w:t>“管”字的基本含义</w:t>
      </w:r>
    </w:p>
    <w:p w14:paraId="2E60E181" w14:textId="77777777" w:rsidR="004253A7" w:rsidRDefault="004253A7">
      <w:pPr>
        <w:rPr>
          <w:rFonts w:hint="eastAsia"/>
        </w:rPr>
      </w:pPr>
      <w:r>
        <w:rPr>
          <w:rFonts w:hint="eastAsia"/>
        </w:rPr>
        <w:t>“管”是一个会意字，从竹，官声。本义是指古代用竹子做成的吹奏乐器，如笛、箫等，这些乐器通过气流经过管道产生声音。“管”字引申开来，可以指任何中空的长条形物体，比如水管、煤气管等。“管”也用来表示负责监督、管理的行为，例如管理员、管道维护等，这反映了人类社会对秩序和规则的需求。</w:t>
      </w:r>
    </w:p>
    <w:p w14:paraId="083C93B6" w14:textId="77777777" w:rsidR="004253A7" w:rsidRDefault="004253A7">
      <w:pPr>
        <w:rPr>
          <w:rFonts w:hint="eastAsia"/>
        </w:rPr>
      </w:pPr>
    </w:p>
    <w:p w14:paraId="424894D3" w14:textId="77777777" w:rsidR="004253A7" w:rsidRDefault="004253A7">
      <w:pPr>
        <w:rPr>
          <w:rFonts w:hint="eastAsia"/>
        </w:rPr>
      </w:pPr>
      <w:r>
        <w:rPr>
          <w:rFonts w:hint="eastAsia"/>
        </w:rPr>
        <w:t xml:space="preserve"> </w:t>
      </w:r>
    </w:p>
    <w:p w14:paraId="217132C6" w14:textId="77777777" w:rsidR="004253A7" w:rsidRDefault="004253A7">
      <w:pPr>
        <w:rPr>
          <w:rFonts w:hint="eastAsia"/>
        </w:rPr>
      </w:pPr>
      <w:r>
        <w:rPr>
          <w:rFonts w:hint="eastAsia"/>
        </w:rPr>
        <w:t>“管”字的拼音读法</w:t>
      </w:r>
    </w:p>
    <w:p w14:paraId="680B8DEE" w14:textId="77777777" w:rsidR="004253A7" w:rsidRDefault="004253A7">
      <w:pPr>
        <w:rPr>
          <w:rFonts w:hint="eastAsia"/>
        </w:rPr>
      </w:pPr>
      <w:r>
        <w:rPr>
          <w:rFonts w:hint="eastAsia"/>
        </w:rPr>
        <w:t>“管”的拼音是 guǎn，属于第三声。在普通话四声调系统中，第三声的特点是从低到高再下降，读音时需要特别注意起音较低，然后有一个明显的上扬，最后又回到较低的位置。对于学习中文的外国人来说，正确掌握声调的变化是发音准确的关键之一。练习时可以通过模仿母语者的发音或者使用语言学习软件来提高准确性。</w:t>
      </w:r>
    </w:p>
    <w:p w14:paraId="1E241A7D" w14:textId="77777777" w:rsidR="004253A7" w:rsidRDefault="004253A7">
      <w:pPr>
        <w:rPr>
          <w:rFonts w:hint="eastAsia"/>
        </w:rPr>
      </w:pPr>
    </w:p>
    <w:p w14:paraId="574A3834" w14:textId="77777777" w:rsidR="004253A7" w:rsidRDefault="004253A7">
      <w:pPr>
        <w:rPr>
          <w:rFonts w:hint="eastAsia"/>
        </w:rPr>
      </w:pPr>
      <w:r>
        <w:rPr>
          <w:rFonts w:hint="eastAsia"/>
        </w:rPr>
        <w:t xml:space="preserve"> </w:t>
      </w:r>
    </w:p>
    <w:p w14:paraId="22AEF4CB" w14:textId="77777777" w:rsidR="004253A7" w:rsidRDefault="004253A7">
      <w:pPr>
        <w:rPr>
          <w:rFonts w:hint="eastAsia"/>
        </w:rPr>
      </w:pPr>
      <w:r>
        <w:rPr>
          <w:rFonts w:hint="eastAsia"/>
        </w:rPr>
        <w:t>常见的“管”字组合词汇</w:t>
      </w:r>
    </w:p>
    <w:p w14:paraId="479C6BF1" w14:textId="77777777" w:rsidR="004253A7" w:rsidRDefault="004253A7">
      <w:pPr>
        <w:rPr>
          <w:rFonts w:hint="eastAsia"/>
        </w:rPr>
      </w:pPr>
      <w:r>
        <w:rPr>
          <w:rFonts w:hint="eastAsia"/>
        </w:rPr>
        <w:t>由于“管”字的意义多样，因此它可以与其他许多汉字结合形成大量实用的词语。以下列举一些常用的组合：</w:t>
      </w:r>
    </w:p>
    <w:p w14:paraId="4B8C5E6C" w14:textId="77777777" w:rsidR="004253A7" w:rsidRDefault="004253A7">
      <w:pPr>
        <w:rPr>
          <w:rFonts w:hint="eastAsia"/>
        </w:rPr>
      </w:pPr>
    </w:p>
    <w:p w14:paraId="56E170D8" w14:textId="77777777" w:rsidR="004253A7" w:rsidRDefault="004253A7">
      <w:pPr>
        <w:rPr>
          <w:rFonts w:hint="eastAsia"/>
        </w:rPr>
      </w:pPr>
      <w:r>
        <w:rPr>
          <w:rFonts w:hint="eastAsia"/>
        </w:rPr>
        <w:t xml:space="preserve"> - 管理（guǎn lǐ）：指对事物或人的组织、协调和指导，确保活动按照既定目标顺利进行。</w:t>
      </w:r>
    </w:p>
    <w:p w14:paraId="677E50C2" w14:textId="77777777" w:rsidR="004253A7" w:rsidRDefault="004253A7">
      <w:pPr>
        <w:rPr>
          <w:rFonts w:hint="eastAsia"/>
        </w:rPr>
      </w:pPr>
    </w:p>
    <w:p w14:paraId="67618C88" w14:textId="77777777" w:rsidR="004253A7" w:rsidRDefault="004253A7">
      <w:pPr>
        <w:rPr>
          <w:rFonts w:hint="eastAsia"/>
        </w:rPr>
      </w:pPr>
      <w:r>
        <w:rPr>
          <w:rFonts w:hint="eastAsia"/>
        </w:rPr>
        <w:t xml:space="preserve"> - 管道（guǎn dào）：通常指的是用于输送液体或气体的通道，像城市供水系统的水管、石油运输的油管等。</w:t>
      </w:r>
    </w:p>
    <w:p w14:paraId="0E19214C" w14:textId="77777777" w:rsidR="004253A7" w:rsidRDefault="004253A7">
      <w:pPr>
        <w:rPr>
          <w:rFonts w:hint="eastAsia"/>
        </w:rPr>
      </w:pPr>
    </w:p>
    <w:p w14:paraId="43EAE652" w14:textId="77777777" w:rsidR="004253A7" w:rsidRDefault="004253A7">
      <w:pPr>
        <w:rPr>
          <w:rFonts w:hint="eastAsia"/>
        </w:rPr>
      </w:pPr>
      <w:r>
        <w:rPr>
          <w:rFonts w:hint="eastAsia"/>
        </w:rPr>
        <w:t xml:space="preserve"> - 管家（guǎn jiā）：过去指代贵族家庭中的总管，现在更多地指专业的物业管理者或私人住宅的服务人员。</w:t>
      </w:r>
    </w:p>
    <w:p w14:paraId="06E6487A" w14:textId="77777777" w:rsidR="004253A7" w:rsidRDefault="004253A7">
      <w:pPr>
        <w:rPr>
          <w:rFonts w:hint="eastAsia"/>
        </w:rPr>
      </w:pPr>
    </w:p>
    <w:p w14:paraId="330CED26" w14:textId="77777777" w:rsidR="004253A7" w:rsidRDefault="004253A7">
      <w:pPr>
        <w:rPr>
          <w:rFonts w:hint="eastAsia"/>
        </w:rPr>
      </w:pPr>
      <w:r>
        <w:rPr>
          <w:rFonts w:hint="eastAsia"/>
        </w:rPr>
        <w:t xml:space="preserve"> - 管制（guǎn zhì）：涉及到对某些物品、信息流通等方面的限制措施，以维持公共安全和社会稳定。</w:t>
      </w:r>
    </w:p>
    <w:p w14:paraId="2047D1CB" w14:textId="77777777" w:rsidR="004253A7" w:rsidRDefault="004253A7">
      <w:pPr>
        <w:rPr>
          <w:rFonts w:hint="eastAsia"/>
        </w:rPr>
      </w:pPr>
    </w:p>
    <w:p w14:paraId="3B04B13C" w14:textId="77777777" w:rsidR="004253A7" w:rsidRDefault="004253A7">
      <w:pPr>
        <w:rPr>
          <w:rFonts w:hint="eastAsia"/>
        </w:rPr>
      </w:pPr>
      <w:r>
        <w:rPr>
          <w:rFonts w:hint="eastAsia"/>
        </w:rPr>
        <w:t xml:space="preserve"> - 管风琴（guǎn fēng qín）：一种大型键盘乐器，利用风压驱动内部的多个音管发声，常用于教堂音乐演奏。</w:t>
      </w:r>
    </w:p>
    <w:p w14:paraId="0C90F06F" w14:textId="77777777" w:rsidR="004253A7" w:rsidRDefault="004253A7">
      <w:pPr>
        <w:rPr>
          <w:rFonts w:hint="eastAsia"/>
        </w:rPr>
      </w:pPr>
    </w:p>
    <w:p w14:paraId="3E203EA3" w14:textId="77777777" w:rsidR="004253A7" w:rsidRDefault="004253A7">
      <w:pPr>
        <w:rPr>
          <w:rFonts w:hint="eastAsia"/>
        </w:rPr>
      </w:pPr>
      <w:r>
        <w:rPr>
          <w:rFonts w:hint="eastAsia"/>
        </w:rPr>
        <w:t xml:space="preserve"> </w:t>
      </w:r>
    </w:p>
    <w:p w14:paraId="56968B21" w14:textId="77777777" w:rsidR="004253A7" w:rsidRDefault="004253A7">
      <w:pPr>
        <w:rPr>
          <w:rFonts w:hint="eastAsia"/>
        </w:rPr>
      </w:pPr>
      <w:r>
        <w:rPr>
          <w:rFonts w:hint="eastAsia"/>
        </w:rPr>
        <w:t>文化背景下的“管”字应用</w:t>
      </w:r>
    </w:p>
    <w:p w14:paraId="6B3E312F" w14:textId="77777777" w:rsidR="004253A7" w:rsidRDefault="004253A7">
      <w:pPr>
        <w:rPr>
          <w:rFonts w:hint="eastAsia"/>
        </w:rPr>
      </w:pPr>
      <w:r>
        <w:rPr>
          <w:rFonts w:hint="eastAsia"/>
        </w:rPr>
        <w:t>在中国传统文化里，“管”不仅限于具体的物件或动作，还承载着更深层次的文化意义。例如，“不管”一词表达了某种超脱的态度，意味着不被外界干扰，保持内心的平静；而在成语“管鲍之交”中，则体现了古人对于友谊高尚境界的理解，讲述了春秋时期管仲与鲍叔牙之间深厚的情谊。在戏曲表演艺术中，“管弦”是形容乐队合奏的声音，展现了中国古典音乐的魅力。</w:t>
      </w:r>
    </w:p>
    <w:p w14:paraId="169E7D94" w14:textId="77777777" w:rsidR="004253A7" w:rsidRDefault="004253A7">
      <w:pPr>
        <w:rPr>
          <w:rFonts w:hint="eastAsia"/>
        </w:rPr>
      </w:pPr>
    </w:p>
    <w:p w14:paraId="2EB27DBC" w14:textId="77777777" w:rsidR="004253A7" w:rsidRDefault="004253A7">
      <w:pPr>
        <w:rPr>
          <w:rFonts w:hint="eastAsia"/>
        </w:rPr>
      </w:pPr>
      <w:r>
        <w:rPr>
          <w:rFonts w:hint="eastAsia"/>
        </w:rPr>
        <w:t xml:space="preserve"> </w:t>
      </w:r>
    </w:p>
    <w:p w14:paraId="436FC1B5" w14:textId="77777777" w:rsidR="004253A7" w:rsidRDefault="004253A7">
      <w:pPr>
        <w:rPr>
          <w:rFonts w:hint="eastAsia"/>
        </w:rPr>
      </w:pPr>
      <w:r>
        <w:rPr>
          <w:rFonts w:hint="eastAsia"/>
        </w:rPr>
        <w:t>最后的总结</w:t>
      </w:r>
    </w:p>
    <w:p w14:paraId="075F0F13" w14:textId="77777777" w:rsidR="004253A7" w:rsidRDefault="004253A7">
      <w:pPr>
        <w:rPr>
          <w:rFonts w:hint="eastAsia"/>
        </w:rPr>
      </w:pPr>
      <w:r>
        <w:rPr>
          <w:rFonts w:hint="eastAsia"/>
        </w:rPr>
        <w:t>“管”字不仅是汉语词汇中的重要组成部分，而且贯穿了人们日常生活的方方面面，从基本的生活设施到抽象的社会关系，乃至文化艺术领域都有它的身影。通过对“管”字及其相关词汇的学习，我们可以更加深刻地体会到汉语丰富性和灵活性。希望这篇文章能为读者提供有价值的参考，增进大家对中国语言文化的了解。</w:t>
      </w:r>
    </w:p>
    <w:p w14:paraId="654514AB" w14:textId="77777777" w:rsidR="004253A7" w:rsidRDefault="004253A7">
      <w:pPr>
        <w:rPr>
          <w:rFonts w:hint="eastAsia"/>
        </w:rPr>
      </w:pPr>
    </w:p>
    <w:p w14:paraId="2246DCCF" w14:textId="77777777" w:rsidR="004253A7" w:rsidRDefault="004253A7">
      <w:pPr>
        <w:rPr>
          <w:rFonts w:hint="eastAsia"/>
        </w:rPr>
      </w:pPr>
      <w:r>
        <w:rPr>
          <w:rFonts w:hint="eastAsia"/>
        </w:rPr>
        <w:t>本文是由每日作文网(2345lzwz.com)为大家创作</w:t>
      </w:r>
    </w:p>
    <w:p w14:paraId="0220755D" w14:textId="2636E047" w:rsidR="009F11BC" w:rsidRDefault="009F11BC"/>
    <w:sectPr w:rsidR="009F1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BC"/>
    <w:rsid w:val="004253A7"/>
    <w:rsid w:val="004F584A"/>
    <w:rsid w:val="009F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A5B8BD-5C84-4E9A-B3BC-F554DBD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1BC"/>
    <w:rPr>
      <w:rFonts w:cstheme="majorBidi"/>
      <w:color w:val="2F5496" w:themeColor="accent1" w:themeShade="BF"/>
      <w:sz w:val="28"/>
      <w:szCs w:val="28"/>
    </w:rPr>
  </w:style>
  <w:style w:type="character" w:customStyle="1" w:styleId="50">
    <w:name w:val="标题 5 字符"/>
    <w:basedOn w:val="a0"/>
    <w:link w:val="5"/>
    <w:uiPriority w:val="9"/>
    <w:semiHidden/>
    <w:rsid w:val="009F11BC"/>
    <w:rPr>
      <w:rFonts w:cstheme="majorBidi"/>
      <w:color w:val="2F5496" w:themeColor="accent1" w:themeShade="BF"/>
      <w:sz w:val="24"/>
    </w:rPr>
  </w:style>
  <w:style w:type="character" w:customStyle="1" w:styleId="60">
    <w:name w:val="标题 6 字符"/>
    <w:basedOn w:val="a0"/>
    <w:link w:val="6"/>
    <w:uiPriority w:val="9"/>
    <w:semiHidden/>
    <w:rsid w:val="009F11BC"/>
    <w:rPr>
      <w:rFonts w:cstheme="majorBidi"/>
      <w:b/>
      <w:bCs/>
      <w:color w:val="2F5496" w:themeColor="accent1" w:themeShade="BF"/>
    </w:rPr>
  </w:style>
  <w:style w:type="character" w:customStyle="1" w:styleId="70">
    <w:name w:val="标题 7 字符"/>
    <w:basedOn w:val="a0"/>
    <w:link w:val="7"/>
    <w:uiPriority w:val="9"/>
    <w:semiHidden/>
    <w:rsid w:val="009F11BC"/>
    <w:rPr>
      <w:rFonts w:cstheme="majorBidi"/>
      <w:b/>
      <w:bCs/>
      <w:color w:val="595959" w:themeColor="text1" w:themeTint="A6"/>
    </w:rPr>
  </w:style>
  <w:style w:type="character" w:customStyle="1" w:styleId="80">
    <w:name w:val="标题 8 字符"/>
    <w:basedOn w:val="a0"/>
    <w:link w:val="8"/>
    <w:uiPriority w:val="9"/>
    <w:semiHidden/>
    <w:rsid w:val="009F11BC"/>
    <w:rPr>
      <w:rFonts w:cstheme="majorBidi"/>
      <w:color w:val="595959" w:themeColor="text1" w:themeTint="A6"/>
    </w:rPr>
  </w:style>
  <w:style w:type="character" w:customStyle="1" w:styleId="90">
    <w:name w:val="标题 9 字符"/>
    <w:basedOn w:val="a0"/>
    <w:link w:val="9"/>
    <w:uiPriority w:val="9"/>
    <w:semiHidden/>
    <w:rsid w:val="009F11BC"/>
    <w:rPr>
      <w:rFonts w:eastAsiaTheme="majorEastAsia" w:cstheme="majorBidi"/>
      <w:color w:val="595959" w:themeColor="text1" w:themeTint="A6"/>
    </w:rPr>
  </w:style>
  <w:style w:type="paragraph" w:styleId="a3">
    <w:name w:val="Title"/>
    <w:basedOn w:val="a"/>
    <w:next w:val="a"/>
    <w:link w:val="a4"/>
    <w:uiPriority w:val="10"/>
    <w:qFormat/>
    <w:rsid w:val="009F1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1BC"/>
    <w:pPr>
      <w:spacing w:before="160"/>
      <w:jc w:val="center"/>
    </w:pPr>
    <w:rPr>
      <w:i/>
      <w:iCs/>
      <w:color w:val="404040" w:themeColor="text1" w:themeTint="BF"/>
    </w:rPr>
  </w:style>
  <w:style w:type="character" w:customStyle="1" w:styleId="a8">
    <w:name w:val="引用 字符"/>
    <w:basedOn w:val="a0"/>
    <w:link w:val="a7"/>
    <w:uiPriority w:val="29"/>
    <w:rsid w:val="009F11BC"/>
    <w:rPr>
      <w:i/>
      <w:iCs/>
      <w:color w:val="404040" w:themeColor="text1" w:themeTint="BF"/>
    </w:rPr>
  </w:style>
  <w:style w:type="paragraph" w:styleId="a9">
    <w:name w:val="List Paragraph"/>
    <w:basedOn w:val="a"/>
    <w:uiPriority w:val="34"/>
    <w:qFormat/>
    <w:rsid w:val="009F11BC"/>
    <w:pPr>
      <w:ind w:left="720"/>
      <w:contextualSpacing/>
    </w:pPr>
  </w:style>
  <w:style w:type="character" w:styleId="aa">
    <w:name w:val="Intense Emphasis"/>
    <w:basedOn w:val="a0"/>
    <w:uiPriority w:val="21"/>
    <w:qFormat/>
    <w:rsid w:val="009F11BC"/>
    <w:rPr>
      <w:i/>
      <w:iCs/>
      <w:color w:val="2F5496" w:themeColor="accent1" w:themeShade="BF"/>
    </w:rPr>
  </w:style>
  <w:style w:type="paragraph" w:styleId="ab">
    <w:name w:val="Intense Quote"/>
    <w:basedOn w:val="a"/>
    <w:next w:val="a"/>
    <w:link w:val="ac"/>
    <w:uiPriority w:val="30"/>
    <w:qFormat/>
    <w:rsid w:val="009F1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1BC"/>
    <w:rPr>
      <w:i/>
      <w:iCs/>
      <w:color w:val="2F5496" w:themeColor="accent1" w:themeShade="BF"/>
    </w:rPr>
  </w:style>
  <w:style w:type="character" w:styleId="ad">
    <w:name w:val="Intense Reference"/>
    <w:basedOn w:val="a0"/>
    <w:uiPriority w:val="32"/>
    <w:qFormat/>
    <w:rsid w:val="009F1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