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C891A" w14:textId="77777777" w:rsidR="00031022" w:rsidRDefault="00031022">
      <w:pPr>
        <w:rPr>
          <w:rFonts w:hint="eastAsia"/>
        </w:rPr>
      </w:pPr>
      <w:r>
        <w:rPr>
          <w:rFonts w:hint="eastAsia"/>
        </w:rPr>
        <w:t>筹码的拼音</w:t>
      </w:r>
    </w:p>
    <w:p w14:paraId="07914899" w14:textId="77777777" w:rsidR="00031022" w:rsidRDefault="00031022">
      <w:pPr>
        <w:rPr>
          <w:rFonts w:hint="eastAsia"/>
        </w:rPr>
      </w:pPr>
      <w:r>
        <w:rPr>
          <w:rFonts w:hint="eastAsia"/>
        </w:rPr>
        <w:t xml:space="preserve"> </w:t>
      </w:r>
    </w:p>
    <w:p w14:paraId="2E257ED8" w14:textId="77777777" w:rsidR="00031022" w:rsidRDefault="00031022">
      <w:pPr>
        <w:rPr>
          <w:rFonts w:hint="eastAsia"/>
        </w:rPr>
      </w:pPr>
      <w:r>
        <w:rPr>
          <w:rFonts w:hint="eastAsia"/>
        </w:rPr>
        <w:t>“筹码” 的拼音是：chóu mǎ。在中文的语言世界里，每个词语都有其独特的发音，而“筹码”一词的拼音是“chóu mǎ”。这个词汇在我们的日常对话中并不算常见，但它却承载着深厚的文化和历史意义。它不仅仅是指在中国传统游戏中用作计分或赌注的小物件，更是在现代经济、政治乃至人际关系中象征着利益、权力和交换价值的隐喻。</w:t>
      </w:r>
    </w:p>
    <w:p w14:paraId="1A520523" w14:textId="77777777" w:rsidR="00031022" w:rsidRDefault="00031022">
      <w:pPr>
        <w:rPr>
          <w:rFonts w:hint="eastAsia"/>
        </w:rPr>
      </w:pPr>
    </w:p>
    <w:p w14:paraId="0D068733" w14:textId="77777777" w:rsidR="00031022" w:rsidRDefault="00031022">
      <w:pPr>
        <w:rPr>
          <w:rFonts w:hint="eastAsia"/>
        </w:rPr>
      </w:pPr>
      <w:r>
        <w:rPr>
          <w:rFonts w:hint="eastAsia"/>
        </w:rPr>
        <w:t xml:space="preserve"> </w:t>
      </w:r>
    </w:p>
    <w:p w14:paraId="3E990904" w14:textId="77777777" w:rsidR="00031022" w:rsidRDefault="00031022">
      <w:pPr>
        <w:rPr>
          <w:rFonts w:hint="eastAsia"/>
        </w:rPr>
      </w:pPr>
      <w:r>
        <w:rPr>
          <w:rFonts w:hint="eastAsia"/>
        </w:rPr>
        <w:t>从古至今的演变</w:t>
      </w:r>
    </w:p>
    <w:p w14:paraId="43700E3C" w14:textId="77777777" w:rsidR="00031022" w:rsidRDefault="00031022">
      <w:pPr>
        <w:rPr>
          <w:rFonts w:hint="eastAsia"/>
        </w:rPr>
      </w:pPr>
      <w:r>
        <w:rPr>
          <w:rFonts w:hint="eastAsia"/>
        </w:rPr>
        <w:t xml:space="preserve"> </w:t>
      </w:r>
    </w:p>
    <w:p w14:paraId="4BDC30C1" w14:textId="77777777" w:rsidR="00031022" w:rsidRDefault="00031022">
      <w:pPr>
        <w:rPr>
          <w:rFonts w:hint="eastAsia"/>
        </w:rPr>
      </w:pPr>
      <w:r>
        <w:rPr>
          <w:rFonts w:hint="eastAsia"/>
        </w:rPr>
        <w:t>追溯历史，“筹码”的概念可以回溯到古代中国。那时候，人们使用各种材质制成的物品作为游戏中的记分工具，比如木片、石子等。随着时间的发展，这些简单的物品逐渐演变成更为精致和规范的形式，被广泛应用于各类棋牌游戏中。到了近现代，随着西方文化的影响以及赌博业的发展，筹码也经历了材料与设计上的革新，成为赌场中不可或缺的一部分。在非正式场合下，“筹码”也被引申为衡量事物重要性或者决定事情走向的关键因素。</w:t>
      </w:r>
    </w:p>
    <w:p w14:paraId="1B77C89E" w14:textId="77777777" w:rsidR="00031022" w:rsidRDefault="00031022">
      <w:pPr>
        <w:rPr>
          <w:rFonts w:hint="eastAsia"/>
        </w:rPr>
      </w:pPr>
    </w:p>
    <w:p w14:paraId="179B110E" w14:textId="77777777" w:rsidR="00031022" w:rsidRDefault="00031022">
      <w:pPr>
        <w:rPr>
          <w:rFonts w:hint="eastAsia"/>
        </w:rPr>
      </w:pPr>
      <w:r>
        <w:rPr>
          <w:rFonts w:hint="eastAsia"/>
        </w:rPr>
        <w:t xml:space="preserve"> </w:t>
      </w:r>
    </w:p>
    <w:p w14:paraId="575F60BB" w14:textId="77777777" w:rsidR="00031022" w:rsidRDefault="00031022">
      <w:pPr>
        <w:rPr>
          <w:rFonts w:hint="eastAsia"/>
        </w:rPr>
      </w:pPr>
      <w:r>
        <w:rPr>
          <w:rFonts w:hint="eastAsia"/>
        </w:rPr>
        <w:t>在不同领域的应用</w:t>
      </w:r>
    </w:p>
    <w:p w14:paraId="2EEB3493" w14:textId="77777777" w:rsidR="00031022" w:rsidRDefault="00031022">
      <w:pPr>
        <w:rPr>
          <w:rFonts w:hint="eastAsia"/>
        </w:rPr>
      </w:pPr>
      <w:r>
        <w:rPr>
          <w:rFonts w:hint="eastAsia"/>
        </w:rPr>
        <w:t xml:space="preserve"> </w:t>
      </w:r>
    </w:p>
    <w:p w14:paraId="426F02D0" w14:textId="77777777" w:rsidR="00031022" w:rsidRDefault="00031022">
      <w:pPr>
        <w:rPr>
          <w:rFonts w:hint="eastAsia"/>
        </w:rPr>
      </w:pPr>
      <w:r>
        <w:rPr>
          <w:rFonts w:hint="eastAsia"/>
        </w:rPr>
        <w:t>在今天的社会里，“筹码”的含义已经远远超出了最初的实物范畴。在经济学领域，它代表着谈判桌上各方所持有的资源或优势；在政治学研究中，则指代国家间博弈时所能动用的力量和手段；而在个人生活中，人们也会用“筹码”来形容自己手中握有的选择权或是影响力。无论在哪一个层面，这个词都体现了对平衡和较量的关注。</w:t>
      </w:r>
    </w:p>
    <w:p w14:paraId="1CBFF802" w14:textId="77777777" w:rsidR="00031022" w:rsidRDefault="00031022">
      <w:pPr>
        <w:rPr>
          <w:rFonts w:hint="eastAsia"/>
        </w:rPr>
      </w:pPr>
    </w:p>
    <w:p w14:paraId="34AD3163" w14:textId="77777777" w:rsidR="00031022" w:rsidRDefault="00031022">
      <w:pPr>
        <w:rPr>
          <w:rFonts w:hint="eastAsia"/>
        </w:rPr>
      </w:pPr>
      <w:r>
        <w:rPr>
          <w:rFonts w:hint="eastAsia"/>
        </w:rPr>
        <w:t xml:space="preserve"> </w:t>
      </w:r>
    </w:p>
    <w:p w14:paraId="57098BC4" w14:textId="77777777" w:rsidR="00031022" w:rsidRDefault="00031022">
      <w:pPr>
        <w:rPr>
          <w:rFonts w:hint="eastAsia"/>
        </w:rPr>
      </w:pPr>
      <w:r>
        <w:rPr>
          <w:rFonts w:hint="eastAsia"/>
        </w:rPr>
        <w:t>文化和艺术中的体现</w:t>
      </w:r>
    </w:p>
    <w:p w14:paraId="58C9A3B2" w14:textId="77777777" w:rsidR="00031022" w:rsidRDefault="00031022">
      <w:pPr>
        <w:rPr>
          <w:rFonts w:hint="eastAsia"/>
        </w:rPr>
      </w:pPr>
      <w:r>
        <w:rPr>
          <w:rFonts w:hint="eastAsia"/>
        </w:rPr>
        <w:t xml:space="preserve"> </w:t>
      </w:r>
    </w:p>
    <w:p w14:paraId="09B3F0C2" w14:textId="77777777" w:rsidR="00031022" w:rsidRDefault="00031022">
      <w:pPr>
        <w:rPr>
          <w:rFonts w:hint="eastAsia"/>
        </w:rPr>
      </w:pPr>
      <w:r>
        <w:rPr>
          <w:rFonts w:hint="eastAsia"/>
        </w:rPr>
        <w:t>除了实际用途外，“筹码”还经常出现在文学作品、电影电视以及其他形式的艺术创作之中。艺术家们通过这一元素来构建故事背景，表达人物性格特征，或者是隐喻复杂的人际关系和社会现象。例如，在一些描绘赌场生活的影视剧中，色彩斑斓、形状各异</w:t>
      </w:r>
      <w:r>
        <w:rPr>
          <w:rFonts w:hint="eastAsia"/>
        </w:rPr>
        <w:lastRenderedPageBreak/>
        <w:t>的筹码不仅是视觉上的亮点，更是推动剧情发展的关键道具之一。它们象征着欲望、冒险精神以及人性中的光明面与阴暗面。</w:t>
      </w:r>
    </w:p>
    <w:p w14:paraId="35804761" w14:textId="77777777" w:rsidR="00031022" w:rsidRDefault="00031022">
      <w:pPr>
        <w:rPr>
          <w:rFonts w:hint="eastAsia"/>
        </w:rPr>
      </w:pPr>
    </w:p>
    <w:p w14:paraId="329B552A" w14:textId="77777777" w:rsidR="00031022" w:rsidRDefault="00031022">
      <w:pPr>
        <w:rPr>
          <w:rFonts w:hint="eastAsia"/>
        </w:rPr>
      </w:pPr>
      <w:r>
        <w:rPr>
          <w:rFonts w:hint="eastAsia"/>
        </w:rPr>
        <w:t xml:space="preserve"> </w:t>
      </w:r>
    </w:p>
    <w:p w14:paraId="1C1A4BB0" w14:textId="77777777" w:rsidR="00031022" w:rsidRDefault="00031022">
      <w:pPr>
        <w:rPr>
          <w:rFonts w:hint="eastAsia"/>
        </w:rPr>
      </w:pPr>
      <w:r>
        <w:rPr>
          <w:rFonts w:hint="eastAsia"/>
        </w:rPr>
        <w:t>最后的总结</w:t>
      </w:r>
    </w:p>
    <w:p w14:paraId="38578DD0" w14:textId="77777777" w:rsidR="00031022" w:rsidRDefault="00031022">
      <w:pPr>
        <w:rPr>
          <w:rFonts w:hint="eastAsia"/>
        </w:rPr>
      </w:pPr>
      <w:r>
        <w:rPr>
          <w:rFonts w:hint="eastAsia"/>
        </w:rPr>
        <w:t xml:space="preserve"> </w:t>
      </w:r>
    </w:p>
    <w:p w14:paraId="12B0E13F" w14:textId="77777777" w:rsidR="00031022" w:rsidRDefault="00031022">
      <w:pPr>
        <w:rPr>
          <w:rFonts w:hint="eastAsia"/>
        </w:rPr>
      </w:pPr>
      <w:r>
        <w:rPr>
          <w:rFonts w:hint="eastAsia"/>
        </w:rPr>
        <w:t>“筹码”虽然只是一个简单的词语，但其背后蕴含的意义却是丰富多样的。从古代的游戏用具到现代社会各个领域的广泛应用，再到文化艺术作品中的深刻寓意，“筹码”见证了时代的变迁，并且不断赋予新的内涵。无论是作为一种物质存在还是抽象概念，“筹码”都在提醒我们重视手中的资源，并且明智地利用它们去追求目标、解决问题。</w:t>
      </w:r>
    </w:p>
    <w:p w14:paraId="5C19EE5D" w14:textId="77777777" w:rsidR="00031022" w:rsidRDefault="00031022">
      <w:pPr>
        <w:rPr>
          <w:rFonts w:hint="eastAsia"/>
        </w:rPr>
      </w:pPr>
    </w:p>
    <w:p w14:paraId="75EFC179" w14:textId="77777777" w:rsidR="00031022" w:rsidRDefault="000310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0D4458" w14:textId="69DA4757" w:rsidR="0075309A" w:rsidRDefault="0075309A"/>
    <w:sectPr w:rsidR="00753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09A"/>
    <w:rsid w:val="00031022"/>
    <w:rsid w:val="004F584A"/>
    <w:rsid w:val="0075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8674D5-94A6-4D74-800C-1A941E1C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30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0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0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0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0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0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0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0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0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30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3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30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30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30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30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30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30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30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3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0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30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30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0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30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30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30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30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