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E7FF" w14:textId="77777777" w:rsidR="00702620" w:rsidRDefault="00702620">
      <w:pPr>
        <w:rPr>
          <w:rFonts w:hint="eastAsia"/>
        </w:rPr>
      </w:pPr>
      <w:r>
        <w:rPr>
          <w:rFonts w:hint="eastAsia"/>
        </w:rPr>
        <w:t>筹的组词和拼音是什么</w:t>
      </w:r>
    </w:p>
    <w:p w14:paraId="63768B81" w14:textId="77777777" w:rsidR="00702620" w:rsidRDefault="00702620">
      <w:pPr>
        <w:rPr>
          <w:rFonts w:hint="eastAsia"/>
        </w:rPr>
      </w:pPr>
      <w:r>
        <w:rPr>
          <w:rFonts w:hint="eastAsia"/>
        </w:rPr>
        <w:t>汉字“筹”是一个非常有趣的字，它不仅承载着丰富的文化内涵，而且在现代汉语中也频繁出现。其拼音是“chóu”，声调为阳平（第二声）。这个字有着多种含义，可以指古代用来计数、计算或占卜的小棍子，也可以引申为计划、准备等行为。因此，“筹”字能够组成许多不同的词语，每一种组合都反映了汉语的独特魅力。</w:t>
      </w:r>
    </w:p>
    <w:p w14:paraId="102A8F60" w14:textId="77777777" w:rsidR="00702620" w:rsidRDefault="00702620">
      <w:pPr>
        <w:rPr>
          <w:rFonts w:hint="eastAsia"/>
        </w:rPr>
      </w:pPr>
    </w:p>
    <w:p w14:paraId="460D608F" w14:textId="77777777" w:rsidR="00702620" w:rsidRDefault="0070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8C5AE" w14:textId="77777777" w:rsidR="00702620" w:rsidRDefault="00702620">
      <w:pPr>
        <w:rPr>
          <w:rFonts w:hint="eastAsia"/>
        </w:rPr>
      </w:pPr>
      <w:r>
        <w:rPr>
          <w:rFonts w:hint="eastAsia"/>
        </w:rPr>
        <w:t>筹的基本含义</w:t>
      </w:r>
    </w:p>
    <w:p w14:paraId="13BD8248" w14:textId="77777777" w:rsidR="00702620" w:rsidRDefault="00702620">
      <w:pPr>
        <w:rPr>
          <w:rFonts w:hint="eastAsia"/>
        </w:rPr>
      </w:pPr>
      <w:r>
        <w:rPr>
          <w:rFonts w:hint="eastAsia"/>
        </w:rPr>
        <w:t>从字面上看，“筹”最初指的是用于计数的小木片或竹片，在古代中国常被用作算盘珠子之前的计算工具。随着时间的发展，“筹”的意义逐渐扩展，开始象征着规划与安排。例如，“筹备”意味着为某件事情做前期的策划工作；“筹集”则表示集合资金或其他资源来达成特定目标。</w:t>
      </w:r>
    </w:p>
    <w:p w14:paraId="59E8E684" w14:textId="77777777" w:rsidR="00702620" w:rsidRDefault="00702620">
      <w:pPr>
        <w:rPr>
          <w:rFonts w:hint="eastAsia"/>
        </w:rPr>
      </w:pPr>
    </w:p>
    <w:p w14:paraId="75116853" w14:textId="77777777" w:rsidR="00702620" w:rsidRDefault="0070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EE180" w14:textId="77777777" w:rsidR="00702620" w:rsidRDefault="00702620">
      <w:pPr>
        <w:rPr>
          <w:rFonts w:hint="eastAsia"/>
        </w:rPr>
      </w:pPr>
      <w:r>
        <w:rPr>
          <w:rFonts w:hint="eastAsia"/>
        </w:rPr>
        <w:t>筹的常见组词</w:t>
      </w:r>
    </w:p>
    <w:p w14:paraId="0F16B6D4" w14:textId="77777777" w:rsidR="00702620" w:rsidRDefault="00702620">
      <w:pPr>
        <w:rPr>
          <w:rFonts w:hint="eastAsia"/>
        </w:rPr>
      </w:pPr>
      <w:r>
        <w:rPr>
          <w:rFonts w:hint="eastAsia"/>
        </w:rPr>
        <w:t>“筹”字在现代汉语中经常出现在各种词汇之中，如“筹款”、“筹措”、“筹划”、“筹办”等。“筹款”是指为了特定目的而募集资金的过程；“筹措”强调的是通过各种途径获取所需的物资或者金钱；“筹划”则是指详细地计划一件事情；而“筹办”更多地涉及到具体活动或项目的组织准备工作。</w:t>
      </w:r>
    </w:p>
    <w:p w14:paraId="7D2FFB96" w14:textId="77777777" w:rsidR="00702620" w:rsidRDefault="00702620">
      <w:pPr>
        <w:rPr>
          <w:rFonts w:hint="eastAsia"/>
        </w:rPr>
      </w:pPr>
    </w:p>
    <w:p w14:paraId="36306E46" w14:textId="77777777" w:rsidR="00702620" w:rsidRDefault="0070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4B4EF" w14:textId="77777777" w:rsidR="00702620" w:rsidRDefault="00702620">
      <w:pPr>
        <w:rPr>
          <w:rFonts w:hint="eastAsia"/>
        </w:rPr>
      </w:pPr>
      <w:r>
        <w:rPr>
          <w:rFonts w:hint="eastAsia"/>
        </w:rPr>
        <w:t>筹的文化寓意</w:t>
      </w:r>
    </w:p>
    <w:p w14:paraId="23B6DA74" w14:textId="77777777" w:rsidR="00702620" w:rsidRDefault="00702620">
      <w:pPr>
        <w:rPr>
          <w:rFonts w:hint="eastAsia"/>
        </w:rPr>
      </w:pPr>
      <w:r>
        <w:rPr>
          <w:rFonts w:hint="eastAsia"/>
        </w:rPr>
        <w:t>在中国传统文化里，“筹”还蕴含着深刻的文化价值。古人相信通过使用筹码可以预测未来或解答疑惑，这便是“占筹”的由来。“筹”也常常出现在诗词歌赋之中，诗人常用它来形容精心设计或是深思熟虑后的成果。比如唐代诗人杜牧在其诗作《山行》中有云：“停车坐爱枫林晚，霜叶红于二月花。”这里的“坐爱”二字就暗含了对美好事物的精心筹谋与欣赏。</w:t>
      </w:r>
    </w:p>
    <w:p w14:paraId="209527D6" w14:textId="77777777" w:rsidR="00702620" w:rsidRDefault="00702620">
      <w:pPr>
        <w:rPr>
          <w:rFonts w:hint="eastAsia"/>
        </w:rPr>
      </w:pPr>
    </w:p>
    <w:p w14:paraId="6D07344C" w14:textId="77777777" w:rsidR="00702620" w:rsidRDefault="007026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5989F" w14:textId="77777777" w:rsidR="00702620" w:rsidRDefault="00702620">
      <w:pPr>
        <w:rPr>
          <w:rFonts w:hint="eastAsia"/>
        </w:rPr>
      </w:pPr>
      <w:r>
        <w:rPr>
          <w:rFonts w:hint="eastAsia"/>
        </w:rPr>
        <w:t>筹在现代社会中的应用</w:t>
      </w:r>
    </w:p>
    <w:p w14:paraId="61807347" w14:textId="77777777" w:rsidR="00702620" w:rsidRDefault="00702620">
      <w:pPr>
        <w:rPr>
          <w:rFonts w:hint="eastAsia"/>
        </w:rPr>
      </w:pPr>
      <w:r>
        <w:rPr>
          <w:rFonts w:hint="eastAsia"/>
        </w:rPr>
        <w:t>到了今天，“筹”字依然活跃在我们的生活中，尤其是在商业领域。无论是创业初期的资金筹集，还是大型活动的精心策划，都离不开“筹”所代表的概念。在互联网时代下，“众筹”成为了一种新兴的融资模式，它让普通人也能参与到项目支持当中，体现了共享经济的精神。“筹”不仅仅是一个简单的汉字，它背后的故事以及它所带来的启示，值得我们每一个人去深入了解。</w:t>
      </w:r>
    </w:p>
    <w:p w14:paraId="239197C3" w14:textId="77777777" w:rsidR="00702620" w:rsidRDefault="00702620">
      <w:pPr>
        <w:rPr>
          <w:rFonts w:hint="eastAsia"/>
        </w:rPr>
      </w:pPr>
    </w:p>
    <w:p w14:paraId="4611F57E" w14:textId="77777777" w:rsidR="00702620" w:rsidRDefault="00702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7C946" w14:textId="2377CD76" w:rsidR="00B03090" w:rsidRDefault="00B03090"/>
    <w:sectPr w:rsidR="00B0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90"/>
    <w:rsid w:val="004F584A"/>
    <w:rsid w:val="00702620"/>
    <w:rsid w:val="00B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5B199-C041-4942-A5D3-C3C14C7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