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89AF" w14:textId="77777777" w:rsidR="006A5B56" w:rsidRDefault="006A5B56">
      <w:pPr>
        <w:rPr>
          <w:rFonts w:hint="eastAsia"/>
        </w:rPr>
      </w:pPr>
      <w:r>
        <w:rPr>
          <w:rFonts w:hint="eastAsia"/>
        </w:rPr>
        <w:t>筹的拼音组词偏旁</w:t>
      </w:r>
    </w:p>
    <w:p w14:paraId="02D941F8" w14:textId="77777777" w:rsidR="006A5B56" w:rsidRDefault="006A5B56">
      <w:pPr>
        <w:rPr>
          <w:rFonts w:hint="eastAsia"/>
        </w:rPr>
      </w:pPr>
      <w:r>
        <w:rPr>
          <w:rFonts w:hint="eastAsia"/>
        </w:rPr>
        <w:t>“筹” 的拼音是：chóu；偏旁是：?。“筹”字在汉语中是一个多义词，它有着丰富的历史和文化背景。其拼音为chóu，在不同的语境下可以有计划、准备、筹措等含义。而从汉字构造的角度来看，“筹”的部首是“?”，这通常与手的动作有关，暗示了筹可能涉及用手进行的操作或行为。</w:t>
      </w:r>
    </w:p>
    <w:p w14:paraId="00C205B2" w14:textId="77777777" w:rsidR="006A5B56" w:rsidRDefault="006A5B56">
      <w:pPr>
        <w:rPr>
          <w:rFonts w:hint="eastAsia"/>
        </w:rPr>
      </w:pPr>
    </w:p>
    <w:p w14:paraId="618A450B" w14:textId="77777777" w:rsidR="006A5B56" w:rsidRDefault="006A5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16B76" w14:textId="77777777" w:rsidR="006A5B56" w:rsidRDefault="006A5B56">
      <w:pPr>
        <w:rPr>
          <w:rFonts w:hint="eastAsia"/>
        </w:rPr>
      </w:pPr>
      <w:r>
        <w:rPr>
          <w:rFonts w:hint="eastAsia"/>
        </w:rPr>
        <w:t>筹的古意今用</w:t>
      </w:r>
    </w:p>
    <w:p w14:paraId="4F39DE75" w14:textId="77777777" w:rsidR="006A5B56" w:rsidRDefault="006A5B56">
      <w:pPr>
        <w:rPr>
          <w:rFonts w:hint="eastAsia"/>
        </w:rPr>
      </w:pPr>
      <w:r>
        <w:rPr>
          <w:rFonts w:hint="eastAsia"/>
        </w:rPr>
        <w:t>追溯到古代，“筹”最早是指一种计算工具，类似于今天的算盘珠子。古人使用竹片或者其他材料制成的小棍作为计数单位，进行简单的数学运算。这种计算方式不仅在中国，在古希腊、罗马等地也有类似的器具。随着时间的发展，“筹”的意义逐渐扩展，从具体的计算工具演变为更抽象的概念，如筹划、筹谋等，意味着对事情的规划和安排。</w:t>
      </w:r>
    </w:p>
    <w:p w14:paraId="09A86B41" w14:textId="77777777" w:rsidR="006A5B56" w:rsidRDefault="006A5B56">
      <w:pPr>
        <w:rPr>
          <w:rFonts w:hint="eastAsia"/>
        </w:rPr>
      </w:pPr>
    </w:p>
    <w:p w14:paraId="06C2A4D8" w14:textId="77777777" w:rsidR="006A5B56" w:rsidRDefault="006A5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809B2" w14:textId="77777777" w:rsidR="006A5B56" w:rsidRDefault="006A5B56">
      <w:pPr>
        <w:rPr>
          <w:rFonts w:hint="eastAsia"/>
        </w:rPr>
      </w:pPr>
      <w:r>
        <w:rPr>
          <w:rFonts w:hint="eastAsia"/>
        </w:rPr>
        <w:t>筹在现代汉语中的应用</w:t>
      </w:r>
    </w:p>
    <w:p w14:paraId="3C4BC434" w14:textId="77777777" w:rsidR="006A5B56" w:rsidRDefault="006A5B56">
      <w:pPr>
        <w:rPr>
          <w:rFonts w:hint="eastAsia"/>
        </w:rPr>
      </w:pPr>
      <w:r>
        <w:rPr>
          <w:rFonts w:hint="eastAsia"/>
        </w:rPr>
        <w:t>进入现代社会，“筹”的用法更加广泛。我们可以看到“筹款”、“筹备”、“筹集”这样的词汇频繁出现在新闻报道和社会活动中。比如，当一个非营利组织为了实现特定目标而需要资金时，它们可能会发起筹款活动；当举办大型会议或活动之前，工作人员会进行周密的筹备工作；或者企业为了扩大生产规模而向银行申请贷款以筹集必要的资金。这些例子都体现了“筹”在当代社会生活中的重要性和实用性。</w:t>
      </w:r>
    </w:p>
    <w:p w14:paraId="0303A8B3" w14:textId="77777777" w:rsidR="006A5B56" w:rsidRDefault="006A5B56">
      <w:pPr>
        <w:rPr>
          <w:rFonts w:hint="eastAsia"/>
        </w:rPr>
      </w:pPr>
    </w:p>
    <w:p w14:paraId="3E49C7EB" w14:textId="77777777" w:rsidR="006A5B56" w:rsidRDefault="006A5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080F9" w14:textId="77777777" w:rsidR="006A5B56" w:rsidRDefault="006A5B56">
      <w:pPr>
        <w:rPr>
          <w:rFonts w:hint="eastAsia"/>
        </w:rPr>
      </w:pPr>
      <w:r>
        <w:rPr>
          <w:rFonts w:hint="eastAsia"/>
        </w:rPr>
        <w:t>筹的文化象征意义</w:t>
      </w:r>
    </w:p>
    <w:p w14:paraId="20E7BB5A" w14:textId="77777777" w:rsidR="006A5B56" w:rsidRDefault="006A5B56">
      <w:pPr>
        <w:rPr>
          <w:rFonts w:hint="eastAsia"/>
        </w:rPr>
      </w:pPr>
      <w:r>
        <w:rPr>
          <w:rFonts w:hint="eastAsia"/>
        </w:rPr>
        <w:t>除了实际用途之外，“筹”也承载着一定的文化价值。在中国传统文化里，它常常被视为智慧和策略的象征。例如，在《三国演义》这部经典小说中，诸葛亮以其卓越的军事才能被称为“卧龙先生”，他善于运用各种计策来帮助刘备集团取得胜利，这其中就包含了精心策划（筹谋）的过程。因此，“筹”不仅是解决问题的方法论，也是智慧和远见的表现形式之一。</w:t>
      </w:r>
    </w:p>
    <w:p w14:paraId="4897B70F" w14:textId="77777777" w:rsidR="006A5B56" w:rsidRDefault="006A5B56">
      <w:pPr>
        <w:rPr>
          <w:rFonts w:hint="eastAsia"/>
        </w:rPr>
      </w:pPr>
    </w:p>
    <w:p w14:paraId="37CE6931" w14:textId="77777777" w:rsidR="006A5B56" w:rsidRDefault="006A5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61650" w14:textId="77777777" w:rsidR="006A5B56" w:rsidRDefault="006A5B56">
      <w:pPr>
        <w:rPr>
          <w:rFonts w:hint="eastAsia"/>
        </w:rPr>
      </w:pPr>
      <w:r>
        <w:rPr>
          <w:rFonts w:hint="eastAsia"/>
        </w:rPr>
        <w:t>筹的偏旁解析</w:t>
      </w:r>
    </w:p>
    <w:p w14:paraId="7654075B" w14:textId="77777777" w:rsidR="006A5B56" w:rsidRDefault="006A5B56">
      <w:pPr>
        <w:rPr>
          <w:rFonts w:hint="eastAsia"/>
        </w:rPr>
      </w:pPr>
      <w:r>
        <w:rPr>
          <w:rFonts w:hint="eastAsia"/>
        </w:rPr>
        <w:t>回到汉字结构本身，“筹”的偏旁“?”虽然看起来简单，但它对于理解整个字符的意义至关重要。“?”通常表示与手相关的动作，如抓取、搬运等。结合“丿”这一笔画，则进一步强调了动态感和方向性。这种组合使得“筹”不仅仅是一个静态的对象，而是带有行动力和目的性的概念。当我们将这些元素综合考虑时，便能更好地理解为什么“筹”会涉及到计划、准备等方面——因为这些都是需要通过实际行动去完成的任务。</w:t>
      </w:r>
    </w:p>
    <w:p w14:paraId="11121DFD" w14:textId="77777777" w:rsidR="006A5B56" w:rsidRDefault="006A5B56">
      <w:pPr>
        <w:rPr>
          <w:rFonts w:hint="eastAsia"/>
        </w:rPr>
      </w:pPr>
    </w:p>
    <w:p w14:paraId="69BC1225" w14:textId="77777777" w:rsidR="006A5B56" w:rsidRDefault="006A5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CA8E0" w14:textId="77777777" w:rsidR="006A5B56" w:rsidRDefault="006A5B56">
      <w:pPr>
        <w:rPr>
          <w:rFonts w:hint="eastAsia"/>
        </w:rPr>
      </w:pPr>
      <w:r>
        <w:rPr>
          <w:rFonts w:hint="eastAsia"/>
        </w:rPr>
        <w:t>最后的总结</w:t>
      </w:r>
    </w:p>
    <w:p w14:paraId="1B573353" w14:textId="77777777" w:rsidR="006A5B56" w:rsidRDefault="006A5B56">
      <w:pPr>
        <w:rPr>
          <w:rFonts w:hint="eastAsia"/>
        </w:rPr>
      </w:pPr>
      <w:r>
        <w:rPr>
          <w:rFonts w:hint="eastAsia"/>
        </w:rPr>
        <w:t>“筹”作为一个具有深厚文化底蕴的汉字，不仅反映了古人对于数字和计算的理解，也在现代社会中扮演着不可或缺的角色。无论是作为动词还是名词，“筹”都在我们的日常生活中发挥着重要作用。通过对“?”这个偏旁的学习，我们还可以加深对汉字构造及其背后逻辑的认识。希望本文能够帮助读者更加全面地了解“筹”字及其相关知识。</w:t>
      </w:r>
    </w:p>
    <w:p w14:paraId="18597D54" w14:textId="77777777" w:rsidR="006A5B56" w:rsidRDefault="006A5B56">
      <w:pPr>
        <w:rPr>
          <w:rFonts w:hint="eastAsia"/>
        </w:rPr>
      </w:pPr>
    </w:p>
    <w:p w14:paraId="2953EE76" w14:textId="77777777" w:rsidR="006A5B56" w:rsidRDefault="006A5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6BFD7" w14:textId="3C29C413" w:rsidR="00175CB1" w:rsidRDefault="00175CB1"/>
    <w:sectPr w:rsidR="00175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B1"/>
    <w:rsid w:val="00175CB1"/>
    <w:rsid w:val="004F584A"/>
    <w:rsid w:val="006A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31C58-2559-42B3-A0E5-136F2DDA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