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3AAC" w14:textId="77777777" w:rsidR="005F5A05" w:rsidRDefault="005F5A05">
      <w:pPr>
        <w:rPr>
          <w:rFonts w:hint="eastAsia"/>
        </w:rPr>
      </w:pPr>
      <w:r>
        <w:rPr>
          <w:rFonts w:hint="eastAsia"/>
        </w:rPr>
        <w:t>策划筹码的拼音：chuó huà chóu mǎ</w:t>
      </w:r>
    </w:p>
    <w:p w14:paraId="69DB43D2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8E76D" w14:textId="77777777" w:rsidR="005F5A05" w:rsidRDefault="005F5A05">
      <w:pPr>
        <w:rPr>
          <w:rFonts w:hint="eastAsia"/>
        </w:rPr>
      </w:pPr>
      <w:r>
        <w:rPr>
          <w:rFonts w:hint="eastAsia"/>
        </w:rPr>
        <w:t>在汉语中，“筹划筹码”这个词组并不常见，它结合了“筹划”和“筹码”两个词汇，意指为某个计划或策略准备的重要元素或资源。其中，“筹划”的拼音是“chuó huà”，而“筹码”的拼音是“chóu mǎ”。为了更深入了解这个概念，我们可以分别探讨这两个词的意义及其在实际应用中的作用。</w:t>
      </w:r>
    </w:p>
    <w:p w14:paraId="0EFAD55C" w14:textId="77777777" w:rsidR="005F5A05" w:rsidRDefault="005F5A05">
      <w:pPr>
        <w:rPr>
          <w:rFonts w:hint="eastAsia"/>
        </w:rPr>
      </w:pPr>
    </w:p>
    <w:p w14:paraId="3FA4EF83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4D559" w14:textId="77777777" w:rsidR="005F5A05" w:rsidRDefault="005F5A05">
      <w:pPr>
        <w:rPr>
          <w:rFonts w:hint="eastAsia"/>
        </w:rPr>
      </w:pPr>
      <w:r>
        <w:rPr>
          <w:rFonts w:hint="eastAsia"/>
        </w:rPr>
        <w:t>筹划：chuó huà</w:t>
      </w:r>
    </w:p>
    <w:p w14:paraId="0FE0C7F9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2A5B8" w14:textId="77777777" w:rsidR="005F5A05" w:rsidRDefault="005F5A05">
      <w:pPr>
        <w:rPr>
          <w:rFonts w:hint="eastAsia"/>
        </w:rPr>
      </w:pPr>
      <w:r>
        <w:rPr>
          <w:rFonts w:hint="eastAsia"/>
        </w:rPr>
        <w:t>“筹划”一词指的是对事情进行详细的规划和准备。“chuó”在这里读作二声，有斟酌、考虑的意思；“huà”则表示画图、设计。因此，筹划不仅是指对未来事件的一个简单的预测，更是深入思考与周密安排的过程。在企业界，一个好的筹划可以决定项目的成败，包括市场调研、战略制定、资源配置等。无论是个人生活还是商业活动，有效的筹划都是成功的关键因素之一。</w:t>
      </w:r>
    </w:p>
    <w:p w14:paraId="2435C4AC" w14:textId="77777777" w:rsidR="005F5A05" w:rsidRDefault="005F5A05">
      <w:pPr>
        <w:rPr>
          <w:rFonts w:hint="eastAsia"/>
        </w:rPr>
      </w:pPr>
    </w:p>
    <w:p w14:paraId="0DACFE45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202E6" w14:textId="77777777" w:rsidR="005F5A05" w:rsidRDefault="005F5A05">
      <w:pPr>
        <w:rPr>
          <w:rFonts w:hint="eastAsia"/>
        </w:rPr>
      </w:pPr>
      <w:r>
        <w:rPr>
          <w:rFonts w:hint="eastAsia"/>
        </w:rPr>
        <w:t>筹码：chóu mǎ</w:t>
      </w:r>
    </w:p>
    <w:p w14:paraId="02461488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28AC0" w14:textId="77777777" w:rsidR="005F5A05" w:rsidRDefault="005F5A05">
      <w:pPr>
        <w:rPr>
          <w:rFonts w:hint="eastAsia"/>
        </w:rPr>
      </w:pPr>
      <w:r>
        <w:rPr>
          <w:rFonts w:hint="eastAsia"/>
        </w:rPr>
        <w:t>“筹码”原本是指赌博时用以代替现金的小圆片，在现代语境下，它可以引申为参与竞争或交易时所拥有的资源或优势条件。“chóu”读作一声，意味着计算、权衡；“mǎ”则是指代那些被用来作为交换或赌注的物品。在商业谈判或是政治博弈中，拥有更多有利的筹码往往能够占据主动地位，增加胜算。</w:t>
      </w:r>
    </w:p>
    <w:p w14:paraId="4942CBA6" w14:textId="77777777" w:rsidR="005F5A05" w:rsidRDefault="005F5A05">
      <w:pPr>
        <w:rPr>
          <w:rFonts w:hint="eastAsia"/>
        </w:rPr>
      </w:pPr>
    </w:p>
    <w:p w14:paraId="5860590B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B24A1" w14:textId="77777777" w:rsidR="005F5A05" w:rsidRDefault="005F5A05">
      <w:pPr>
        <w:rPr>
          <w:rFonts w:hint="eastAsia"/>
        </w:rPr>
      </w:pPr>
      <w:r>
        <w:rPr>
          <w:rFonts w:hint="eastAsia"/>
        </w:rPr>
        <w:t>筹划筹码的实际意义</w:t>
      </w:r>
    </w:p>
    <w:p w14:paraId="185EF152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30023" w14:textId="77777777" w:rsidR="005F5A05" w:rsidRDefault="005F5A05">
      <w:pPr>
        <w:rPr>
          <w:rFonts w:hint="eastAsia"/>
        </w:rPr>
      </w:pPr>
      <w:r>
        <w:rPr>
          <w:rFonts w:hint="eastAsia"/>
        </w:rPr>
        <w:t>当我们把“筹划”和“筹码”结合起来看时，“筹划筹码”就变成了一个富有深意的概念。它强调的是为了实现特定目标而精心准备和积累必要资源的重要性。在一个充满不确定性的世界里，良好的筹划可以帮助我们识别并利用潜在的机会，同时确保有足够的筹码来应对挑战。例如，在创业初期，创业者需要仔细筹划业务模式，并且积攒如资金、人脉和技术等筹码，以便在市场上站稳脚跟。</w:t>
      </w:r>
    </w:p>
    <w:p w14:paraId="4F3416A9" w14:textId="77777777" w:rsidR="005F5A05" w:rsidRDefault="005F5A05">
      <w:pPr>
        <w:rPr>
          <w:rFonts w:hint="eastAsia"/>
        </w:rPr>
      </w:pPr>
    </w:p>
    <w:p w14:paraId="324DCCC8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48280" w14:textId="77777777" w:rsidR="005F5A05" w:rsidRDefault="005F5A05">
      <w:pPr>
        <w:rPr>
          <w:rFonts w:hint="eastAsia"/>
        </w:rPr>
      </w:pPr>
      <w:r>
        <w:rPr>
          <w:rFonts w:hint="eastAsia"/>
        </w:rPr>
        <w:t>最后的总结</w:t>
      </w:r>
    </w:p>
    <w:p w14:paraId="16E60C6A" w14:textId="77777777" w:rsidR="005F5A05" w:rsidRDefault="005F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1450A" w14:textId="77777777" w:rsidR="005F5A05" w:rsidRDefault="005F5A05">
      <w:pPr>
        <w:rPr>
          <w:rFonts w:hint="eastAsia"/>
        </w:rPr>
      </w:pPr>
      <w:r>
        <w:rPr>
          <w:rFonts w:hint="eastAsia"/>
        </w:rPr>
        <w:t>“筹划筹码”的拼音是“chuó huà chóu mǎ”。这一概念提醒着人们，无论是在个人发展还是组织管理方面，事先做好充分准备并且不断积累有价值的资源都是非常重要的。通过合理的筹划和明智地使用手中的筹码，我们可以更好地迎接未来的各种可能性，从而实现自己的目标。</w:t>
      </w:r>
    </w:p>
    <w:p w14:paraId="2A27CCC3" w14:textId="77777777" w:rsidR="005F5A05" w:rsidRDefault="005F5A05">
      <w:pPr>
        <w:rPr>
          <w:rFonts w:hint="eastAsia"/>
        </w:rPr>
      </w:pPr>
    </w:p>
    <w:p w14:paraId="6735D809" w14:textId="77777777" w:rsidR="005F5A05" w:rsidRDefault="005F5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C199D" w14:textId="53E73054" w:rsidR="007B4DCF" w:rsidRDefault="007B4DCF"/>
    <w:sectPr w:rsidR="007B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CF"/>
    <w:rsid w:val="004F584A"/>
    <w:rsid w:val="005F5A05"/>
    <w:rsid w:val="007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E562-E723-4730-9CE9-61F6F799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