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2F8B1" w14:textId="77777777" w:rsidR="00370E70" w:rsidRDefault="00370E70">
      <w:pPr>
        <w:rPr>
          <w:rFonts w:hint="eastAsia"/>
        </w:rPr>
      </w:pPr>
    </w:p>
    <w:p w14:paraId="288EA550" w14:textId="77777777" w:rsidR="00370E70" w:rsidRDefault="00370E70">
      <w:pPr>
        <w:rPr>
          <w:rFonts w:hint="eastAsia"/>
        </w:rPr>
      </w:pPr>
      <w:r>
        <w:rPr>
          <w:rFonts w:hint="eastAsia"/>
        </w:rPr>
        <w:t>窗的部首的拼音</w:t>
      </w:r>
    </w:p>
    <w:p w14:paraId="60E472F9" w14:textId="77777777" w:rsidR="00370E70" w:rsidRDefault="00370E70">
      <w:pPr>
        <w:rPr>
          <w:rFonts w:hint="eastAsia"/>
        </w:rPr>
      </w:pPr>
      <w:r>
        <w:rPr>
          <w:rFonts w:hint="eastAsia"/>
        </w:rPr>
        <w:t>说到“窗”的部首，首先得明确“窗”这个字属于汉字中的一个独特存在。它由“穴”和“囱”两部分组成，其中，“穴”是它的部首，拼音为"xué"。在古代汉语中，“穴”代表着洞穴的意思，象征着人类早期居住环境的一部分，而“囱”则指代烟囱或是在屋顶上用于通风采光的开口。二者结合形成的“窗”，其本质含义便与通风、透光相关。</w:t>
      </w:r>
    </w:p>
    <w:p w14:paraId="3CD202B5" w14:textId="77777777" w:rsidR="00370E70" w:rsidRDefault="00370E70">
      <w:pPr>
        <w:rPr>
          <w:rFonts w:hint="eastAsia"/>
        </w:rPr>
      </w:pPr>
    </w:p>
    <w:p w14:paraId="3002B6A7" w14:textId="77777777" w:rsidR="00370E70" w:rsidRDefault="00370E70">
      <w:pPr>
        <w:rPr>
          <w:rFonts w:hint="eastAsia"/>
        </w:rPr>
      </w:pPr>
      <w:r>
        <w:rPr>
          <w:rFonts w:hint="eastAsia"/>
        </w:rPr>
        <w:t xml:space="preserve"> </w:t>
      </w:r>
    </w:p>
    <w:p w14:paraId="130659E3" w14:textId="77777777" w:rsidR="00370E70" w:rsidRDefault="00370E70">
      <w:pPr>
        <w:rPr>
          <w:rFonts w:hint="eastAsia"/>
        </w:rPr>
      </w:pPr>
      <w:r>
        <w:rPr>
          <w:rFonts w:hint="eastAsia"/>
        </w:rPr>
        <w:t>窗的历史渊源</w:t>
      </w:r>
    </w:p>
    <w:p w14:paraId="4711F70E" w14:textId="77777777" w:rsidR="00370E70" w:rsidRDefault="00370E70">
      <w:pPr>
        <w:rPr>
          <w:rFonts w:hint="eastAsia"/>
        </w:rPr>
      </w:pPr>
      <w:r>
        <w:rPr>
          <w:rFonts w:hint="eastAsia"/>
        </w:rPr>
        <w:t>追溯窗户的发展历程，我们可以发现，最早的窗户形式简单，功能主要是通风和采光。随着时间的推移，窗户的设计逐渐变得复杂多样，不仅有了装饰性的考量，还在结构设计上融入了更多的技术元素。从简单的孔洞到镶嵌透明材料，再到现代的各种高科技智能窗户，它们的发展见证了人类文明的进步。</w:t>
      </w:r>
    </w:p>
    <w:p w14:paraId="010BAE42" w14:textId="77777777" w:rsidR="00370E70" w:rsidRDefault="00370E70">
      <w:pPr>
        <w:rPr>
          <w:rFonts w:hint="eastAsia"/>
        </w:rPr>
      </w:pPr>
    </w:p>
    <w:p w14:paraId="0DD50A0B" w14:textId="77777777" w:rsidR="00370E70" w:rsidRDefault="00370E70">
      <w:pPr>
        <w:rPr>
          <w:rFonts w:hint="eastAsia"/>
        </w:rPr>
      </w:pPr>
      <w:r>
        <w:rPr>
          <w:rFonts w:hint="eastAsia"/>
        </w:rPr>
        <w:t xml:space="preserve"> </w:t>
      </w:r>
    </w:p>
    <w:p w14:paraId="2E70DD41" w14:textId="77777777" w:rsidR="00370E70" w:rsidRDefault="00370E70">
      <w:pPr>
        <w:rPr>
          <w:rFonts w:hint="eastAsia"/>
        </w:rPr>
      </w:pPr>
      <w:r>
        <w:rPr>
          <w:rFonts w:hint="eastAsia"/>
        </w:rPr>
        <w:t>窗的文化意义</w:t>
      </w:r>
    </w:p>
    <w:p w14:paraId="7930378F" w14:textId="77777777" w:rsidR="00370E70" w:rsidRDefault="00370E70">
      <w:pPr>
        <w:rPr>
          <w:rFonts w:hint="eastAsia"/>
        </w:rPr>
      </w:pPr>
      <w:r>
        <w:rPr>
          <w:rFonts w:hint="eastAsia"/>
        </w:rPr>
        <w:t>在不同的文化背景中，“窗”承载着各种各样的文化意义和象征。例如，在中国传统建筑中，窗不仅是建筑物的重要组成部分，更是体现主人品味和文化素养的艺术品。精美的窗棂图案往往蕴含着丰富的寓意，如吉祥如意、平安健康等。而在西方文化中，窗户的设计同样注重美观与实用的结合，哥特式建筑中的彩窗玻璃就是一种极好的例证，它们通过色彩斑斓的光影效果讲述着宗教故事。</w:t>
      </w:r>
    </w:p>
    <w:p w14:paraId="5BF727FC" w14:textId="77777777" w:rsidR="00370E70" w:rsidRDefault="00370E70">
      <w:pPr>
        <w:rPr>
          <w:rFonts w:hint="eastAsia"/>
        </w:rPr>
      </w:pPr>
    </w:p>
    <w:p w14:paraId="47575C1C" w14:textId="77777777" w:rsidR="00370E70" w:rsidRDefault="00370E70">
      <w:pPr>
        <w:rPr>
          <w:rFonts w:hint="eastAsia"/>
        </w:rPr>
      </w:pPr>
      <w:r>
        <w:rPr>
          <w:rFonts w:hint="eastAsia"/>
        </w:rPr>
        <w:t xml:space="preserve"> </w:t>
      </w:r>
    </w:p>
    <w:p w14:paraId="1D33CC27" w14:textId="77777777" w:rsidR="00370E70" w:rsidRDefault="00370E70">
      <w:pPr>
        <w:rPr>
          <w:rFonts w:hint="eastAsia"/>
        </w:rPr>
      </w:pPr>
      <w:r>
        <w:rPr>
          <w:rFonts w:hint="eastAsia"/>
        </w:rPr>
        <w:t>现代窗户的技术发展</w:t>
      </w:r>
    </w:p>
    <w:p w14:paraId="73E6CB20" w14:textId="77777777" w:rsidR="00370E70" w:rsidRDefault="00370E70">
      <w:pPr>
        <w:rPr>
          <w:rFonts w:hint="eastAsia"/>
        </w:rPr>
      </w:pPr>
      <w:r>
        <w:rPr>
          <w:rFonts w:hint="eastAsia"/>
        </w:rPr>
        <w:t>随着科技的进步，现代窗户在材质、设计以及功能性方面都经历了巨大的变革。新型材料的应用使得窗户更加坚固耐用、保温隔热性能更佳；智能化控制系统的加入，让窗户可以根据外界环境自动调节开合程度，极大地提高了生活的舒适度和能源利用效率。环保意识的提升也促使人们更加关注窗户对自然采光和通风的优化，以减少人工照明和空调的使用。</w:t>
      </w:r>
    </w:p>
    <w:p w14:paraId="6B58B586" w14:textId="77777777" w:rsidR="00370E70" w:rsidRDefault="00370E70">
      <w:pPr>
        <w:rPr>
          <w:rFonts w:hint="eastAsia"/>
        </w:rPr>
      </w:pPr>
    </w:p>
    <w:p w14:paraId="30219479" w14:textId="77777777" w:rsidR="00370E70" w:rsidRDefault="00370E70">
      <w:pPr>
        <w:rPr>
          <w:rFonts w:hint="eastAsia"/>
        </w:rPr>
      </w:pPr>
      <w:r>
        <w:rPr>
          <w:rFonts w:hint="eastAsia"/>
        </w:rPr>
        <w:t xml:space="preserve"> </w:t>
      </w:r>
    </w:p>
    <w:p w14:paraId="0A959D3B" w14:textId="77777777" w:rsidR="00370E70" w:rsidRDefault="00370E70">
      <w:pPr>
        <w:rPr>
          <w:rFonts w:hint="eastAsia"/>
        </w:rPr>
      </w:pPr>
      <w:r>
        <w:rPr>
          <w:rFonts w:hint="eastAsia"/>
        </w:rPr>
        <w:t>最后的总结</w:t>
      </w:r>
    </w:p>
    <w:p w14:paraId="24B2C9E6" w14:textId="77777777" w:rsidR="00370E70" w:rsidRDefault="00370E70">
      <w:pPr>
        <w:rPr>
          <w:rFonts w:hint="eastAsia"/>
        </w:rPr>
      </w:pPr>
      <w:r>
        <w:rPr>
          <w:rFonts w:hint="eastAsia"/>
        </w:rPr>
        <w:t>通过对“窗”的部首——“穴”（拼音:xué）的探讨，我们不仅能深入了解“窗”字背后的文化内涵和技术演变，还能从中窥见人类社会发展的脉络。从古老的洞穴到现代智能家居，窗户始终扮演着连接内外世界的重要角色，见证着人类生活方式的不断进步。在未来，随着新材料和新技术的不断涌现，窗户的功能和形态也将继续进化，为人们的生活带来更多的便利和美好。</w:t>
      </w:r>
    </w:p>
    <w:p w14:paraId="45B88224" w14:textId="77777777" w:rsidR="00370E70" w:rsidRDefault="00370E70">
      <w:pPr>
        <w:rPr>
          <w:rFonts w:hint="eastAsia"/>
        </w:rPr>
      </w:pPr>
    </w:p>
    <w:p w14:paraId="1A669AD7" w14:textId="77777777" w:rsidR="00370E70" w:rsidRDefault="00370E70">
      <w:pPr>
        <w:rPr>
          <w:rFonts w:hint="eastAsia"/>
        </w:rPr>
      </w:pPr>
      <w:r>
        <w:rPr>
          <w:rFonts w:hint="eastAsia"/>
        </w:rPr>
        <w:t xml:space="preserve"> </w:t>
      </w:r>
    </w:p>
    <w:p w14:paraId="04A039ED" w14:textId="77777777" w:rsidR="00370E70" w:rsidRDefault="00370E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157BB8" w14:textId="6D4ED723" w:rsidR="007A788F" w:rsidRDefault="007A788F"/>
    <w:sectPr w:rsidR="007A78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88F"/>
    <w:rsid w:val="00370E70"/>
    <w:rsid w:val="004F584A"/>
    <w:rsid w:val="007A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E1F492-DFF6-4DD9-B62D-77C289195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78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78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78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78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78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78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78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78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78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78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78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78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78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78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78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78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78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78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78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7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78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78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78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78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78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78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78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78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78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